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57A" w:rsidRPr="00D26F19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D26F19">
        <w:rPr>
          <w:rFonts w:ascii="Times New Roman" w:hAnsi="Times New Roman"/>
          <w:sz w:val="27"/>
          <w:szCs w:val="27"/>
        </w:rPr>
        <w:t>Дело № 5-54-</w:t>
      </w:r>
      <w:r w:rsidRPr="00D26F19" w:rsidR="000B2BC7">
        <w:rPr>
          <w:rFonts w:ascii="Times New Roman" w:hAnsi="Times New Roman"/>
          <w:sz w:val="27"/>
          <w:szCs w:val="27"/>
        </w:rPr>
        <w:t>290</w:t>
      </w:r>
      <w:r w:rsidRPr="00D26F19">
        <w:rPr>
          <w:rFonts w:ascii="Times New Roman" w:hAnsi="Times New Roman"/>
          <w:sz w:val="27"/>
          <w:szCs w:val="27"/>
        </w:rPr>
        <w:t>/202</w:t>
      </w:r>
      <w:r w:rsidRPr="00D26F19" w:rsidR="00B102F5">
        <w:rPr>
          <w:rFonts w:ascii="Times New Roman" w:hAnsi="Times New Roman"/>
          <w:sz w:val="27"/>
          <w:szCs w:val="27"/>
        </w:rPr>
        <w:t>4</w:t>
      </w:r>
    </w:p>
    <w:p w:rsidR="001C357A" w:rsidRPr="00D26F19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D26F19">
        <w:rPr>
          <w:rFonts w:ascii="Times New Roman" w:hAnsi="Times New Roman"/>
          <w:sz w:val="27"/>
          <w:szCs w:val="27"/>
        </w:rPr>
        <w:t>91</w:t>
      </w:r>
      <w:r w:rsidRPr="00D26F19">
        <w:rPr>
          <w:rFonts w:ascii="Times New Roman" w:hAnsi="Times New Roman"/>
          <w:sz w:val="27"/>
          <w:szCs w:val="27"/>
          <w:lang w:val="en-US"/>
        </w:rPr>
        <w:t>MS</w:t>
      </w:r>
      <w:r w:rsidRPr="00D26F19">
        <w:rPr>
          <w:rFonts w:ascii="Times New Roman" w:hAnsi="Times New Roman"/>
          <w:sz w:val="27"/>
          <w:szCs w:val="27"/>
        </w:rPr>
        <w:t>0054-01-202</w:t>
      </w:r>
      <w:r w:rsidRPr="00D26F19" w:rsidR="00B102F5">
        <w:rPr>
          <w:rFonts w:ascii="Times New Roman" w:hAnsi="Times New Roman"/>
          <w:sz w:val="27"/>
          <w:szCs w:val="27"/>
        </w:rPr>
        <w:t>4</w:t>
      </w:r>
      <w:r w:rsidRPr="00D26F19">
        <w:rPr>
          <w:rFonts w:ascii="Times New Roman" w:hAnsi="Times New Roman"/>
          <w:sz w:val="27"/>
          <w:szCs w:val="27"/>
        </w:rPr>
        <w:t>-00</w:t>
      </w:r>
      <w:r w:rsidRPr="00D26F19" w:rsidR="000B2BC7">
        <w:rPr>
          <w:rFonts w:ascii="Times New Roman" w:hAnsi="Times New Roman"/>
          <w:sz w:val="27"/>
          <w:szCs w:val="27"/>
        </w:rPr>
        <w:t>1396</w:t>
      </w:r>
      <w:r w:rsidRPr="00D26F19">
        <w:rPr>
          <w:rFonts w:ascii="Times New Roman" w:hAnsi="Times New Roman"/>
          <w:sz w:val="27"/>
          <w:szCs w:val="27"/>
        </w:rPr>
        <w:t>-</w:t>
      </w:r>
      <w:r w:rsidRPr="00D26F19" w:rsidR="000B2BC7">
        <w:rPr>
          <w:rFonts w:ascii="Times New Roman" w:hAnsi="Times New Roman"/>
          <w:sz w:val="27"/>
          <w:szCs w:val="27"/>
        </w:rPr>
        <w:t>94</w:t>
      </w:r>
    </w:p>
    <w:p w:rsidR="00A90F5E" w:rsidRPr="00D26F19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1C357A" w:rsidRPr="00D26F19" w:rsidP="001C35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6F19">
        <w:rPr>
          <w:rFonts w:ascii="Times New Roman" w:hAnsi="Times New Roman"/>
          <w:sz w:val="27"/>
          <w:szCs w:val="27"/>
        </w:rPr>
        <w:t>ПОСТАНОВЛЕНИЕ</w:t>
      </w:r>
    </w:p>
    <w:p w:rsidR="001C357A" w:rsidRPr="00D26F19" w:rsidP="001C3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6F19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е-</w:t>
      </w:r>
      <w:r w:rsidRPr="00D26F19">
        <w:rPr>
          <w:rFonts w:ascii="Times New Roman" w:hAnsi="Times New Roman"/>
          <w:sz w:val="24"/>
          <w:szCs w:val="24"/>
        </w:rPr>
        <w:t>mail:</w:t>
      </w:r>
      <w:r w:rsidRPr="00D26F19" w:rsidR="00F254F1">
        <w:rPr>
          <w:rFonts w:ascii="Times New Roman" w:hAnsi="Times New Roman"/>
          <w:sz w:val="24"/>
          <w:szCs w:val="24"/>
        </w:rPr>
        <w:t xml:space="preserve"> </w:t>
      </w:r>
      <w:r w:rsidRPr="00D26F19">
        <w:rPr>
          <w:rFonts w:ascii="Times New Roman" w:hAnsi="Times New Roman"/>
          <w:sz w:val="24"/>
          <w:szCs w:val="24"/>
        </w:rPr>
        <w:t>ms54@must.rk.gov.ru)</w:t>
      </w:r>
    </w:p>
    <w:p w:rsidR="005A5AF1" w:rsidRPr="00D26F19" w:rsidP="001C35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C357A" w:rsidRPr="00D26F19" w:rsidP="001C35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6F19">
        <w:rPr>
          <w:rFonts w:ascii="Times New Roman" w:hAnsi="Times New Roman"/>
          <w:sz w:val="27"/>
          <w:szCs w:val="27"/>
        </w:rPr>
        <w:t>17 июля</w:t>
      </w:r>
      <w:r w:rsidRPr="00D26F19" w:rsidR="00E44507">
        <w:rPr>
          <w:rFonts w:ascii="Times New Roman" w:hAnsi="Times New Roman"/>
          <w:sz w:val="27"/>
          <w:szCs w:val="27"/>
        </w:rPr>
        <w:t xml:space="preserve"> </w:t>
      </w:r>
      <w:r w:rsidRPr="00D26F19">
        <w:rPr>
          <w:rFonts w:ascii="Times New Roman" w:hAnsi="Times New Roman"/>
          <w:sz w:val="27"/>
          <w:szCs w:val="27"/>
        </w:rPr>
        <w:t>202</w:t>
      </w:r>
      <w:r w:rsidRPr="00D26F19" w:rsidR="00B102F5">
        <w:rPr>
          <w:rFonts w:ascii="Times New Roman" w:hAnsi="Times New Roman"/>
          <w:sz w:val="27"/>
          <w:szCs w:val="27"/>
        </w:rPr>
        <w:t>4</w:t>
      </w:r>
      <w:r w:rsidRPr="00D26F19" w:rsidR="00E44507">
        <w:rPr>
          <w:rFonts w:ascii="Times New Roman" w:hAnsi="Times New Roman"/>
          <w:sz w:val="27"/>
          <w:szCs w:val="27"/>
        </w:rPr>
        <w:t xml:space="preserve"> года                       </w:t>
      </w:r>
      <w:r w:rsidRPr="00D26F19" w:rsidR="008B723D">
        <w:rPr>
          <w:rFonts w:ascii="Times New Roman" w:hAnsi="Times New Roman"/>
          <w:sz w:val="27"/>
          <w:szCs w:val="27"/>
        </w:rPr>
        <w:t xml:space="preserve">                        </w:t>
      </w:r>
      <w:r w:rsidRPr="00D26F19" w:rsidR="00573448">
        <w:rPr>
          <w:rFonts w:ascii="Times New Roman" w:hAnsi="Times New Roman"/>
          <w:sz w:val="27"/>
          <w:szCs w:val="27"/>
        </w:rPr>
        <w:t xml:space="preserve">     </w:t>
      </w:r>
      <w:r w:rsidRPr="00D26F19">
        <w:rPr>
          <w:rFonts w:ascii="Times New Roman" w:hAnsi="Times New Roman"/>
          <w:sz w:val="27"/>
          <w:szCs w:val="27"/>
        </w:rPr>
        <w:t>пгт. Красногвардейское</w:t>
      </w:r>
    </w:p>
    <w:p w:rsidR="001C357A" w:rsidRPr="00D26F19" w:rsidP="001C357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C357A" w:rsidRPr="00D26F19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ч. 3 ст.19.24 КоАП РФ, в отношении:</w:t>
      </w:r>
    </w:p>
    <w:p w:rsidR="004713C3" w:rsidRPr="00D26F19" w:rsidP="00B102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D26F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D26F19">
        <w:rPr>
          <w:rFonts w:ascii="Times New Roman" w:hAnsi="Times New Roman"/>
          <w:sz w:val="27"/>
          <w:szCs w:val="27"/>
        </w:rPr>
        <w:t>ДАННЫЕ О ЛИЧНОСТИ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4713C3" w:rsidRPr="00D26F19" w:rsidP="004713C3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D26F19" w:rsidR="00C71AC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</w:t>
      </w:r>
      <w:r w:rsidRPr="00D26F19" w:rsidR="00C71AC6">
        <w:rPr>
          <w:rFonts w:ascii="Times New Roman" w:eastAsia="Times New Roman" w:hAnsi="Times New Roman"/>
          <w:sz w:val="27"/>
          <w:szCs w:val="27"/>
          <w:lang w:eastAsia="ru-RU"/>
        </w:rPr>
        <w:t>которого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D26F19" w:rsidR="00C71AC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26F19" w:rsidR="00F97B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Красногвардейским</w:t>
      </w:r>
      <w:r w:rsidRPr="00D26F19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D26F19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ом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Республики Крым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750B4C">
        <w:rPr>
          <w:rFonts w:ascii="Times New Roman" w:eastAsia="Times New Roman" w:hAnsi="Times New Roman"/>
          <w:sz w:val="27"/>
          <w:szCs w:val="27"/>
          <w:lang w:eastAsia="ru-RU"/>
        </w:rPr>
        <w:t>был установлен административный надзор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и административные ограничения</w:t>
      </w:r>
      <w:r w:rsidRPr="00D26F19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>одн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 из которых является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обязательная явка на регистрацию в ОМВД по месту жительства или пребывания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1 раз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Красногвардейского районного суда от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08 мая 2024</w:t>
      </w:r>
      <w:r w:rsidRPr="00D26F19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дополнены ранее установленные административные ограничения, обязав являться на регистрацию в орган внутренних</w:t>
      </w:r>
      <w:r w:rsidRPr="00D26F19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 дел по месту жительства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D26F19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три</w:t>
      </w:r>
      <w:r w:rsidRPr="00D26F19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) раза в месяц, так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D26F19" w:rsidR="00FD2A1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период времени 09 часов 00 минут до 18 часов 00 минут, 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>явился на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регистраци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D26F19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ОМВД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по Красногвардейскому району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, чем нарушил ФЗ-64 от 06.04.2011 года.</w:t>
      </w:r>
    </w:p>
    <w:p w:rsidR="004713C3" w:rsidRPr="00D26F19" w:rsidP="004713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 судебном заседании 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не явился 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>на регистрацию</w:t>
      </w:r>
      <w:r w:rsidRPr="00D26F19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213560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D26F19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>забыл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9E54D3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боты на срок до сорока часов либо административный арест на срок от десяти до пятнадцати суток.</w:t>
      </w:r>
    </w:p>
    <w:p w:rsidR="009E54D3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Федеральному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закону от 06 апреля 2011 года N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64-ФЗ "Об административном надзоре за лицами, освобожденными из мест лишения свободы" административный надз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ьного профилактического воздействия в целях защиты государственных и общественных интересов (ст. 2).</w:t>
      </w:r>
    </w:p>
    <w:p w:rsidR="009E54D3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Пункт 5 ч. 1 ст. 4 названного Федерального закона предусматривает, что в отношении поднадзорного лица может быть установлено такое административное огранич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ение, как обязательная явка от одного до четырех раз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в месяц в орган внутренних дел по месту жительства, пребывания или фактического нахождения для регистрации.</w:t>
      </w:r>
    </w:p>
    <w:p w:rsidR="009E54D3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11 приведенного Федерального закона, поднадзорное лицо обязано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дминистративных ограничений и выполнением обязанностей, предусмотренных настоящим Федеральным законом. </w:t>
      </w:r>
    </w:p>
    <w:p w:rsidR="009E54D3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й надзор, административных ограничений, установленных судом повторно.</w:t>
      </w:r>
    </w:p>
    <w:p w:rsidR="00242CC9" w:rsidRPr="00D26F19" w:rsidP="009E54D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материалов дела, вступивш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решени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>ем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</w:t>
      </w:r>
      <w:r w:rsidRPr="00D26F19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 xml:space="preserve">Афонина Е.В. 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 административный надзор 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административные ограничения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, одним из которых является обязательная явка на регистрацию в ОМВД по месту жительства или пребывания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1 раз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Надзор установлен сроком на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1 год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F7CF7" w:rsidRPr="00D26F19" w:rsidP="002F7C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Красногвардейского районного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суда Республики Крым № 2а-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 xml:space="preserve">862/2024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08.05.2024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D26F19" w:rsidR="00E44507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дополнено ранее установленные решением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</w:t>
      </w:r>
      <w:r w:rsidRPr="00D26F19" w:rsidR="00E44507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районного суда Республики Крым №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2а-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1200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ограничения, связанные с административным надзором в виде: являться на регистрацию в орган внутренних дел по месту жительства (пребывания) либо фактического нахождения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три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) раза в месяц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Надзор продлен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до 14.09.2024 года.</w:t>
      </w:r>
    </w:p>
    <w:p w:rsidR="009F638A" w:rsidRPr="00D26F19" w:rsidP="009F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Согласно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график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прибытия поднадзорного лица на регист</w:t>
      </w:r>
      <w:r w:rsidRPr="00D26F19" w:rsidR="002E6D4A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D26F19" w:rsidR="003868BD">
        <w:rPr>
          <w:rFonts w:ascii="Times New Roman" w:eastAsia="Times New Roman" w:hAnsi="Times New Roman"/>
          <w:sz w:val="27"/>
          <w:szCs w:val="27"/>
          <w:lang w:eastAsia="ru-RU"/>
        </w:rPr>
        <w:t>ацию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04.06.2024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D26F19" w:rsidR="00587931">
        <w:rPr>
          <w:rFonts w:ascii="Times New Roman" w:eastAsia="Times New Roman" w:hAnsi="Times New Roman"/>
          <w:sz w:val="27"/>
          <w:szCs w:val="27"/>
          <w:lang w:eastAsia="ru-RU"/>
        </w:rPr>
        <w:t xml:space="preserve">с которым </w:t>
      </w:r>
      <w:r w:rsidRPr="00D26F19" w:rsidR="001C357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D26F19" w:rsidR="00587931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лично ознакомлен </w:t>
      </w:r>
      <w:r w:rsidRPr="00D26F19" w:rsidR="00587931">
        <w:rPr>
          <w:rFonts w:ascii="Times New Roman" w:eastAsia="Times New Roman" w:hAnsi="Times New Roman"/>
          <w:sz w:val="27"/>
          <w:szCs w:val="27"/>
          <w:lang w:eastAsia="ru-RU"/>
        </w:rPr>
        <w:t>под роспись, ему</w:t>
      </w:r>
      <w:r w:rsidRPr="00D26F19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необходимо в период с 09:00 часов до 18:00 часов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</w:t>
      </w:r>
      <w:r w:rsidRPr="00D26F19" w:rsidR="00B102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(первый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 xml:space="preserve">второй </w:t>
      </w:r>
      <w:r w:rsidRPr="00D26F19" w:rsidR="00B102F5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третий</w:t>
      </w:r>
      <w:r w:rsidRPr="00D26F19" w:rsidR="00B102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понедельник каждого месяца)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на регистрацию </w:t>
      </w:r>
      <w:r w:rsidRPr="00D26F19" w:rsidR="00E9113C">
        <w:rPr>
          <w:rFonts w:ascii="Times New Roman" w:eastAsia="Times New Roman" w:hAnsi="Times New Roman"/>
          <w:sz w:val="27"/>
          <w:szCs w:val="27"/>
          <w:lang w:eastAsia="ru-RU"/>
        </w:rPr>
        <w:t>в НОАН ОУУП и ПДН ОМВД Росс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ии по Красногвардейскому району.</w:t>
      </w:r>
    </w:p>
    <w:p w:rsidR="004713C3" w:rsidRPr="00D26F19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днако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времени с 09 часов 00 минут до 18 часов 00 минут 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явился на 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>регистраци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в ОМВД по месту житель</w:t>
      </w:r>
      <w:r w:rsidRPr="00D26F19" w:rsidR="00242CC9">
        <w:rPr>
          <w:rFonts w:ascii="Times New Roman" w:eastAsia="Times New Roman" w:hAnsi="Times New Roman"/>
          <w:sz w:val="27"/>
          <w:szCs w:val="27"/>
          <w:lang w:eastAsia="ru-RU"/>
        </w:rPr>
        <w:t>ства, чем нарушил установленное ему судом ограничение в виде административного надзора.</w:t>
      </w:r>
      <w:r w:rsidRPr="00D26F19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2E6D4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4713C3" w:rsidRPr="00D26F19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Афониным Е.В.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D26F19" w:rsidR="0057344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984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>15.07</w:t>
      </w:r>
      <w:r w:rsidRPr="00D26F19" w:rsidR="00E44507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D26F19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26F19" w:rsidR="00452002">
        <w:rPr>
          <w:rFonts w:ascii="Times New Roman" w:eastAsia="Times New Roman" w:hAnsi="Times New Roman"/>
          <w:sz w:val="27"/>
          <w:szCs w:val="27"/>
          <w:lang w:eastAsia="ru-RU"/>
        </w:rPr>
        <w:t>г.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, рапортом об обнаружении признаков административного правонарушен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ия, </w:t>
      </w:r>
      <w:r w:rsidRPr="00D26F19" w:rsidR="00522986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ИБД-Р,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от 21.06.2023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</w:t>
      </w:r>
      <w:r w:rsidRPr="00D26F19" w:rsidR="008B723D">
        <w:rPr>
          <w:rFonts w:ascii="Times New Roman" w:eastAsia="Times New Roman" w:hAnsi="Times New Roman"/>
          <w:sz w:val="27"/>
          <w:szCs w:val="27"/>
          <w:lang w:eastAsia="ru-RU"/>
        </w:rPr>
        <w:t>копией решения Красногвардейского районного суда Республики Крым от 24.10.2023</w:t>
      </w:r>
      <w:r w:rsidRPr="00D26F19" w:rsidR="00E4450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26F19" w:rsidR="008B723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0B2BC7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№2а-862/2024 от 08.05.2024 года, </w:t>
      </w:r>
      <w:r w:rsidRPr="00D26F19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D26F19" w:rsidR="00587931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D26F19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рафика прибытия поднадзорного лица на регистрацию,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D26F19" w:rsidR="0058793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D26F19" w:rsidR="00452002">
        <w:rPr>
          <w:rFonts w:ascii="Times New Roman" w:eastAsia="Times New Roman" w:hAnsi="Times New Roman"/>
          <w:sz w:val="27"/>
          <w:szCs w:val="27"/>
          <w:lang w:eastAsia="ru-RU"/>
        </w:rPr>
        <w:t>егистрационного листа</w:t>
      </w:r>
      <w:r w:rsidRPr="00D26F19" w:rsidR="00C72E90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26F19" w:rsidR="00573448">
        <w:rPr>
          <w:rFonts w:ascii="Times New Roman" w:eastAsia="Times New Roman" w:hAnsi="Times New Roman"/>
          <w:sz w:val="27"/>
          <w:szCs w:val="27"/>
          <w:lang w:eastAsia="ru-RU"/>
        </w:rPr>
        <w:t xml:space="preserve">информацией о судимости, </w:t>
      </w:r>
      <w:r w:rsidRPr="00D26F19" w:rsidR="00522986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D26F19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объяснениями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42CC9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 правонарушения, а так же наступившие последствия.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административной ответственнос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ти по ч. </w:t>
      </w:r>
      <w:r w:rsidRPr="00D26F19" w:rsidR="00C71AC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26F19" w:rsidR="008B723D">
        <w:rPr>
          <w:rFonts w:ascii="Times New Roman" w:eastAsia="Times New Roman" w:hAnsi="Times New Roman"/>
          <w:sz w:val="27"/>
          <w:szCs w:val="27"/>
          <w:lang w:eastAsia="ru-RU"/>
        </w:rPr>
        <w:t>, ч. 3,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19.24 КоАП РФ</w:t>
      </w:r>
      <w:r w:rsidRPr="00D26F19" w:rsidR="00A90F5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71AC6" w:rsidRPr="00D26F19" w:rsidP="00C71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</w:t>
      </w:r>
      <w:r w:rsidRPr="00D26F19" w:rsidR="002F6F58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</w:t>
      </w:r>
      <w:r w:rsidRPr="00D26F19" w:rsidR="002F6F58">
        <w:rPr>
          <w:rFonts w:ascii="Times New Roman" w:eastAsia="Times New Roman" w:hAnsi="Times New Roman"/>
          <w:sz w:val="27"/>
          <w:szCs w:val="27"/>
          <w:lang w:eastAsia="ru-RU"/>
        </w:rPr>
        <w:t>, судьей не установлено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29.10 КоАП РФ, суд</w:t>
      </w:r>
    </w:p>
    <w:p w:rsidR="008B723D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13C3" w:rsidRPr="00D26F19" w:rsidP="004713C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D26F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4713C3" w:rsidRPr="00D26F19" w:rsidP="004713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цати суток. 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4713C3" w:rsidRPr="00D26F1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13C3" w:rsidRPr="00D26F19" w:rsidP="004713C3">
      <w:pPr>
        <w:spacing w:after="0" w:line="240" w:lineRule="auto"/>
        <w:ind w:firstLine="708"/>
        <w:rPr>
          <w:sz w:val="27"/>
          <w:szCs w:val="27"/>
        </w:rPr>
      </w:pP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</w:t>
      </w:r>
      <w:r w:rsidRPr="00D26F1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</w:t>
      </w:r>
      <w:r w:rsidRPr="00D26F19" w:rsidR="008B723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D26F19" w:rsidR="00573448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p w:rsidR="004713C3" w:rsidRPr="00D26F19" w:rsidP="004713C3">
      <w:pPr>
        <w:rPr>
          <w:sz w:val="27"/>
          <w:szCs w:val="27"/>
        </w:rPr>
      </w:pPr>
    </w:p>
    <w:sectPr w:rsidSect="008B723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4"/>
    <w:rsid w:val="0003540C"/>
    <w:rsid w:val="000B2BC7"/>
    <w:rsid w:val="001C357A"/>
    <w:rsid w:val="00213560"/>
    <w:rsid w:val="00235745"/>
    <w:rsid w:val="00242CC9"/>
    <w:rsid w:val="00252131"/>
    <w:rsid w:val="00285910"/>
    <w:rsid w:val="002E6D4A"/>
    <w:rsid w:val="002F6F58"/>
    <w:rsid w:val="002F7CF7"/>
    <w:rsid w:val="003868BD"/>
    <w:rsid w:val="003A34D3"/>
    <w:rsid w:val="00452002"/>
    <w:rsid w:val="004713C3"/>
    <w:rsid w:val="004C61B6"/>
    <w:rsid w:val="004D7382"/>
    <w:rsid w:val="00522986"/>
    <w:rsid w:val="00573448"/>
    <w:rsid w:val="00587931"/>
    <w:rsid w:val="005A5AF1"/>
    <w:rsid w:val="0072500B"/>
    <w:rsid w:val="00750B4C"/>
    <w:rsid w:val="008620F0"/>
    <w:rsid w:val="008B723D"/>
    <w:rsid w:val="009C0EAB"/>
    <w:rsid w:val="009E54D3"/>
    <w:rsid w:val="009F638A"/>
    <w:rsid w:val="00A90F5E"/>
    <w:rsid w:val="00B102F5"/>
    <w:rsid w:val="00BD4F84"/>
    <w:rsid w:val="00C71AC6"/>
    <w:rsid w:val="00C72E90"/>
    <w:rsid w:val="00C74EC2"/>
    <w:rsid w:val="00D26F19"/>
    <w:rsid w:val="00E44507"/>
    <w:rsid w:val="00E9113C"/>
    <w:rsid w:val="00F254F1"/>
    <w:rsid w:val="00F97B5F"/>
    <w:rsid w:val="00FD2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