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347" w:rsidRPr="00332A61" w:rsidP="005C034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A61">
        <w:rPr>
          <w:rFonts w:ascii="Times New Roman" w:eastAsia="Times New Roman" w:hAnsi="Times New Roman"/>
          <w:sz w:val="28"/>
          <w:szCs w:val="28"/>
          <w:lang w:eastAsia="ru-RU"/>
        </w:rPr>
        <w:t>№ 5-54-</w:t>
      </w:r>
      <w:r w:rsidRPr="00332A61" w:rsidR="0007224A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Pr="00332A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5C0347" w:rsidRPr="00332A61" w:rsidP="005C034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A61"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</w:t>
      </w:r>
      <w:r w:rsidRPr="00332A61">
        <w:rPr>
          <w:rFonts w:ascii="Times New Roman" w:eastAsia="Times New Roman" w:hAnsi="Times New Roman"/>
          <w:bCs/>
          <w:sz w:val="28"/>
          <w:szCs w:val="28"/>
          <w:lang w:eastAsia="ru-RU"/>
        </w:rPr>
        <w:t>024</w:t>
      </w:r>
      <w:r w:rsidRPr="00332A61">
        <w:rPr>
          <w:rFonts w:ascii="Times New Roman" w:eastAsia="Times New Roman" w:hAnsi="Times New Roman"/>
          <w:bCs/>
          <w:sz w:val="28"/>
          <w:szCs w:val="28"/>
          <w:lang w:eastAsia="ru-RU"/>
        </w:rPr>
        <w:t>-00</w:t>
      </w:r>
      <w:r w:rsidRPr="00332A61" w:rsidR="0007224A">
        <w:rPr>
          <w:rFonts w:ascii="Times New Roman" w:eastAsia="Times New Roman" w:hAnsi="Times New Roman"/>
          <w:bCs/>
          <w:sz w:val="28"/>
          <w:szCs w:val="28"/>
          <w:lang w:eastAsia="ru-RU"/>
        </w:rPr>
        <w:t>1403</w:t>
      </w:r>
      <w:r w:rsidRPr="00332A6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332A61" w:rsidR="0007224A">
        <w:rPr>
          <w:rFonts w:ascii="Times New Roman" w:eastAsia="Times New Roman" w:hAnsi="Times New Roman"/>
          <w:bCs/>
          <w:sz w:val="28"/>
          <w:szCs w:val="28"/>
          <w:lang w:eastAsia="ru-RU"/>
        </w:rPr>
        <w:t>73</w:t>
      </w:r>
    </w:p>
    <w:p w:rsidR="005C0347" w:rsidRPr="00332A61" w:rsidP="005C034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347" w:rsidRPr="00332A61" w:rsidP="005C034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A6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C0347" w:rsidRPr="00332A61" w:rsidP="005C0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2A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332A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332A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32A61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332A61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32A61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332A61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32A61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332A61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32A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2A61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32A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2A61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32A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2A61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32A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C0347" w:rsidRPr="00332A61" w:rsidP="005C034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8B2174" w:rsidRPr="00332A61" w:rsidP="005C034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32A61" w:rsidR="0007224A">
        <w:rPr>
          <w:rFonts w:ascii="Times New Roman" w:eastAsia="Times New Roman" w:hAnsi="Times New Roman"/>
          <w:sz w:val="28"/>
          <w:szCs w:val="28"/>
          <w:lang w:eastAsia="ru-RU"/>
        </w:rPr>
        <w:t>18 июля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</w:t>
      </w:r>
      <w:r w:rsidRPr="00332A61" w:rsidR="00072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5C0347" w:rsidRPr="00332A61" w:rsidP="005C0347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</w:p>
    <w:p w:rsidR="005C0347" w:rsidRPr="00332A61" w:rsidP="005C034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2A61" w:rsidR="008B2174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Ю.Г.,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рассмотрев в судебном заседании дело об административном правонарушении, предусмотренном ч. 2 ст. 12.26 КоАП РФ, в отношении</w:t>
      </w:r>
      <w:r w:rsidRPr="00332A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5C0347" w:rsidRPr="00332A61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2A61" w:rsidR="008B21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Науменко </w:t>
      </w:r>
      <w:r w:rsidRPr="00332A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А.С., </w:t>
      </w:r>
      <w:r w:rsidRPr="00332A61">
        <w:rPr>
          <w:rFonts w:ascii="Times New Roman" w:hAnsi="Times New Roman"/>
          <w:sz w:val="27"/>
          <w:szCs w:val="27"/>
        </w:rPr>
        <w:t>ДАННЫЕ О ЛИЧНОСТИ</w:t>
      </w:r>
      <w:r w:rsidRPr="00332A61" w:rsidR="008B217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7224A" w:rsidRPr="00332A61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347" w:rsidRPr="00332A61" w:rsidP="005C034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5C0347" w:rsidRPr="00332A61" w:rsidP="005C03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улице АДРЕС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– а/м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«МАРКА</w:t>
      </w:r>
      <w:r w:rsidRPr="00332A61" w:rsidR="0007224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  государственного регистрационного знака, с признаками опьянения: </w:t>
      </w:r>
      <w:r w:rsidRPr="00332A61" w:rsidR="0007224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запах алкоголя изо рта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дении медицинского освидетельствования на состояние опьянения, и его действия не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содержит признаков уголовно-наказуемого деяния.</w:t>
      </w:r>
    </w:p>
    <w:p w:rsidR="005C0347" w:rsidRPr="00332A61" w:rsidP="005C03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332A61" w:rsidR="0007224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</w:t>
      </w:r>
      <w:r w:rsidRPr="00332A61" w:rsidR="0007224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вину признал, в содеянном раскаялся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Инвалидом 1-2 группы и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военнослужащим</w:t>
      </w:r>
      <w:r w:rsidRPr="00332A61" w:rsidR="0007224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не является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ия.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а состояние алкогольного опьянения и медицинское освидетельствование на состояние опьянения.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вном правонарушении серии 82АП №  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256642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17.07.2024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059452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от 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17.07.2024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на медицинское освидетельствование на с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остояние опьянения серии 82МО №020389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17.07.2024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г., видеозаписью.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отказался от прохождения освидетельствования на состояние алкогольного опьянения и от прохождения медицин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ского освидетельствования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, однако согласно протоколу об отстранении от управления транспортным средством у него наблюдались явные признаки опьянения, а именно: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запах алкоголя изо рта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846F4F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новлением Правительства РФ от 21 октября 2022 г. №1882. </w:t>
      </w:r>
    </w:p>
    <w:p w:rsidR="00846F4F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дела об административном правонарушении, предусмотренном статьей 12.24 КоАП РФ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41B22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выявлены признаки опьянения: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46F4F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его результатов» названных Правил.</w:t>
      </w:r>
    </w:p>
    <w:p w:rsidR="00846F4F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те освидетельствования на состояние алкогольного опьянения.</w:t>
      </w:r>
    </w:p>
    <w:p w:rsidR="00E41B22" w:rsidRPr="00332A61" w:rsidP="00846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явился отказ от прохождения освидетельст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вования на состояние алкогольного опьянения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е на состояние опьянения осуществлено сотрудниками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х проводимых мер, наименование составляемых процессуальных документов в отношении него.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я которого он отказался, что и было установлено в ходе рассмотрения дела.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мирово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й судья  находит, что в деянии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ее действиями нарушен п. 2.3.2 ПДД РФ. В действиях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E41B22" w:rsidRPr="00332A61" w:rsidP="00E4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32A61">
          <w:rPr>
            <w:rFonts w:ascii="Times New Roman" w:eastAsia="Times New Roman" w:hAnsi="Times New Roman"/>
            <w:sz w:val="27"/>
            <w:szCs w:val="27"/>
            <w:lang w:eastAsia="ru-RU"/>
          </w:rPr>
          <w:t>ст. 28.2</w:t>
        </w:r>
      </w:hyperlink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32A61">
          <w:rPr>
            <w:rFonts w:ascii="Times New Roman" w:eastAsia="Times New Roman" w:hAnsi="Times New Roman"/>
            <w:sz w:val="27"/>
            <w:szCs w:val="27"/>
            <w:lang w:eastAsia="ru-RU"/>
          </w:rPr>
          <w:t>ст. 25.1</w:t>
        </w:r>
      </w:hyperlink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332A61">
          <w:rPr>
            <w:rFonts w:ascii="Times New Roman" w:eastAsia="Times New Roman" w:hAnsi="Times New Roman"/>
            <w:sz w:val="27"/>
            <w:szCs w:val="27"/>
            <w:lang w:eastAsia="ru-RU"/>
          </w:rPr>
          <w:t>ст. 51</w:t>
        </w:r>
      </w:hyperlink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E41B22" w:rsidRPr="00332A61" w:rsidP="00E4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установления вины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332A61">
          <w:rPr>
            <w:rFonts w:ascii="Times New Roman" w:eastAsia="Times New Roman" w:hAnsi="Times New Roman"/>
            <w:sz w:val="27"/>
            <w:szCs w:val="27"/>
            <w:lang w:eastAsia="ru-RU"/>
          </w:rPr>
          <w:t>ч. 2 ст. 12.26</w:t>
        </w:r>
      </w:hyperlink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E41B22" w:rsidRPr="00332A61" w:rsidP="00E41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ауменко А.С.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</w:t>
      </w:r>
      <w:r w:rsidRPr="00332A61" w:rsidR="00F43D0D">
        <w:rPr>
          <w:rFonts w:ascii="Times New Roman" w:eastAsia="Times New Roman" w:hAnsi="Times New Roman"/>
          <w:sz w:val="27"/>
          <w:szCs w:val="27"/>
          <w:lang w:eastAsia="ru-RU"/>
        </w:rPr>
        <w:t>дьей признается признание вины, раскаяние в содеянном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ителем, так и другими лицами. </w:t>
      </w:r>
    </w:p>
    <w:p w:rsidR="00E41B22" w:rsidRPr="00332A61" w:rsidP="00E4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C0347" w:rsidRPr="00332A61" w:rsidP="00E41B2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332A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Науменко А.С.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5C0347" w:rsidRPr="00332A61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29.9, 29.10 КоАП РФ, мировой судья</w:t>
      </w:r>
    </w:p>
    <w:p w:rsidR="0007224A" w:rsidRPr="00332A61" w:rsidP="005C03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347" w:rsidRPr="00332A61" w:rsidP="005C03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C0347" w:rsidRPr="00332A61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b/>
          <w:sz w:val="27"/>
          <w:szCs w:val="27"/>
          <w:lang w:eastAsia="ru-RU"/>
        </w:rPr>
        <w:t>Науменко А.С., ДАТА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5C0347" w:rsidRPr="00332A61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числять с </w:t>
      </w:r>
      <w:r w:rsidRPr="00332A61" w:rsidR="0007224A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332A61" w:rsidR="0007224A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0 минута </w:t>
      </w:r>
      <w:r w:rsidRPr="00332A61" w:rsidR="0007224A">
        <w:rPr>
          <w:rFonts w:ascii="Times New Roman" w:eastAsia="Times New Roman" w:hAnsi="Times New Roman"/>
          <w:sz w:val="27"/>
          <w:szCs w:val="27"/>
          <w:lang w:eastAsia="ru-RU"/>
        </w:rPr>
        <w:t>18 июля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5C0347" w:rsidRPr="00332A61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C0347" w:rsidRPr="00332A61" w:rsidP="005C03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>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5C0347" w:rsidRPr="00332A61" w:rsidP="005C034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347" w:rsidRPr="00332A61" w:rsidP="005C0347">
      <w:pPr>
        <w:spacing w:after="0" w:line="240" w:lineRule="auto"/>
        <w:ind w:firstLine="708"/>
      </w:pP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</w:t>
      </w:r>
      <w:r w:rsidRPr="00332A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332A61" w:rsidR="0007224A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p w:rsidR="005C0347" w:rsidRPr="00332A61" w:rsidP="005C0347"/>
    <w:p w:rsidR="005C0347" w:rsidRPr="00332A61" w:rsidP="005C0347"/>
    <w:p w:rsidR="005C0347" w:rsidRPr="00332A61" w:rsidP="005C0347"/>
    <w:p w:rsidR="005C0347" w:rsidRPr="00332A61" w:rsidP="005C0347"/>
    <w:p w:rsidR="00370AE9" w:rsidRPr="00332A61"/>
    <w:sectPr w:rsidSect="0007224A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6"/>
    <w:rsid w:val="0007224A"/>
    <w:rsid w:val="00332A61"/>
    <w:rsid w:val="00370AE9"/>
    <w:rsid w:val="005C0347"/>
    <w:rsid w:val="00846F4F"/>
    <w:rsid w:val="008B2174"/>
    <w:rsid w:val="00C67086"/>
    <w:rsid w:val="00E41B22"/>
    <w:rsid w:val="00F43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34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