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274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 w:rsidR="007576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83B4B">
        <w:rPr>
          <w:rFonts w:ascii="Times New Roman" w:eastAsia="Times New Roman" w:hAnsi="Times New Roman"/>
          <w:sz w:val="24"/>
          <w:szCs w:val="24"/>
          <w:lang w:eastAsia="ru-RU"/>
        </w:rPr>
        <w:t>299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57670" w:rsidRPr="00757670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57670">
        <w:rPr>
          <w:rFonts w:ascii="Times New Roman" w:eastAsia="Times New Roman" w:hAnsi="Times New Roman"/>
          <w:sz w:val="24"/>
          <w:szCs w:val="24"/>
          <w:lang w:eastAsia="ru-RU"/>
        </w:rPr>
        <w:t>0054-01-2022-0023</w:t>
      </w:r>
      <w:r w:rsidR="00883B4B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7576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83B4B"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285CF2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C64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пгт. Красногвардейское </w:t>
      </w:r>
    </w:p>
    <w:p w:rsidR="00854274" w:rsidRPr="00E8729F" w:rsidP="00361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№5</w:t>
      </w:r>
      <w:r w:rsidRPr="00757670" w:rsidR="007576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Белова Ю.Г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., рассмотрев в судебном заседании в помещении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дело об административном правонарушении, предусмотренном ч. 2 ст. 12.26 КоАП РФ, в отношении</w:t>
      </w:r>
      <w:r w:rsidRPr="00E87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54274" w:rsidRPr="00E8729F" w:rsidP="00361B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Абакумова </w:t>
      </w:r>
      <w:r w:rsidR="000B245F">
        <w:rPr>
          <w:rFonts w:ascii="Times New Roman" w:eastAsia="Times New Roman" w:hAnsi="Times New Roman"/>
          <w:b/>
          <w:sz w:val="24"/>
          <w:szCs w:val="24"/>
          <w:lang w:eastAsia="ru-RU"/>
        </w:rPr>
        <w:t>П.В.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245F">
        <w:rPr>
          <w:rFonts w:ascii="Times New Roman" w:eastAsia="Times New Roman" w:hAnsi="Times New Roman"/>
          <w:sz w:val="24"/>
          <w:szCs w:val="24"/>
          <w:lang w:eastAsia="ru-RU"/>
        </w:rPr>
        <w:t>ДАННЫЕ О ЛИЧНОСТИ</w:t>
      </w:r>
      <w:r w:rsidR="00642B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54274" w:rsidRPr="00E8729F" w:rsidP="00361B6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54274" w:rsidRPr="002A17DE" w:rsidP="00361B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02 октября 202</w:t>
      </w:r>
      <w:r w:rsidRPr="003E5768" w:rsidR="00642B9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года в 22 час 5</w:t>
      </w:r>
      <w:r w:rsidRPr="003E5768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5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Абакумов П.В</w:t>
      </w:r>
      <w:r w:rsidRPr="003E5768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</w:t>
      </w:r>
      <w:r w:rsidRPr="003E5768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Мопед </w:t>
      </w:r>
      <w:r w:rsidR="000B245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3E5768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без 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3E5768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3E5768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3E5768" w:rsidR="004D32B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3E5768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3E5768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признаками опьянения (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резкое изменение окраски кожных покровов 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лица</w:t>
      </w:r>
      <w:r w:rsidRPr="003E5768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), </w:t>
      </w:r>
      <w:r w:rsidRPr="003E5768" w:rsidR="00D5503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3E5768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по адресу: </w:t>
      </w:r>
      <w:r w:rsidR="000B245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АДРЕС,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медицинского освидетельствования на состояние опьянения. </w:t>
      </w:r>
    </w:p>
    <w:p w:rsidR="00F172F0" w:rsidRPr="002A17DE" w:rsidP="00F172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 П.В.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вину признал, с обстоятельствами изложенными в протоколе согласился,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 содеянном раскаялся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. </w:t>
      </w:r>
      <w:r w:rsidR="0092314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854274" w:rsidRPr="002A17DE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исследовав в совокупности материалы дела об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Абакумов П.В. 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подтверждение в ходе производства по делу об административном правонарушении. </w:t>
      </w:r>
    </w:p>
    <w:p w:rsidR="00854274" w:rsidRPr="00E8729F" w:rsidP="00F1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729F" w:rsidR="00361B6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 алкогольного опьянения и медицинское освидетельствование на состояние опьянения.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серии 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82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174038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02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октября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2022 года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-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02 октября 2022 года в 22 час 55 минут, водитель Абакумов П.В., управляя транспортным средством – Мопед </w:t>
      </w:r>
      <w:r w:rsidR="000B245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без государственного регистрационного номера, с признаками опьянения (резкое изменение окраски кожных покровов лица), находясь по адресу: </w:t>
      </w:r>
      <w:r w:rsidR="000B245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047E7B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не имея права управления транспортными средствами, в нарушение п.2.1.1, п. 2.3.2 Правил дорожного</w:t>
      </w:r>
      <w:r w:rsidRPr="00E8729F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4274" w:rsidRPr="00047E7B" w:rsidP="003E5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невыполнения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ым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P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требования о прохождении медицинского 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освидетельствования на состояние опьянени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я подтвержден 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серии 82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АП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174038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02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.2022 года 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административном правонарушении; протоколом 82 ОТ №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042546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02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.2022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отстранении от управления транспортным средством;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серии 61АК №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623275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02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года, </w:t>
      </w:r>
      <w:r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протоколом о задержании транспортного средства 82 ПЗ № 064682 от 02.10.2022; </w:t>
      </w:r>
      <w:r w:rsidRPr="00047E7B" w:rsidR="00314370">
        <w:rPr>
          <w:rFonts w:ascii="Times New Roman" w:hAnsi="Times New Roman"/>
          <w:color w:val="FF0000"/>
          <w:sz w:val="24"/>
          <w:szCs w:val="24"/>
        </w:rPr>
        <w:t xml:space="preserve">поиском ТС Госавтоинспекции МВД России,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 также видеозап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исью. 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Согласно протоколу о направлении</w:t>
      </w:r>
      <w:r w:rsidRP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медицинское освидетельствование на состояние опьянения,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 w:rsidRPr="003E5768" w:rsid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резкое изменение окраски кожных покровов лица</w:t>
      </w:r>
      <w:r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854274" w:rsidRPr="003E5768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разделу I п. 3  названных П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3E5768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признаков: запах алкоголя изо рта, неустойчивость позы, нарушение речи, резкое изменение окраски </w:t>
      </w:r>
      <w:r w:rsidRPr="003E5768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кожных покровов лица, поведение, не соответствующее обстановке. </w:t>
      </w:r>
    </w:p>
    <w:p w:rsidR="003E5768" w:rsidRPr="00DD434C" w:rsidP="003E57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5C64E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полиции выявлены признаки опьянения: </w:t>
      </w:r>
      <w:r w:rsidRPr="003E57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резкое изменение окраски кожных покровов лица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ольного опьянения и оформление его результатов» названных Правил.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ьянения, и отрицательном результате освидетельствования на состояние алкогольного опьянения.</w:t>
      </w:r>
    </w:p>
    <w:p w:rsidR="00854274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явил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отказ от прохождения освидетельствования на состояние алкогольного опьянения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освидетельствование на состояние алкогольного опьянения, а также направление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медицинское освидетельствование на состояние опьянения осуществлено сотрудниками полиции с применением </w:t>
      </w:r>
      <w:r w:rsidRPr="00912E8F">
        <w:rPr>
          <w:rFonts w:ascii="Times New Roman" w:eastAsia="Times New Roman" w:hAnsi="Times New Roman"/>
          <w:sz w:val="24"/>
          <w:szCs w:val="24"/>
          <w:lang w:eastAsia="ru-RU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</w:t>
      </w:r>
      <w:r w:rsidRPr="00912E8F">
        <w:rPr>
          <w:rFonts w:ascii="Times New Roman" w:eastAsia="Times New Roman" w:hAnsi="Times New Roman"/>
          <w:sz w:val="24"/>
          <w:szCs w:val="24"/>
          <w:lang w:eastAsia="ru-RU"/>
        </w:rPr>
        <w:t>и, его ответы, пояснения в рамках проводимых мер, наименование составляемых процессуальных документов в отношении него.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медицинское освидетельс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твование на состояние опьянения, от прохождения которого он отказался, что и было установлено в ходе рассмотрения дела.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 находит, что в деянии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тренный ч. 2 ст. 12.26 КоАП РФ, поскольку его действиями нарушен п.2.1.1,п. 2.3.2 ПДД РФ. В действиях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 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</w:t>
        </w:r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внимание, что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 П.В.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, не имеет права управления  транспортными средствами, то судья квалифицирует его действия по ч. 2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12.26 КоАП РФ, - как 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тоятельств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 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признается признание вины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раскаяние в содеянном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 в соответствии со ст.4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.3  КоАП РФ, мировым судьей не установлено.  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Абакумов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3E5768"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П.В.</w:t>
      </w:r>
      <w:r w:rsidR="003E576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руководствуясь ст.ст. 29.9, 29.10 КоАП РФ, мировой судья</w:t>
      </w:r>
    </w:p>
    <w:p w:rsidR="00854274" w:rsidRPr="00E8729F" w:rsidP="00361B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Абакумова </w:t>
      </w:r>
      <w:r w:rsidR="000B245F">
        <w:rPr>
          <w:rFonts w:ascii="Times New Roman" w:eastAsia="Times New Roman" w:hAnsi="Times New Roman"/>
          <w:b/>
          <w:sz w:val="24"/>
          <w:szCs w:val="24"/>
          <w:lang w:eastAsia="ru-RU"/>
        </w:rPr>
        <w:t>П.В.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245F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Срок административного наказания в виде ареста исч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ислять с </w:t>
      </w:r>
      <w:r w:rsidR="003E576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3E576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E576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768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Pr="00E8729F" w:rsid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ногвардейский районный суд Республики Крым через мирового судью судебного участка № 5</w:t>
      </w:r>
      <w:r w:rsidR="00912E8F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854274" w:rsidRPr="00E8729F" w:rsidP="00361B6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7CE" w:rsidP="00361B6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</w:t>
      </w:r>
      <w:r w:rsid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C4780B" w:rsidRPr="00E8729F" w:rsidP="00361B6B">
      <w:pPr>
        <w:spacing w:line="240" w:lineRule="auto"/>
        <w:rPr>
          <w:sz w:val="24"/>
          <w:szCs w:val="24"/>
        </w:rPr>
      </w:pPr>
    </w:p>
    <w:sectPr w:rsidSect="009E106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F"/>
    <w:rsid w:val="00047E7B"/>
    <w:rsid w:val="000B245F"/>
    <w:rsid w:val="00125E0F"/>
    <w:rsid w:val="001D4BBA"/>
    <w:rsid w:val="001E308C"/>
    <w:rsid w:val="001E6187"/>
    <w:rsid w:val="00285CF2"/>
    <w:rsid w:val="002A17DE"/>
    <w:rsid w:val="00314370"/>
    <w:rsid w:val="003222BD"/>
    <w:rsid w:val="00361B6B"/>
    <w:rsid w:val="003E5768"/>
    <w:rsid w:val="004D32B6"/>
    <w:rsid w:val="005C64E3"/>
    <w:rsid w:val="00642B9D"/>
    <w:rsid w:val="00660A49"/>
    <w:rsid w:val="006924E9"/>
    <w:rsid w:val="00757670"/>
    <w:rsid w:val="00854274"/>
    <w:rsid w:val="00883B4B"/>
    <w:rsid w:val="008E60E1"/>
    <w:rsid w:val="00912E8F"/>
    <w:rsid w:val="00923143"/>
    <w:rsid w:val="00965C8F"/>
    <w:rsid w:val="009E1062"/>
    <w:rsid w:val="00A01291"/>
    <w:rsid w:val="00A637CE"/>
    <w:rsid w:val="00AF7E67"/>
    <w:rsid w:val="00BC6B2A"/>
    <w:rsid w:val="00BE25AC"/>
    <w:rsid w:val="00C175FE"/>
    <w:rsid w:val="00C4780B"/>
    <w:rsid w:val="00D55035"/>
    <w:rsid w:val="00DD434C"/>
    <w:rsid w:val="00DE3804"/>
    <w:rsid w:val="00DE7FFB"/>
    <w:rsid w:val="00E8729F"/>
    <w:rsid w:val="00EC1FBF"/>
    <w:rsid w:val="00F1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27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