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C82867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C82867" w:rsidR="00C26973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54541B" w:rsidRPr="00C82867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91М</w:t>
      </w:r>
      <w:r w:rsidRPr="00C82867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0054-01-2023-00</w:t>
      </w:r>
      <w:r w:rsidRPr="00C82867" w:rsidR="00C26973">
        <w:rPr>
          <w:rFonts w:ascii="Times New Roman" w:eastAsia="Times New Roman" w:hAnsi="Times New Roman"/>
          <w:sz w:val="26"/>
          <w:szCs w:val="26"/>
          <w:lang w:eastAsia="ru-RU"/>
        </w:rPr>
        <w:t>2001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82867" w:rsidR="00C26973">
        <w:rPr>
          <w:rFonts w:ascii="Times New Roman" w:eastAsia="Times New Roman" w:hAnsi="Times New Roman"/>
          <w:sz w:val="26"/>
          <w:szCs w:val="26"/>
          <w:lang w:eastAsia="ru-RU"/>
        </w:rPr>
        <w:t>09</w:t>
      </w:r>
    </w:p>
    <w:p w:rsidR="006C3A23" w:rsidRPr="00C82867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C82867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54541B" w:rsidRPr="00C82867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828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82867" w:rsidR="00C2697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828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C828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C8286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82867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C82867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8286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8286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828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8286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828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8286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828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8286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8286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C82867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54541B" w:rsidRPr="00C82867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82867" w:rsidR="00C2697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C82867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2023 года                                                   пгт.  Красногвардейское</w:t>
      </w:r>
    </w:p>
    <w:p w:rsidR="007C0C3D" w:rsidRPr="00C82867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C82867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 в отношении:</w:t>
      </w:r>
    </w:p>
    <w:p w:rsidR="0054541B" w:rsidRPr="00C82867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82867" w:rsidR="00C26973">
        <w:rPr>
          <w:rFonts w:ascii="Times New Roman" w:eastAsia="Times New Roman" w:hAnsi="Times New Roman"/>
          <w:b/>
          <w:sz w:val="26"/>
          <w:szCs w:val="26"/>
          <w:lang w:eastAsia="ru-RU"/>
        </w:rPr>
        <w:t>Каюмова</w:t>
      </w:r>
      <w:r w:rsidRPr="00C82867" w:rsidR="00C269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b/>
          <w:sz w:val="26"/>
          <w:szCs w:val="26"/>
          <w:lang w:eastAsia="ru-RU"/>
        </w:rPr>
        <w:t>К.Н.,</w:t>
      </w:r>
      <w:r w:rsidRPr="00C8286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b/>
          <w:sz w:val="25"/>
          <w:szCs w:val="25"/>
          <w:lang w:eastAsia="ru-RU"/>
        </w:rPr>
        <w:t>ДАННЫЕ О ЛИЧНОСТИ</w:t>
      </w:r>
      <w:r w:rsidRPr="00C82867">
        <w:rPr>
          <w:rFonts w:ascii="Times New Roman" w:hAnsi="Times New Roman"/>
          <w:sz w:val="26"/>
          <w:szCs w:val="26"/>
        </w:rPr>
        <w:t xml:space="preserve">,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по ст. 6.1.1 КоАП РФ,</w:t>
      </w:r>
    </w:p>
    <w:p w:rsidR="006C3A23" w:rsidRPr="00C82867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C82867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Каюмов К.Н., ДАТА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приблизительно в 20 часа 45 минут, находясь по адресу: </w:t>
      </w:r>
      <w:r w:rsidRPr="00C82867">
        <w:rPr>
          <w:rFonts w:ascii="Times New Roman" w:hAnsi="Times New Roman"/>
          <w:sz w:val="26"/>
          <w:szCs w:val="26"/>
        </w:rPr>
        <w:t>АДРЕС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 причинил побои гражданину ФИО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а именно: нанес </w:t>
      </w:r>
      <w:r w:rsidRPr="00C82867" w:rsidR="00106645"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удар левой</w:t>
      </w:r>
      <w:r w:rsidRPr="00C82867" w:rsidR="001066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рукой в область лица, чем причинил потерпевшему физическую боль и страдание, не повлекших последствий, предусмотренных ст. 115 УК РФ. 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у району ФИО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, факт конфликта не отрицал, вину признал, в содеянном раскаялся, пояснил суду, что 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действительно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DC7C77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потерпевшему </w:t>
      </w:r>
      <w:r w:rsidRPr="00C82867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 xml:space="preserve"> левой рукой</w:t>
      </w:r>
      <w:r w:rsidRPr="00C82867" w:rsidR="00D0523E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область лица</w:t>
      </w:r>
      <w:r w:rsidRPr="00C82867" w:rsidR="00DC7C77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Конфликт произошел из-за поведения </w:t>
      </w:r>
      <w:r w:rsidRPr="00C82867" w:rsidR="00D052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DC7C77">
        <w:rPr>
          <w:rFonts w:ascii="Times New Roman" w:eastAsia="Times New Roman" w:hAnsi="Times New Roman"/>
          <w:sz w:val="26"/>
          <w:szCs w:val="26"/>
          <w:lang w:eastAsia="ru-RU"/>
        </w:rPr>
        <w:t>потерпевшего на дороге, а именно: потерпевший, в момент обгона, разбил на его авто лобовое стекло щебнем.</w:t>
      </w:r>
    </w:p>
    <w:p w:rsidR="00741DDA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пояснил, что 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 xml:space="preserve">когда он остановился 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>на машин</w:t>
      </w:r>
      <w:r w:rsidRPr="00C82867" w:rsidR="00DC7C77">
        <w:rPr>
          <w:rFonts w:ascii="Times New Roman" w:eastAsia="Times New Roman" w:hAnsi="Times New Roman"/>
          <w:sz w:val="26"/>
          <w:szCs w:val="26"/>
          <w:lang w:eastAsia="ru-RU"/>
        </w:rPr>
        <w:t xml:space="preserve">е возле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>, то к его машине подошел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 xml:space="preserve">Каюмов К.Н. и у них 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>произошёл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словесный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конфликт, 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>в ходе которого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>Каюмов К.Н.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 w:rsidR="006B1DB5">
        <w:rPr>
          <w:rFonts w:ascii="Times New Roman" w:eastAsia="Times New Roman" w:hAnsi="Times New Roman"/>
          <w:sz w:val="26"/>
          <w:szCs w:val="26"/>
          <w:lang w:eastAsia="ru-RU"/>
        </w:rPr>
        <w:t>через приоткрытое окно ударил его левой рукой в область лица</w:t>
      </w:r>
      <w:r w:rsidRPr="00C82867" w:rsidR="00A4617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привлекаемое к административной ответственности, потерпевш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лом об административном правонарушении серии 8201 № </w:t>
      </w:r>
      <w:r w:rsidRPr="00C82867" w:rsidR="00F215A1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318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82867" w:rsidR="00F215A1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.2023 года,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заявлением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 xml:space="preserve"> от 20.10.2023 года,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ФИО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82867" w:rsidR="00F215A1">
        <w:rPr>
          <w:sz w:val="26"/>
          <w:szCs w:val="26"/>
        </w:rPr>
        <w:t xml:space="preserve"> </w:t>
      </w:r>
      <w:r w:rsidRPr="00C82867" w:rsidR="00106027">
        <w:rPr>
          <w:rFonts w:ascii="Times New Roman" w:hAnsi="Times New Roman"/>
          <w:sz w:val="26"/>
          <w:szCs w:val="26"/>
        </w:rPr>
        <w:t xml:space="preserve">и </w:t>
      </w:r>
      <w:r w:rsidRPr="00C82867" w:rsidR="00CB4190">
        <w:rPr>
          <w:rFonts w:ascii="Times New Roman" w:hAnsi="Times New Roman"/>
          <w:sz w:val="26"/>
          <w:szCs w:val="26"/>
        </w:rPr>
        <w:t xml:space="preserve">свидетеля </w:t>
      </w:r>
      <w:r w:rsidRPr="00C82867">
        <w:rPr>
          <w:rFonts w:ascii="Times New Roman" w:hAnsi="Times New Roman"/>
          <w:sz w:val="26"/>
          <w:szCs w:val="26"/>
        </w:rPr>
        <w:t>ФИО3</w:t>
      </w:r>
      <w:r w:rsidRPr="00C82867" w:rsidR="00106027">
        <w:rPr>
          <w:rFonts w:ascii="Times New Roman" w:hAnsi="Times New Roman"/>
          <w:sz w:val="26"/>
          <w:szCs w:val="26"/>
        </w:rPr>
        <w:t xml:space="preserve">,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 w:rsidR="00106027">
        <w:rPr>
          <w:sz w:val="26"/>
          <w:szCs w:val="26"/>
        </w:rPr>
        <w:t xml:space="preserve">,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признательными показаниями лица,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привлекаемого к административной ответственности и показаниями потерпевш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C82867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C82867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сматриваются судьями районных судов.</w:t>
      </w:r>
    </w:p>
    <w:p w:rsidR="0054541B" w:rsidRPr="00C82867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едусмотренных ст. ст. 6.1.1 и 7.27 КоАП РФ, рассматриваются мировыми судьями. 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также причины и условия совершения административного правонарушения.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 РФ и ст. 51 Конституции РФ, разъяснены.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Таким образом, судья п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олагает, что вина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администрат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ивную ответственность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4.2 КоАП РФ, мировым судьей признается 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 признание вины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, наличие на иждивении троих несовершеннолетних детей.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F215A1" w:rsidRPr="00C82867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онарушениях). </w:t>
      </w:r>
    </w:p>
    <w:p w:rsidR="0054541B" w:rsidRPr="00C82867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лицами. При этом учитывается, что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 от трудовой дея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тельности по найму.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C82867" w:rsidR="00106027">
        <w:rPr>
          <w:rFonts w:ascii="Times New Roman" w:eastAsia="Times New Roman" w:hAnsi="Times New Roman"/>
          <w:sz w:val="26"/>
          <w:szCs w:val="26"/>
          <w:lang w:eastAsia="ru-RU"/>
        </w:rPr>
        <w:t>Каюмова К.Н.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6C3A23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4.1, 6.1.1, 2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6.1, 26.2, 26.11, 29.9, 29.10 КоАП РФ,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41B" w:rsidRPr="00C82867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C82867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b/>
          <w:sz w:val="26"/>
          <w:szCs w:val="26"/>
          <w:lang w:eastAsia="ru-RU"/>
        </w:rPr>
        <w:t>Каюмова</w:t>
      </w:r>
      <w:r w:rsidRPr="00C828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К.Н., ДАТА</w:t>
      </w:r>
      <w:r w:rsidRPr="00C82867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е административного штрафа в размере 5000,00 (пять тысяч) рублей. </w:t>
      </w:r>
    </w:p>
    <w:p w:rsidR="0054541B" w:rsidRPr="00C82867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2867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платежа: РЕКВИЗИТЫ</w:t>
      </w:r>
      <w:r w:rsidRPr="00C82867">
        <w:rPr>
          <w:rFonts w:ascii="Times New Roman" w:hAnsi="Times New Roman"/>
          <w:sz w:val="26"/>
          <w:szCs w:val="26"/>
        </w:rPr>
        <w:t>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ок до пятидесяти часов.</w:t>
      </w:r>
    </w:p>
    <w:p w:rsidR="0054541B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редственно в </w:t>
      </w:r>
      <w:r w:rsidRPr="00C82867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741DDA" w:rsidRPr="00C82867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C82867" w:rsidP="0054541B">
      <w:pPr>
        <w:rPr>
          <w:sz w:val="26"/>
          <w:szCs w:val="26"/>
        </w:rPr>
      </w:pPr>
      <w:r w:rsidRPr="00C828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И.В. Чернецкая</w:t>
      </w:r>
    </w:p>
    <w:sectPr w:rsidSect="00C8286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A0321"/>
    <w:rsid w:val="00106027"/>
    <w:rsid w:val="00106645"/>
    <w:rsid w:val="00317BC6"/>
    <w:rsid w:val="00435D77"/>
    <w:rsid w:val="00454848"/>
    <w:rsid w:val="0054541B"/>
    <w:rsid w:val="0058604F"/>
    <w:rsid w:val="006B1DB5"/>
    <w:rsid w:val="006C3A23"/>
    <w:rsid w:val="00741DDA"/>
    <w:rsid w:val="007C0C3D"/>
    <w:rsid w:val="009761F1"/>
    <w:rsid w:val="00A132FA"/>
    <w:rsid w:val="00A46174"/>
    <w:rsid w:val="00BD685A"/>
    <w:rsid w:val="00C26973"/>
    <w:rsid w:val="00C82867"/>
    <w:rsid w:val="00CB4190"/>
    <w:rsid w:val="00D0523E"/>
    <w:rsid w:val="00D74BE2"/>
    <w:rsid w:val="00D876EF"/>
    <w:rsid w:val="00DB78DC"/>
    <w:rsid w:val="00DC7C77"/>
    <w:rsid w:val="00E12370"/>
    <w:rsid w:val="00F2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