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557" w:rsidRPr="000D10C9" w:rsidP="001B355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C9">
        <w:rPr>
          <w:rFonts w:ascii="Times New Roman" w:eastAsia="Times New Roman" w:hAnsi="Times New Roman"/>
          <w:sz w:val="28"/>
          <w:szCs w:val="28"/>
          <w:lang w:eastAsia="ru-RU"/>
        </w:rPr>
        <w:t>№ 5-54-315/2024</w:t>
      </w:r>
    </w:p>
    <w:p w:rsidR="001B3557" w:rsidRPr="000D10C9" w:rsidP="001B355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</w:t>
      </w:r>
      <w:r w:rsidRPr="000D10C9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0D10C9">
        <w:rPr>
          <w:rFonts w:ascii="Times New Roman" w:eastAsia="Times New Roman" w:hAnsi="Times New Roman"/>
          <w:bCs/>
          <w:sz w:val="27"/>
          <w:szCs w:val="27"/>
          <w:lang w:eastAsia="ru-RU"/>
        </w:rPr>
        <w:t>-00</w:t>
      </w:r>
      <w:r w:rsidRPr="000D10C9">
        <w:rPr>
          <w:rFonts w:ascii="Times New Roman" w:eastAsia="Times New Roman" w:hAnsi="Times New Roman"/>
          <w:bCs/>
          <w:sz w:val="27"/>
          <w:szCs w:val="27"/>
          <w:lang w:eastAsia="ru-RU"/>
        </w:rPr>
        <w:t>1568-63</w:t>
      </w:r>
    </w:p>
    <w:p w:rsidR="001B3557" w:rsidRPr="000D10C9" w:rsidP="001B355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557" w:rsidRPr="000D10C9" w:rsidP="001B355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557" w:rsidRPr="000D10C9" w:rsidP="001B355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C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B3557" w:rsidRPr="000D10C9" w:rsidP="001B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0D10C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0D10C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0D10C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0D10C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0D10C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0D10C9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0D10C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0D10C9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0D10C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0D10C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D10C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0D10C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D10C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0D10C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D10C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0D10C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1B3557" w:rsidRPr="000D10C9" w:rsidP="001B355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1B3557" w:rsidRPr="000D10C9" w:rsidP="001B355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13 августа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пгт. Красногвардейское     </w:t>
      </w:r>
    </w:p>
    <w:p w:rsidR="001B3557" w:rsidRPr="000D10C9" w:rsidP="001B355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1B3557" w:rsidRPr="000D10C9" w:rsidP="001B355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1B3557" w:rsidRPr="000D10C9" w:rsidP="001B355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>Зейту</w:t>
      </w: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>лаева</w:t>
      </w: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А.Н., </w:t>
      </w:r>
      <w:r w:rsidRPr="000D10C9">
        <w:rPr>
          <w:rFonts w:ascii="Times New Roman" w:hAnsi="Times New Roman"/>
          <w:sz w:val="27"/>
          <w:szCs w:val="27"/>
        </w:rPr>
        <w:t>ДАННЫЕ О ЛИЧНОСТИ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1B3557" w:rsidRPr="000D10C9" w:rsidP="001B355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1B3557" w:rsidRPr="000D10C9" w:rsidP="001B355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улице АДРЕС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Зейтулаев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– 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автомобиль МАРКА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 государственный регистрационный знак НОМЕР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 признаками опьянения: запах алкоголя изо рта, не имея права управления транспортными средствами, и в нарушение п. 2.3.2 Правил дорожного движения, не выполнил законного требования сотру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дника полиции о прохождении медицинского освидетельствования на состояние опьянения, и его действия не содержит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признаков уголовно наказуемого деяния.</w:t>
      </w:r>
    </w:p>
    <w:p w:rsidR="001B3557" w:rsidRPr="000D10C9" w:rsidP="001B355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ольницу и проходить освидетельствование на месте т.к. ранее употреблял спиртосодержащую продукцию, также пояснил, что не является инвалидом 1-2 группы и не является военнослужащим.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 св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ое подтверждение в ходе производства по делу об административном правонарушении.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ния 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256623 от 09.08.2024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портным средством серии 82 ОТ №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055406  от 09.08.2024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82МО №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020383 от 09.08.2024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г.; протоколом задержания транспортного средства;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 xml:space="preserve">выпиской с базы ГИБДД,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видеоз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аписью, 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выявлены признаки опьянения при отказе пройти освидетельствование на состояние алкогольного опьянения на месте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протоколу об отстранении от управления транспортным средством у него наблюдались явные признаки опьянения, а именно: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ола об административном правонарушении, протокола об отстранении от управления транспортным средством, и видеозаписи, у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 8 раздела  III вышеуказанных Правил  направлению на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на медицинское освидетельствование на состояние опьянения, основанием направления на медицинское освидетельствование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явился отрицательный результат освидетельствования на состояние алкогольного опьянения при наличии признаков опьянения.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ст. 27.12 КоАП РФ отстранение от управления транспортным средством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ование составляемых процессуальных документов в отношении него.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состояние опьянения, от прохождения которого он отказалс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я, что и было установлено в ходе рассмотрения дела.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Зейтулаеву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мировой судья  находит, чт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о в деянии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1B3557" w:rsidRPr="000D10C9" w:rsidP="001B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составлен в соответствии со </w:t>
      </w:r>
      <w:hyperlink r:id="rId4" w:history="1">
        <w:r w:rsidRPr="000D10C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я разрешения дела. Права, предусмотренные </w:t>
      </w:r>
      <w:hyperlink r:id="rId5" w:history="1">
        <w:r w:rsidRPr="000D10C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0D10C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1B3557" w:rsidRPr="000D10C9" w:rsidP="001B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вины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0D10C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1B3557" w:rsidRPr="000D10C9" w:rsidP="001B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Действия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признание вины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D10C9">
        <w:rPr>
          <w:rFonts w:ascii="Times New Roman" w:hAnsi="Times New Roman"/>
          <w:sz w:val="27"/>
          <w:szCs w:val="27"/>
        </w:rPr>
        <w:t>ДАННЫЕ О ЛИЧНОСТИ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1B3557" w:rsidRPr="000D10C9" w:rsidP="001B3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го ведется производство по делу. </w:t>
      </w:r>
    </w:p>
    <w:p w:rsidR="001B3557" w:rsidRPr="000D10C9" w:rsidP="001B355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0D10C9" w:rsidR="009113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Зейтулаева А.Н</w:t>
      </w:r>
      <w:r w:rsidRPr="000D10C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1B3557" w:rsidRPr="000D10C9" w:rsidP="001B355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 12.26 КоАП РФ, руководствуясь ст.ст. 29.9, 29.10 КоАП РФ, мировой судья</w:t>
      </w:r>
    </w:p>
    <w:p w:rsidR="001B3557" w:rsidRPr="000D10C9" w:rsidP="001B355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1B3557" w:rsidRPr="000D10C9" w:rsidP="001B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>Зейтулаева</w:t>
      </w:r>
      <w:r w:rsidRPr="000D10C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А.Н., ДАТА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2 ст.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12.26 КоАП РФ, и подвергнуть его административному наказанию в виде административного ареста на 10 (десять) суток.</w:t>
      </w:r>
    </w:p>
    <w:p w:rsidR="001B3557" w:rsidRPr="000D10C9" w:rsidP="001B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</w:t>
      </w:r>
      <w:r w:rsidRPr="000D10C9" w:rsidR="009113C7">
        <w:rPr>
          <w:rFonts w:ascii="Times New Roman" w:eastAsia="Times New Roman" w:hAnsi="Times New Roman"/>
          <w:sz w:val="27"/>
          <w:szCs w:val="27"/>
          <w:lang w:eastAsia="ru-RU"/>
        </w:rPr>
        <w:t>13 августа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1B3557" w:rsidRPr="000D10C9" w:rsidP="001B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1 ст. 32.8 КоАП РФ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B3557" w:rsidRPr="000D10C9" w:rsidP="001B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№ 54 Красногвардейского судебного района Республики Крым в течение 10 суток со дня получения его копии.</w:t>
      </w:r>
    </w:p>
    <w:p w:rsidR="001B3557" w:rsidRPr="000D10C9" w:rsidP="001B355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3557" w:rsidRPr="000D10C9" w:rsidP="001B3557">
      <w:pPr>
        <w:spacing w:after="0" w:line="240" w:lineRule="auto"/>
        <w:ind w:firstLine="708"/>
      </w:pPr>
      <w:r w:rsidRPr="000D10C9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p w:rsidR="001B3557" w:rsidRPr="000D10C9" w:rsidP="001B3557"/>
    <w:p w:rsidR="001B3557" w:rsidRPr="000D10C9" w:rsidP="001B3557"/>
    <w:p w:rsidR="001B3557" w:rsidRPr="000D10C9" w:rsidP="001B3557"/>
    <w:p w:rsidR="001B3557" w:rsidRPr="000D10C9" w:rsidP="001B3557"/>
    <w:p w:rsidR="00804BC2" w:rsidRPr="000D10C9"/>
    <w:sectPr w:rsidSect="009113C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3"/>
    <w:rsid w:val="000D10C9"/>
    <w:rsid w:val="001B3557"/>
    <w:rsid w:val="00801B53"/>
    <w:rsid w:val="00804BC2"/>
    <w:rsid w:val="00911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5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1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