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72763D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>31</w:t>
      </w:r>
      <w:r w:rsidRPr="0072763D" w:rsidR="004D6A66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72763D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54541B" w:rsidRPr="0072763D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72763D">
        <w:rPr>
          <w:rFonts w:ascii="Times New Roman" w:eastAsia="Times New Roman" w:hAnsi="Times New Roman"/>
          <w:sz w:val="27"/>
          <w:szCs w:val="27"/>
          <w:lang w:val="en-US" w:eastAsia="ru-RU"/>
        </w:rPr>
        <w:t>R</w:t>
      </w:r>
      <w:r w:rsidRPr="0072763D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Pr="0072763D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72763D" w:rsidR="004D6A66">
        <w:rPr>
          <w:rFonts w:ascii="Times New Roman" w:eastAsia="Times New Roman" w:hAnsi="Times New Roman"/>
          <w:sz w:val="27"/>
          <w:szCs w:val="27"/>
          <w:lang w:eastAsia="ru-RU"/>
        </w:rPr>
        <w:t>2097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-0</w:t>
      </w:r>
      <w:r w:rsidRPr="0072763D" w:rsidR="004D6A66">
        <w:rPr>
          <w:rFonts w:ascii="Times New Roman" w:eastAsia="Times New Roman" w:hAnsi="Times New Roman"/>
          <w:sz w:val="27"/>
          <w:szCs w:val="27"/>
          <w:lang w:eastAsia="ru-RU"/>
        </w:rPr>
        <w:t>2</w:t>
      </w:r>
    </w:p>
    <w:p w:rsidR="00D70E75" w:rsidRPr="0072763D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72763D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1B74C8" w:rsidRPr="0072763D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2763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72763D" w:rsidR="002122A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54541B" w:rsidRPr="0072763D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2763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72763D" w:rsidR="001B74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72763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72763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7276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72763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72763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72763D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72763D" w:rsidR="007C0C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763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2763D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72763D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727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763D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727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763D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727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763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72763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C0C3D" w:rsidRPr="0072763D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54541B" w:rsidRPr="0072763D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2763D" w:rsidR="0029113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 xml:space="preserve">4 августа </w:t>
      </w:r>
      <w:r w:rsidRPr="0072763D" w:rsidR="007C0C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72763D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</w:t>
      </w:r>
      <w:r w:rsidRPr="0072763D" w:rsidR="003D714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72763D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225D6F" w:rsidRPr="0072763D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72763D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№5</w:t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>Чернецкая И.В</w:t>
      </w:r>
      <w:r w:rsidRPr="0072763D" w:rsidR="00E0417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</w:t>
      </w:r>
      <w:r w:rsidRPr="0072763D" w:rsidR="00E0417D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6.1.1 КоАП РФ, в отношении:</w:t>
      </w:r>
    </w:p>
    <w:p w:rsidR="0054541B" w:rsidRPr="0072763D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72763D" w:rsidR="00A14964">
        <w:rPr>
          <w:rFonts w:ascii="Times New Roman" w:eastAsia="Times New Roman" w:hAnsi="Times New Roman"/>
          <w:b/>
          <w:sz w:val="27"/>
          <w:szCs w:val="27"/>
          <w:lang w:eastAsia="ru-RU"/>
        </w:rPr>
        <w:t>Плавиной</w:t>
      </w:r>
      <w:r w:rsidRPr="0072763D" w:rsidR="00A1496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72763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К.А., </w:t>
      </w:r>
      <w:r w:rsidRPr="0072763D">
        <w:rPr>
          <w:rFonts w:ascii="Times New Roman" w:hAnsi="Times New Roman"/>
          <w:sz w:val="27"/>
          <w:szCs w:val="27"/>
        </w:rPr>
        <w:t>ДАННЫЕ О ЛИЧНОСТИ</w:t>
      </w:r>
    </w:p>
    <w:p w:rsidR="0054541B" w:rsidRPr="0072763D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54541B" w:rsidRPr="0072763D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Плавина К.А.</w:t>
      </w:r>
      <w:r w:rsidRPr="0072763D" w:rsidR="00604F2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72763D" w:rsidR="00171FEE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ВРЕМЯ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адресу: </w:t>
      </w:r>
      <w:r w:rsidRPr="0072763D">
        <w:rPr>
          <w:rFonts w:ascii="Times New Roman" w:hAnsi="Times New Roman"/>
          <w:sz w:val="27"/>
          <w:szCs w:val="27"/>
        </w:rPr>
        <w:t>АДРЕС</w:t>
      </w:r>
      <w:r w:rsidRPr="0072763D" w:rsidR="00A14964">
        <w:rPr>
          <w:rFonts w:ascii="Times New Roman" w:hAnsi="Times New Roman"/>
          <w:sz w:val="27"/>
          <w:szCs w:val="27"/>
        </w:rPr>
        <w:t xml:space="preserve">, </w:t>
      </w:r>
      <w:r w:rsidRPr="0072763D" w:rsidR="00E73199">
        <w:rPr>
          <w:rFonts w:ascii="Times New Roman" w:eastAsia="Times New Roman" w:hAnsi="Times New Roman"/>
          <w:sz w:val="27"/>
          <w:szCs w:val="27"/>
          <w:lang w:eastAsia="ru-RU"/>
        </w:rPr>
        <w:t>причинил</w:t>
      </w:r>
      <w:r w:rsidRPr="0072763D" w:rsidR="00972D52">
        <w:rPr>
          <w:rFonts w:ascii="Times New Roman" w:eastAsia="Times New Roman" w:hAnsi="Times New Roman"/>
          <w:sz w:val="27"/>
          <w:szCs w:val="27"/>
          <w:lang w:eastAsia="ru-RU"/>
        </w:rPr>
        <w:t xml:space="preserve">а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2763D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а именно: нанес</w:t>
      </w:r>
      <w:r w:rsidRPr="0072763D" w:rsidR="00972D52">
        <w:rPr>
          <w:rFonts w:ascii="Times New Roman" w:eastAsia="Times New Roman" w:hAnsi="Times New Roman"/>
          <w:sz w:val="27"/>
          <w:szCs w:val="27"/>
          <w:lang w:eastAsia="ru-RU"/>
        </w:rPr>
        <w:t>ла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 w:rsidR="004D6A66">
        <w:rPr>
          <w:rFonts w:ascii="Times New Roman" w:eastAsia="Times New Roman" w:hAnsi="Times New Roman"/>
          <w:sz w:val="27"/>
          <w:szCs w:val="27"/>
          <w:lang w:eastAsia="ru-RU"/>
        </w:rPr>
        <w:t xml:space="preserve">ему </w:t>
      </w:r>
      <w:r w:rsidRPr="0072763D" w:rsidR="00972D52">
        <w:rPr>
          <w:rFonts w:ascii="Times New Roman" w:eastAsia="Times New Roman" w:hAnsi="Times New Roman"/>
          <w:sz w:val="27"/>
          <w:szCs w:val="27"/>
          <w:lang w:eastAsia="ru-RU"/>
        </w:rPr>
        <w:t>множественные удары по телу ногами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, чем причинил</w:t>
      </w:r>
      <w:r w:rsidRPr="0072763D" w:rsidR="00972D5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потерпевш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72763D" w:rsidR="004D6A66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боль и страдание, не повлекших п</w:t>
      </w:r>
      <w:r w:rsidRPr="0072763D" w:rsidR="00711BBB">
        <w:rPr>
          <w:rFonts w:ascii="Times New Roman" w:eastAsia="Times New Roman" w:hAnsi="Times New Roman"/>
          <w:sz w:val="27"/>
          <w:szCs w:val="27"/>
          <w:lang w:eastAsia="ru-RU"/>
        </w:rPr>
        <w:t>оследствий, предусмотренных ст.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115 УК РФ. 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>Плавиной К.А. ОМВ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Д Росс</w:t>
      </w:r>
      <w:r w:rsidRPr="0072763D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ии по Красногвардейскому району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>Плавина К.А</w:t>
      </w:r>
      <w:r w:rsidRPr="0072763D" w:rsidR="0029113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</w:t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, вину</w:t>
      </w:r>
      <w:r w:rsidRPr="0072763D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признал</w:t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2763D" w:rsidR="002122A1">
        <w:rPr>
          <w:rFonts w:ascii="Times New Roman" w:eastAsia="Times New Roman" w:hAnsi="Times New Roman"/>
          <w:sz w:val="27"/>
          <w:szCs w:val="27"/>
          <w:lang w:eastAsia="ru-RU"/>
        </w:rPr>
        <w:t>, в содеянном раскаял</w:t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72763D" w:rsidR="00AA78F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2763D" w:rsidR="006A67C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41DDA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72763D" w:rsidR="004D6A66">
        <w:rPr>
          <w:rFonts w:ascii="Times New Roman" w:eastAsia="Times New Roman" w:hAnsi="Times New Roman"/>
          <w:sz w:val="27"/>
          <w:szCs w:val="27"/>
          <w:lang w:eastAsia="ru-RU"/>
        </w:rPr>
        <w:t xml:space="preserve">ий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2763D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в судебно</w:t>
      </w:r>
      <w:r w:rsidRPr="0072763D" w:rsidR="00414110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 w:rsidR="009B4225">
        <w:rPr>
          <w:rFonts w:ascii="Times New Roman" w:eastAsia="Times New Roman" w:hAnsi="Times New Roman"/>
          <w:sz w:val="27"/>
          <w:szCs w:val="27"/>
          <w:lang w:eastAsia="ru-RU"/>
        </w:rPr>
        <w:t>заседани</w:t>
      </w:r>
      <w:r w:rsidRPr="0072763D" w:rsidR="00414110">
        <w:rPr>
          <w:rFonts w:ascii="Times New Roman" w:eastAsia="Times New Roman" w:hAnsi="Times New Roman"/>
          <w:sz w:val="27"/>
          <w:szCs w:val="27"/>
          <w:lang w:eastAsia="ru-RU"/>
        </w:rPr>
        <w:t>и поясни</w:t>
      </w:r>
      <w:r w:rsidRPr="0072763D" w:rsidR="00E73199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72763D" w:rsidR="00414110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</w:t>
      </w:r>
      <w:r w:rsidRPr="0072763D" w:rsidR="009B422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 w:rsidR="00972D52">
        <w:rPr>
          <w:rFonts w:ascii="Times New Roman" w:eastAsia="Times New Roman" w:hAnsi="Times New Roman"/>
          <w:sz w:val="27"/>
          <w:szCs w:val="27"/>
          <w:lang w:eastAsia="ru-RU"/>
        </w:rPr>
        <w:t>Плавина К.А.</w:t>
      </w:r>
      <w:r w:rsidRPr="0072763D" w:rsidR="00A14964">
        <w:rPr>
          <w:rFonts w:ascii="Times New Roman" w:eastAsia="Times New Roman" w:hAnsi="Times New Roman"/>
          <w:sz w:val="27"/>
          <w:szCs w:val="27"/>
          <w:lang w:eastAsia="ru-RU"/>
        </w:rPr>
        <w:t>, действительно</w:t>
      </w:r>
      <w:r w:rsidRPr="0072763D" w:rsidR="00612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 w:rsidR="00414110">
        <w:rPr>
          <w:rFonts w:ascii="Times New Roman" w:eastAsia="Times New Roman" w:hAnsi="Times New Roman"/>
          <w:sz w:val="27"/>
          <w:szCs w:val="27"/>
          <w:lang w:eastAsia="ru-RU"/>
        </w:rPr>
        <w:t>нанес</w:t>
      </w:r>
      <w:r w:rsidRPr="0072763D" w:rsidR="00972D52">
        <w:rPr>
          <w:rFonts w:ascii="Times New Roman" w:eastAsia="Times New Roman" w:hAnsi="Times New Roman"/>
          <w:sz w:val="27"/>
          <w:szCs w:val="27"/>
          <w:lang w:eastAsia="ru-RU"/>
        </w:rPr>
        <w:t>ла</w:t>
      </w:r>
      <w:r w:rsidRPr="0072763D" w:rsidR="0041411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 w:rsidR="006126DC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72763D" w:rsidR="004D6A66">
        <w:rPr>
          <w:rFonts w:ascii="Times New Roman" w:eastAsia="Times New Roman" w:hAnsi="Times New Roman"/>
          <w:sz w:val="27"/>
          <w:szCs w:val="27"/>
          <w:lang w:eastAsia="ru-RU"/>
        </w:rPr>
        <w:t xml:space="preserve">му </w:t>
      </w:r>
      <w:r w:rsidRPr="0072763D" w:rsidR="00972D52">
        <w:rPr>
          <w:rFonts w:ascii="Times New Roman" w:eastAsia="Times New Roman" w:hAnsi="Times New Roman"/>
          <w:sz w:val="27"/>
          <w:szCs w:val="27"/>
          <w:lang w:eastAsia="ru-RU"/>
        </w:rPr>
        <w:t>множественные удары ногами по телу</w:t>
      </w:r>
      <w:r w:rsidRPr="0072763D" w:rsidR="00A14964">
        <w:rPr>
          <w:rFonts w:ascii="Times New Roman" w:eastAsia="Times New Roman" w:hAnsi="Times New Roman"/>
          <w:sz w:val="27"/>
          <w:szCs w:val="27"/>
          <w:lang w:eastAsia="ru-RU"/>
        </w:rPr>
        <w:t xml:space="preserve"> когда он от удара другого лица упал на землю</w:t>
      </w:r>
      <w:r w:rsidRPr="0072763D" w:rsidR="009B422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2763D" w:rsidR="00303DD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 w:rsidR="00225D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</w:t>
      </w:r>
      <w:r w:rsidRPr="0072763D" w:rsidR="006126DC">
        <w:rPr>
          <w:rFonts w:ascii="Times New Roman" w:eastAsia="Times New Roman" w:hAnsi="Times New Roman"/>
          <w:sz w:val="27"/>
          <w:szCs w:val="27"/>
          <w:lang w:eastAsia="ru-RU"/>
        </w:rPr>
        <w:t>в отношении которого ведется производство по делу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, потерпев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ш</w:t>
      </w:r>
      <w:r w:rsidRPr="0072763D" w:rsidR="00A34AE7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72763D" w:rsidR="004D6A66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судья приходит к выводу о виновности </w:t>
      </w:r>
      <w:r w:rsidRPr="0072763D" w:rsidR="00972D52">
        <w:rPr>
          <w:rFonts w:ascii="Times New Roman" w:eastAsia="Times New Roman" w:hAnsi="Times New Roman"/>
          <w:sz w:val="27"/>
          <w:szCs w:val="27"/>
          <w:lang w:eastAsia="ru-RU"/>
        </w:rPr>
        <w:t>Плавиной К.А</w:t>
      </w:r>
      <w:r w:rsidRPr="0072763D" w:rsidR="0029113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2763D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административном правонарушении серии </w:t>
      </w:r>
      <w:r w:rsidRPr="0072763D" w:rsidR="009B4225">
        <w:rPr>
          <w:rFonts w:ascii="Times New Roman" w:eastAsia="Times New Roman" w:hAnsi="Times New Roman"/>
          <w:sz w:val="27"/>
          <w:szCs w:val="27"/>
          <w:lang w:eastAsia="ru-RU"/>
        </w:rPr>
        <w:t>8201 №</w:t>
      </w:r>
      <w:r w:rsidRPr="0072763D" w:rsidR="00CC017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2763D" w:rsidR="0060510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2763D" w:rsidR="004D6A66">
        <w:rPr>
          <w:rFonts w:ascii="Times New Roman" w:eastAsia="Times New Roman" w:hAnsi="Times New Roman"/>
          <w:sz w:val="27"/>
          <w:szCs w:val="27"/>
          <w:lang w:eastAsia="ru-RU"/>
        </w:rPr>
        <w:t>2815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72763D" w:rsidR="00BC7A61">
        <w:rPr>
          <w:rFonts w:ascii="Times New Roman" w:eastAsia="Times New Roman" w:hAnsi="Times New Roman"/>
          <w:sz w:val="27"/>
          <w:szCs w:val="27"/>
          <w:lang w:eastAsia="ru-RU"/>
        </w:rPr>
        <w:t>31</w:t>
      </w:r>
      <w:r w:rsidRPr="0072763D" w:rsidR="00605109">
        <w:rPr>
          <w:rFonts w:ascii="Times New Roman" w:eastAsia="Times New Roman" w:hAnsi="Times New Roman"/>
          <w:sz w:val="27"/>
          <w:szCs w:val="27"/>
          <w:lang w:eastAsia="ru-RU"/>
        </w:rPr>
        <w:t>.07</w:t>
      </w:r>
      <w:r w:rsidRPr="0072763D" w:rsidR="009B4225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72763D" w:rsidR="00A06A9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2763D" w:rsidR="00CB7CCE">
        <w:rPr>
          <w:rFonts w:ascii="Times New Roman" w:hAnsi="Times New Roman"/>
          <w:sz w:val="27"/>
          <w:szCs w:val="27"/>
        </w:rPr>
        <w:t>,</w:t>
      </w:r>
      <w:r w:rsidRPr="0072763D" w:rsidR="00CC017E">
        <w:rPr>
          <w:sz w:val="27"/>
          <w:szCs w:val="27"/>
        </w:rPr>
        <w:t xml:space="preserve"> </w:t>
      </w:r>
      <w:r w:rsidRPr="0072763D" w:rsidR="00CC017E">
        <w:rPr>
          <w:rFonts w:ascii="Times New Roman" w:hAnsi="Times New Roman"/>
          <w:sz w:val="27"/>
          <w:szCs w:val="27"/>
        </w:rPr>
        <w:t xml:space="preserve">рапортом об обнаружении правонарушения, </w:t>
      </w:r>
      <w:r w:rsidRPr="0072763D" w:rsidR="00A14964">
        <w:rPr>
          <w:rFonts w:ascii="Times New Roman" w:hAnsi="Times New Roman"/>
          <w:sz w:val="27"/>
          <w:szCs w:val="27"/>
        </w:rPr>
        <w:t>заключением эксперта № 504 от 18.06.2024</w:t>
      </w:r>
      <w:r w:rsidRPr="0072763D" w:rsidR="00A14964">
        <w:rPr>
          <w:rFonts w:ascii="Times New Roman" w:hAnsi="Times New Roman"/>
          <w:sz w:val="27"/>
          <w:szCs w:val="27"/>
        </w:rPr>
        <w:t xml:space="preserve"> года, </w:t>
      </w:r>
      <w:r w:rsidRPr="0072763D" w:rsidR="00CC017E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72763D">
        <w:rPr>
          <w:rFonts w:ascii="Times New Roman" w:hAnsi="Times New Roman"/>
          <w:sz w:val="27"/>
          <w:szCs w:val="27"/>
        </w:rPr>
        <w:t>ФИО</w:t>
      </w:r>
      <w:r w:rsidRPr="0072763D">
        <w:rPr>
          <w:rFonts w:ascii="Times New Roman" w:hAnsi="Times New Roman"/>
          <w:sz w:val="27"/>
          <w:szCs w:val="27"/>
        </w:rPr>
        <w:t>1</w:t>
      </w:r>
      <w:r w:rsidRPr="0072763D" w:rsidR="004D6A66">
        <w:rPr>
          <w:rFonts w:ascii="Times New Roman" w:hAnsi="Times New Roman"/>
          <w:sz w:val="27"/>
          <w:szCs w:val="27"/>
        </w:rPr>
        <w:t>,</w:t>
      </w:r>
      <w:r w:rsidRPr="0072763D" w:rsidR="00A14964">
        <w:rPr>
          <w:rFonts w:ascii="Times New Roman" w:hAnsi="Times New Roman"/>
          <w:sz w:val="27"/>
          <w:szCs w:val="27"/>
        </w:rPr>
        <w:t xml:space="preserve"> </w:t>
      </w:r>
      <w:r w:rsidRPr="0072763D">
        <w:rPr>
          <w:rFonts w:ascii="Times New Roman" w:hAnsi="Times New Roman"/>
          <w:sz w:val="27"/>
          <w:szCs w:val="27"/>
        </w:rPr>
        <w:t>ФИО2</w:t>
      </w:r>
      <w:r w:rsidRPr="0072763D" w:rsidR="00A14964">
        <w:rPr>
          <w:rFonts w:ascii="Times New Roman" w:hAnsi="Times New Roman"/>
          <w:sz w:val="27"/>
          <w:szCs w:val="27"/>
        </w:rPr>
        <w:t xml:space="preserve">, </w:t>
      </w:r>
      <w:r w:rsidRPr="0072763D" w:rsidR="004D6A66">
        <w:rPr>
          <w:rFonts w:ascii="Times New Roman" w:hAnsi="Times New Roman"/>
          <w:sz w:val="27"/>
          <w:szCs w:val="27"/>
        </w:rPr>
        <w:t xml:space="preserve"> </w:t>
      </w:r>
      <w:r w:rsidRPr="0072763D" w:rsidR="003673F8">
        <w:rPr>
          <w:rFonts w:ascii="Times New Roman" w:hAnsi="Times New Roman"/>
          <w:sz w:val="27"/>
          <w:szCs w:val="27"/>
        </w:rPr>
        <w:t xml:space="preserve">а также </w:t>
      </w:r>
      <w:r w:rsidRPr="0072763D" w:rsidR="006126DC">
        <w:rPr>
          <w:rFonts w:ascii="Times New Roman" w:hAnsi="Times New Roman"/>
          <w:sz w:val="27"/>
          <w:szCs w:val="27"/>
        </w:rPr>
        <w:t>признательными показаниями</w:t>
      </w:r>
      <w:r w:rsidRPr="0072763D" w:rsidR="00A06A94">
        <w:rPr>
          <w:rFonts w:ascii="Times New Roman" w:hAnsi="Times New Roman"/>
          <w:sz w:val="27"/>
          <w:szCs w:val="27"/>
        </w:rPr>
        <w:t xml:space="preserve"> </w:t>
      </w:r>
      <w:r w:rsidRPr="0072763D" w:rsidR="00BC7A61">
        <w:rPr>
          <w:rFonts w:ascii="Times New Roman" w:hAnsi="Times New Roman"/>
          <w:sz w:val="27"/>
          <w:szCs w:val="27"/>
        </w:rPr>
        <w:t>Плавиной</w:t>
      </w:r>
      <w:r w:rsidRPr="0072763D" w:rsidR="00BC7A61">
        <w:rPr>
          <w:rFonts w:ascii="Times New Roman" w:hAnsi="Times New Roman"/>
          <w:sz w:val="27"/>
          <w:szCs w:val="27"/>
        </w:rPr>
        <w:t xml:space="preserve"> К.А.</w:t>
      </w:r>
      <w:r w:rsidRPr="0072763D" w:rsidR="00A14964">
        <w:rPr>
          <w:rFonts w:ascii="Times New Roman" w:hAnsi="Times New Roman"/>
          <w:sz w:val="27"/>
          <w:szCs w:val="27"/>
        </w:rPr>
        <w:t>, показаниями</w:t>
      </w:r>
      <w:r w:rsidRPr="0072763D" w:rsidR="006126DC">
        <w:rPr>
          <w:rFonts w:ascii="Times New Roman" w:hAnsi="Times New Roman"/>
          <w:sz w:val="27"/>
          <w:szCs w:val="27"/>
        </w:rPr>
        <w:t xml:space="preserve"> </w:t>
      </w:r>
      <w:r w:rsidRPr="0072763D">
        <w:rPr>
          <w:rFonts w:ascii="Times New Roman" w:hAnsi="Times New Roman"/>
          <w:sz w:val="27"/>
          <w:szCs w:val="27"/>
        </w:rPr>
        <w:t>ФИО1</w:t>
      </w:r>
      <w:r w:rsidRPr="0072763D" w:rsidR="003673F8">
        <w:rPr>
          <w:rFonts w:ascii="Times New Roman" w:hAnsi="Times New Roman"/>
          <w:sz w:val="27"/>
          <w:szCs w:val="27"/>
        </w:rPr>
        <w:t>, данных в судебном заседании.</w:t>
      </w:r>
    </w:p>
    <w:p w:rsidR="0054541B" w:rsidRPr="0072763D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</w:t>
      </w:r>
      <w:r w:rsidRPr="0072763D" w:rsidR="00F215A1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дство по которым осуществляется в форме административного расследования, рассматриваются судьями районных судов.</w:t>
      </w:r>
    </w:p>
    <w:p w:rsidR="0054541B" w:rsidRPr="0072763D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роизводства по уголовному делу, дела об административных правонарушениях,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предусмотренных ст. ст. 6.1.1 и 7.27 КоАП РФ, рассматриваются мировыми судьями. 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производство по делу об административн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ом правонарушении, по ст. 6.1.1 КоАП РФ, -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нанесение побоев,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правонарушения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дения, необходимые для разрешения дела. Права, предусмотренные ст. 25.1 КоАП РФ и ст. 51 Конституции РФ, разъяснены.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2763D" w:rsidR="00BC7A61">
        <w:rPr>
          <w:rFonts w:ascii="Times New Roman" w:eastAsia="Times New Roman" w:hAnsi="Times New Roman"/>
          <w:sz w:val="27"/>
          <w:szCs w:val="27"/>
          <w:lang w:eastAsia="ru-RU"/>
        </w:rPr>
        <w:t>Плавиной К.А.</w:t>
      </w:r>
      <w:r w:rsidRPr="0072763D" w:rsidR="00F215A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о правонарушения, предусмотренного ст. 6.1.1 КоАП РФ.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72763D" w:rsidR="00BC7A61">
        <w:rPr>
          <w:rFonts w:ascii="Times New Roman" w:eastAsia="Times New Roman" w:hAnsi="Times New Roman"/>
          <w:sz w:val="27"/>
          <w:szCs w:val="27"/>
          <w:lang w:eastAsia="ru-RU"/>
        </w:rPr>
        <w:t>Плавиной К.А</w:t>
      </w:r>
      <w:r w:rsidRPr="0072763D" w:rsidR="0029113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72763D" w:rsidR="00BC7A61">
        <w:rPr>
          <w:rFonts w:ascii="Times New Roman" w:eastAsia="Times New Roman" w:hAnsi="Times New Roman"/>
          <w:sz w:val="27"/>
          <w:szCs w:val="27"/>
          <w:lang w:eastAsia="ru-RU"/>
        </w:rPr>
        <w:t>Плавиной К.А.</w:t>
      </w:r>
      <w:r w:rsidRPr="0072763D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4.2 КоАП РФ, мировым судьей признается </w:t>
      </w:r>
      <w:r w:rsidRPr="0072763D" w:rsidR="00741DDA">
        <w:rPr>
          <w:rFonts w:ascii="Times New Roman" w:eastAsia="Times New Roman" w:hAnsi="Times New Roman"/>
          <w:sz w:val="27"/>
          <w:szCs w:val="27"/>
          <w:lang w:eastAsia="ru-RU"/>
        </w:rPr>
        <w:t>раскаяние лица в содеянном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, признание вины</w:t>
      </w:r>
      <w:r w:rsidRPr="0072763D" w:rsidR="003673F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72763D" w:rsidR="00BC7A61">
        <w:rPr>
          <w:rFonts w:ascii="Times New Roman" w:eastAsia="Times New Roman" w:hAnsi="Times New Roman"/>
          <w:sz w:val="27"/>
          <w:szCs w:val="27"/>
          <w:lang w:eastAsia="ru-RU"/>
        </w:rPr>
        <w:t>Плавиной К.А</w:t>
      </w:r>
      <w:r w:rsidRPr="0072763D" w:rsidR="0029113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F215A1" w:rsidRPr="0072763D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В соот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54541B" w:rsidRPr="0072763D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 лицу учитываются хара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оссийской Федерации об административных правонарушениях).</w:t>
      </w:r>
    </w:p>
    <w:p w:rsidR="00BC7A61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дения 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совершения новых правонарушений, как самим правонарушителем, так и другими ли</w:t>
      </w:r>
      <w:r w:rsidRPr="0072763D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цами. 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72763D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считает необходимым подвергнуть </w:t>
      </w:r>
      <w:r w:rsidRPr="0072763D" w:rsidR="00BC7A61">
        <w:rPr>
          <w:rFonts w:ascii="Times New Roman" w:eastAsia="Times New Roman" w:hAnsi="Times New Roman"/>
          <w:sz w:val="27"/>
          <w:szCs w:val="27"/>
          <w:lang w:eastAsia="ru-RU"/>
        </w:rPr>
        <w:t>Плавину К.А.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6.1.1, 26.1, 26.2, 26.11, 29.9, 29.10 КоАП РФ, </w:t>
      </w:r>
    </w:p>
    <w:p w:rsidR="0054541B" w:rsidRPr="0072763D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4541B" w:rsidRPr="0072763D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b/>
          <w:sz w:val="27"/>
          <w:szCs w:val="27"/>
          <w:lang w:eastAsia="ru-RU"/>
        </w:rPr>
        <w:t>Плавину</w:t>
      </w:r>
      <w:r w:rsidRPr="0072763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К.А., ДАТА</w:t>
      </w:r>
      <w:r w:rsidRPr="0072763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72763D" w:rsidR="00741DDA">
        <w:rPr>
          <w:rFonts w:ascii="Times New Roman" w:eastAsia="Times New Roman" w:hAnsi="Times New Roman"/>
          <w:sz w:val="27"/>
          <w:szCs w:val="27"/>
          <w:lang w:eastAsia="ru-RU"/>
        </w:rPr>
        <w:t>года рождения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72763D">
        <w:rPr>
          <w:rFonts w:ascii="Times New Roman" w:eastAsia="Times New Roman" w:hAnsi="Times New Roman"/>
          <w:b/>
          <w:sz w:val="27"/>
          <w:szCs w:val="27"/>
          <w:lang w:eastAsia="ru-RU"/>
        </w:rPr>
        <w:t>5000</w:t>
      </w:r>
      <w:r w:rsidRPr="0072763D" w:rsidR="008F01AA">
        <w:rPr>
          <w:rFonts w:ascii="Times New Roman" w:eastAsia="Times New Roman" w:hAnsi="Times New Roman"/>
          <w:b/>
          <w:sz w:val="27"/>
          <w:szCs w:val="27"/>
          <w:lang w:eastAsia="ru-RU"/>
        </w:rPr>
        <w:t>,00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54541B" w:rsidRPr="0072763D" w:rsidP="0054541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763D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</w:t>
      </w:r>
      <w:r w:rsidRPr="0072763D">
        <w:rPr>
          <w:rFonts w:ascii="Times New Roman" w:hAnsi="Times New Roman"/>
          <w:sz w:val="27"/>
          <w:szCs w:val="27"/>
        </w:rPr>
        <w:t>.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истечения срока отсрочки или срока рассрочки, предусмотренных ст. 31.5 настоящего Кодекса.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72763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редственно в </w:t>
      </w:r>
      <w:r w:rsidRPr="0072763D" w:rsidR="00106645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районный</w:t>
      </w: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Республики Крым.</w:t>
      </w:r>
    </w:p>
    <w:p w:rsidR="002F2FB8" w:rsidRPr="0072763D" w:rsidP="002F2FB8">
      <w:pPr>
        <w:spacing w:after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72763D" w:rsidP="0054541B">
      <w:pPr>
        <w:rPr>
          <w:sz w:val="27"/>
          <w:szCs w:val="27"/>
        </w:rPr>
      </w:pPr>
      <w:r w:rsidRPr="0072763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</w:t>
      </w:r>
      <w:r w:rsidRPr="0072763D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72763D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72763D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>И.В.</w:t>
      </w:r>
      <w:r w:rsidRPr="0072763D" w:rsidR="00A1496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763D" w:rsidR="00A31670">
        <w:rPr>
          <w:rFonts w:ascii="Times New Roman" w:eastAsia="Times New Roman" w:hAnsi="Times New Roman"/>
          <w:sz w:val="27"/>
          <w:szCs w:val="27"/>
          <w:lang w:eastAsia="ru-RU"/>
        </w:rPr>
        <w:t>Чернецкая</w:t>
      </w:r>
    </w:p>
    <w:sectPr w:rsidSect="00A1496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945CE"/>
    <w:rsid w:val="000A0321"/>
    <w:rsid w:val="00106645"/>
    <w:rsid w:val="00110EAC"/>
    <w:rsid w:val="001462D2"/>
    <w:rsid w:val="001630D0"/>
    <w:rsid w:val="00171FEE"/>
    <w:rsid w:val="001B74C8"/>
    <w:rsid w:val="001C7A6A"/>
    <w:rsid w:val="001F6E42"/>
    <w:rsid w:val="002122A1"/>
    <w:rsid w:val="00225D6F"/>
    <w:rsid w:val="002304C1"/>
    <w:rsid w:val="00291139"/>
    <w:rsid w:val="002F2FB8"/>
    <w:rsid w:val="00303DD3"/>
    <w:rsid w:val="00344FD9"/>
    <w:rsid w:val="003673F8"/>
    <w:rsid w:val="003D7144"/>
    <w:rsid w:val="003F2C88"/>
    <w:rsid w:val="00414110"/>
    <w:rsid w:val="00435D77"/>
    <w:rsid w:val="00454848"/>
    <w:rsid w:val="004D6A66"/>
    <w:rsid w:val="004E4235"/>
    <w:rsid w:val="0054541B"/>
    <w:rsid w:val="00563BC5"/>
    <w:rsid w:val="0058604F"/>
    <w:rsid w:val="00604F23"/>
    <w:rsid w:val="00605109"/>
    <w:rsid w:val="006126DC"/>
    <w:rsid w:val="006A67C6"/>
    <w:rsid w:val="00711BBB"/>
    <w:rsid w:val="00715961"/>
    <w:rsid w:val="00721030"/>
    <w:rsid w:val="0072763D"/>
    <w:rsid w:val="00741DDA"/>
    <w:rsid w:val="007A3108"/>
    <w:rsid w:val="007C0C3D"/>
    <w:rsid w:val="008F01AA"/>
    <w:rsid w:val="0093311D"/>
    <w:rsid w:val="009459F7"/>
    <w:rsid w:val="00972D52"/>
    <w:rsid w:val="009B4225"/>
    <w:rsid w:val="00A06A94"/>
    <w:rsid w:val="00A14964"/>
    <w:rsid w:val="00A31670"/>
    <w:rsid w:val="00A34AE7"/>
    <w:rsid w:val="00A46174"/>
    <w:rsid w:val="00A6253D"/>
    <w:rsid w:val="00AA78F8"/>
    <w:rsid w:val="00BC7A61"/>
    <w:rsid w:val="00CB7CCE"/>
    <w:rsid w:val="00CC017E"/>
    <w:rsid w:val="00CC7E0B"/>
    <w:rsid w:val="00D030B8"/>
    <w:rsid w:val="00D6267D"/>
    <w:rsid w:val="00D70E75"/>
    <w:rsid w:val="00D74BE2"/>
    <w:rsid w:val="00D80EEE"/>
    <w:rsid w:val="00D876EF"/>
    <w:rsid w:val="00E0417D"/>
    <w:rsid w:val="00E17C63"/>
    <w:rsid w:val="00E73199"/>
    <w:rsid w:val="00E95E83"/>
    <w:rsid w:val="00F215A1"/>
    <w:rsid w:val="00FA5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