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55F0" w:rsidRPr="006C6CC8" w:rsidP="00CC55F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 5-54-333/2022</w:t>
      </w:r>
    </w:p>
    <w:p w:rsidR="00CC55F0" w:rsidRPr="006C6CC8" w:rsidP="00CC55F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hAnsi="Times New Roman"/>
          <w:bCs/>
          <w:color w:val="000000" w:themeColor="text1"/>
          <w:sz w:val="28"/>
          <w:szCs w:val="28"/>
        </w:rPr>
        <w:t>91MS0054-01-2022-002587-78</w:t>
      </w:r>
    </w:p>
    <w:p w:rsidR="00CC55F0" w:rsidRPr="006C6CC8" w:rsidP="00CC55F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55F0" w:rsidRPr="006C6CC8" w:rsidP="00CC55F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CC55F0" w:rsidRPr="006C6CC8" w:rsidP="00CC5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</w:pPr>
      <w:r w:rsidRPr="006C6CC8">
        <w:rPr>
          <w:rFonts w:ascii="Times New Roman" w:eastAsia="Times New Roman" w:hAnsi="Times New Roman"/>
          <w:bCs/>
          <w:color w:val="000000" w:themeColor="text1"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  <w:r w:rsidRPr="006C6CC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тел.: (36556) 2-18-28,</w:t>
      </w:r>
    </w:p>
    <w:p w:rsidR="00CC55F0" w:rsidRPr="006C6CC8" w:rsidP="00CC5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pacing w:val="9"/>
          <w:sz w:val="24"/>
          <w:szCs w:val="24"/>
          <w:lang w:eastAsia="ru-RU"/>
        </w:rPr>
      </w:pPr>
      <w:r w:rsidRPr="006C6CC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 xml:space="preserve"> е-</w:t>
      </w:r>
      <w:r w:rsidRPr="006C6CC8">
        <w:rPr>
          <w:rFonts w:ascii="Times New Roman" w:eastAsia="Times New Roman" w:hAnsi="Times New Roman"/>
          <w:iCs/>
          <w:color w:val="000000" w:themeColor="text1"/>
          <w:sz w:val="24"/>
          <w:szCs w:val="24"/>
          <w:lang w:val="en-US" w:eastAsia="ru-RU"/>
        </w:rPr>
        <w:t>mail</w:t>
      </w:r>
      <w:r w:rsidRPr="006C6CC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:</w:t>
      </w:r>
      <w:r w:rsidRPr="006C6CC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6C6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54@</w:t>
      </w:r>
      <w:r w:rsidRPr="006C6CC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must</w:t>
      </w:r>
      <w:r w:rsidRPr="006C6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6C6CC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rk</w:t>
      </w:r>
      <w:r w:rsidRPr="006C6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6C6CC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gov</w:t>
      </w:r>
      <w:r w:rsidRPr="006C6C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6C6CC8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ru</w:t>
      </w:r>
      <w:r w:rsidRPr="006C6CC8">
        <w:rPr>
          <w:rFonts w:ascii="Times New Roman" w:eastAsia="Times New Roman" w:hAnsi="Times New Roman"/>
          <w:bCs/>
          <w:color w:val="000000" w:themeColor="text1"/>
          <w:spacing w:val="9"/>
          <w:sz w:val="24"/>
          <w:szCs w:val="24"/>
          <w:lang w:eastAsia="ru-RU"/>
        </w:rPr>
        <w:t>)</w:t>
      </w:r>
    </w:p>
    <w:p w:rsidR="00CC55F0" w:rsidRPr="006C6CC8" w:rsidP="00CC55F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55F0" w:rsidRPr="006C6CC8" w:rsidP="00CC55F0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15 ноября  2022 года                                            пгт. Красногвардейское                                                                                     </w:t>
      </w:r>
    </w:p>
    <w:p w:rsidR="00CC55F0" w:rsidRPr="006C6CC8" w:rsidP="00CC55F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 w:rsidRPr="006C6CC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C55F0" w:rsidRPr="006C6CC8" w:rsidP="00CC55F0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 w:rsidR="009A78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ЛИЧНЫЕ ДАННЫЕ,    </w:t>
      </w:r>
    </w:p>
    <w:p w:rsidR="00CC55F0" w:rsidRPr="006C6CC8" w:rsidP="00CC55F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установил:</w:t>
      </w:r>
    </w:p>
    <w:p w:rsidR="00CC55F0" w:rsidRPr="006C6CC8" w:rsidP="00CC55F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ДАТА года в 20 часов 40 минут, водитель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, управляя транспортным средством – мопед МАРКА, без государственного регистрационного номера, на улице АДРЕС, не имея права 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опьянения. </w:t>
      </w:r>
    </w:p>
    <w:p w:rsidR="00CC55F0" w:rsidRPr="006C6CC8" w:rsidP="00CC55F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 ходе рассмотрения дела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факт управления не отрицал, пояснил, что отказался от прохождения медицинского освидетельствования, поскольку действительно был запах алкоголя изо рта.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bCs/>
          <w:color w:val="000000" w:themeColor="text1"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Согласно протоколу об административном правонарушении серии НОМЕР № 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НОМЕР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ДАТА года - ДАТА года в 20 часов 40 минут, водитель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управляя транспортным средством – мопед МАРКА, без государственного регистрационного номера, на улице АДРЕС, не имея права 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управления транспортными средствами, 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Факт невыполнения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законного требования о прохождении медицинского освидетельствования на состояние опьянения подтвержден протоколом о направлении на медицинское освидетельствование на состояние опьянения серии НОМЕР № 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НОМЕР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 ДАТА года, протоколом серии НОМЕР № НОМЕР от ДАТА года об отстранении от управления транспортным средством, признательными показаниями лица, привлекаемого к административной ответственности, а также видеозаписью. 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опьянения,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отказался от прохождения освидетельствования, однако у него наблюдались явные признаки опьянения, а именно: запах алкоголя изо рта.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Как следует из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сотрудниками полиции выявлены признаки опьянения: запах алкоголя изо рта.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послужил отказ от прохождения освидетельствования на состояние алкогольного опьянения.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Учитывая изложенное, у сотрудников ГИБДД МВД России имелись законные основания для направления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медицинское 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освидетельствование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Принимая во внимание, что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не имеет права управления  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 содержится признаков уголовно-наказуемого деяния. </w:t>
      </w:r>
    </w:p>
    <w:p w:rsidR="00CC55F0" w:rsidRPr="006C6CC8" w:rsidP="00CC5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6C6CC8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ст. 28.2</w:t>
        </w:r>
      </w:hyperlink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6C6CC8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ст. 25.1</w:t>
        </w:r>
      </w:hyperlink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КоАП РФ и </w:t>
      </w:r>
      <w:hyperlink r:id="rId6" w:history="1">
        <w:r w:rsidRPr="006C6CC8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ст. 51</w:t>
        </w:r>
      </w:hyperlink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Конституции РФ, правонарушителю разъяснены. </w:t>
      </w:r>
    </w:p>
    <w:p w:rsidR="00CC55F0" w:rsidRPr="006C6CC8" w:rsidP="00CC5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Представленные по делу доказательства являются допустимыми и достаточными для установления вины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7" w:history="1">
        <w:r w:rsidRPr="006C6CC8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u w:val="none"/>
            <w:lang w:eastAsia="ru-RU"/>
          </w:rPr>
          <w:t>ч. 2 ст. 12.26</w:t>
        </w:r>
      </w:hyperlink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КоАП РФ.</w:t>
      </w:r>
    </w:p>
    <w:p w:rsidR="00CC55F0" w:rsidRPr="006C6CC8" w:rsidP="00CC5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соответствии со ст. 4.2 КоАП РФ мировым с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удьей признается признание вины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наличие несовершеннолетних детей.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 w:rsid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Обстоятельства, исключающие назначение наказания в виде ареста, отсутствуют.</w:t>
      </w:r>
    </w:p>
    <w:p w:rsidR="00CC55F0" w:rsidRPr="006C6CC8" w:rsidP="00CC55F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На основании  ч. 2 ст. 12.26 КоАП РФ, руководствуясь ст.ст. 29.9, 29.10 КоАП РФ, мировой судья</w:t>
      </w:r>
    </w:p>
    <w:p w:rsidR="00CC55F0" w:rsidRPr="006C6CC8" w:rsidP="00CC55F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постановил:</w:t>
      </w:r>
    </w:p>
    <w:p w:rsidR="00CC55F0" w:rsidRPr="006C6CC8" w:rsidP="00CC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Набоко</w:t>
      </w: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С.А.</w:t>
      </w:r>
      <w:r w:rsidRPr="006C6CC8" w:rsidR="009A78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ДАТА года рождения,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CC55F0" w:rsidRPr="006C6CC8" w:rsidP="00CC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Срок административного наказания в виде ареста исчислять с 10 часов 30 минут – 15 ноября 2022 года.</w:t>
      </w:r>
    </w:p>
    <w:p w:rsidR="00CC55F0" w:rsidRPr="006C6CC8" w:rsidP="00CC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C55F0" w:rsidRPr="006C6CC8" w:rsidP="00CC55F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CC55F0" w:rsidRPr="006C6CC8" w:rsidP="00CC55F0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C55F0" w:rsidRPr="006C6CC8" w:rsidP="00CC55F0">
      <w:pPr>
        <w:spacing w:after="0" w:line="240" w:lineRule="auto"/>
        <w:ind w:firstLine="708"/>
        <w:rPr>
          <w:color w:val="000000" w:themeColor="text1"/>
        </w:rPr>
      </w:pPr>
      <w:r w:rsidRPr="006C6C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                                                         И.В. Чернецкая</w:t>
      </w:r>
    </w:p>
    <w:p w:rsidR="00CC55F0" w:rsidRPr="006C6CC8" w:rsidP="00CC55F0">
      <w:pPr>
        <w:rPr>
          <w:color w:val="000000" w:themeColor="text1"/>
        </w:rPr>
      </w:pPr>
    </w:p>
    <w:p w:rsidR="00CC55F0" w:rsidRPr="006C6CC8" w:rsidP="00CC55F0">
      <w:pPr>
        <w:rPr>
          <w:color w:val="000000" w:themeColor="text1"/>
        </w:rPr>
      </w:pPr>
    </w:p>
    <w:p w:rsidR="00CC55F0" w:rsidRPr="006C6CC8" w:rsidP="00CC55F0">
      <w:pPr>
        <w:rPr>
          <w:color w:val="000000" w:themeColor="text1"/>
        </w:rPr>
      </w:pPr>
    </w:p>
    <w:p w:rsidR="00CC55F0" w:rsidRPr="006C6CC8" w:rsidP="00CC55F0">
      <w:pPr>
        <w:rPr>
          <w:color w:val="000000" w:themeColor="text1"/>
        </w:rPr>
      </w:pPr>
    </w:p>
    <w:p w:rsidR="007873B9" w:rsidRPr="006C6CC8">
      <w:pPr>
        <w:rPr>
          <w:color w:val="000000" w:themeColor="text1"/>
        </w:rPr>
      </w:pPr>
    </w:p>
    <w:sectPr w:rsidSect="00CC55F0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DD"/>
    <w:rsid w:val="00064735"/>
    <w:rsid w:val="006C6CC8"/>
    <w:rsid w:val="007873B9"/>
    <w:rsid w:val="008148DD"/>
    <w:rsid w:val="009A78A8"/>
    <w:rsid w:val="00CC55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55F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C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55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