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272" w:rsidRPr="00E01272" w:rsidP="00E0127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1272">
        <w:rPr>
          <w:rFonts w:ascii="Times New Roman" w:eastAsia="Times New Roman" w:hAnsi="Times New Roman"/>
          <w:sz w:val="27"/>
          <w:szCs w:val="27"/>
          <w:lang w:eastAsia="ru-RU"/>
        </w:rPr>
        <w:t>Дело № 5-54-3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46</w:t>
      </w:r>
      <w:r w:rsidRPr="00E01272">
        <w:rPr>
          <w:rFonts w:ascii="Times New Roman" w:eastAsia="Times New Roman" w:hAnsi="Times New Roman"/>
          <w:sz w:val="27"/>
          <w:szCs w:val="27"/>
          <w:lang w:eastAsia="ru-RU"/>
        </w:rPr>
        <w:t>/2022</w:t>
      </w:r>
    </w:p>
    <w:p w:rsidR="00E01272" w:rsidRPr="00E01272" w:rsidP="00E0127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1272">
        <w:rPr>
          <w:rFonts w:ascii="Times New Roman" w:eastAsia="Times New Roman" w:hAnsi="Times New Roman"/>
          <w:bCs/>
          <w:sz w:val="27"/>
          <w:szCs w:val="27"/>
          <w:lang w:eastAsia="ru-RU"/>
        </w:rPr>
        <w:t>91МS0054-01-2022-002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735-22</w:t>
      </w:r>
    </w:p>
    <w:p w:rsidR="00E01272" w:rsidRPr="00E01272" w:rsidP="00E0127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01272" w:rsidRPr="00E01272" w:rsidP="00E01272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01272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E01272" w:rsidRPr="00E01272" w:rsidP="00E01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E01272"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E01272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E01272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E01272">
        <w:rPr>
          <w:rFonts w:ascii="Times New Roman" w:eastAsia="Times New Roman" w:hAnsi="Times New Roman"/>
          <w:iCs/>
          <w:lang w:val="en-US" w:eastAsia="ru-RU"/>
        </w:rPr>
        <w:t>mail</w:t>
      </w:r>
      <w:r w:rsidRPr="00E01272">
        <w:rPr>
          <w:rFonts w:ascii="Times New Roman" w:eastAsia="Times New Roman" w:hAnsi="Times New Roman"/>
          <w:iCs/>
          <w:lang w:eastAsia="ru-RU"/>
        </w:rPr>
        <w:t>:</w:t>
      </w:r>
      <w:r w:rsidRPr="00E01272">
        <w:rPr>
          <w:rFonts w:ascii="Times New Roman" w:eastAsia="Times New Roman" w:hAnsi="Times New Roman"/>
          <w:lang w:val="en-US" w:eastAsia="ru-RU"/>
        </w:rPr>
        <w:t>ms</w:t>
      </w:r>
      <w:r w:rsidRPr="00E01272">
        <w:rPr>
          <w:rFonts w:ascii="Times New Roman" w:eastAsia="Times New Roman" w:hAnsi="Times New Roman"/>
          <w:lang w:eastAsia="ru-RU"/>
        </w:rPr>
        <w:t>54@</w:t>
      </w:r>
      <w:r w:rsidRPr="00E01272">
        <w:rPr>
          <w:rFonts w:ascii="Times New Roman" w:eastAsia="Times New Roman" w:hAnsi="Times New Roman"/>
          <w:lang w:val="en-US" w:eastAsia="ru-RU"/>
        </w:rPr>
        <w:t>must</w:t>
      </w:r>
      <w:r w:rsidRPr="00E01272">
        <w:rPr>
          <w:rFonts w:ascii="Times New Roman" w:eastAsia="Times New Roman" w:hAnsi="Times New Roman"/>
          <w:lang w:eastAsia="ru-RU"/>
        </w:rPr>
        <w:t>.</w:t>
      </w:r>
      <w:r w:rsidRPr="00E01272">
        <w:rPr>
          <w:rFonts w:ascii="Times New Roman" w:eastAsia="Times New Roman" w:hAnsi="Times New Roman"/>
          <w:lang w:val="en-US" w:eastAsia="ru-RU"/>
        </w:rPr>
        <w:t>rk</w:t>
      </w:r>
      <w:r w:rsidRPr="00E01272">
        <w:rPr>
          <w:rFonts w:ascii="Times New Roman" w:eastAsia="Times New Roman" w:hAnsi="Times New Roman"/>
          <w:lang w:eastAsia="ru-RU"/>
        </w:rPr>
        <w:t>.</w:t>
      </w:r>
      <w:r w:rsidRPr="00E01272">
        <w:rPr>
          <w:rFonts w:ascii="Times New Roman" w:eastAsia="Times New Roman" w:hAnsi="Times New Roman"/>
          <w:lang w:val="en-US" w:eastAsia="ru-RU"/>
        </w:rPr>
        <w:t>gov</w:t>
      </w:r>
      <w:r w:rsidRPr="00E01272">
        <w:rPr>
          <w:rFonts w:ascii="Times New Roman" w:eastAsia="Times New Roman" w:hAnsi="Times New Roman"/>
          <w:lang w:eastAsia="ru-RU"/>
        </w:rPr>
        <w:t>.</w:t>
      </w:r>
      <w:r w:rsidRPr="00E01272">
        <w:rPr>
          <w:rFonts w:ascii="Times New Roman" w:eastAsia="Times New Roman" w:hAnsi="Times New Roman"/>
          <w:lang w:val="en-US" w:eastAsia="ru-RU"/>
        </w:rPr>
        <w:t>ru</w:t>
      </w:r>
      <w:r w:rsidRPr="00E01272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E01272" w:rsidRPr="00E01272" w:rsidP="00E0127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1272" w:rsidRPr="00E01272" w:rsidP="00E0127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декабря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                                       пгт. Красногвардейское</w:t>
      </w:r>
    </w:p>
    <w:p w:rsidR="00E01272" w:rsidRPr="00E01272" w:rsidP="00E0127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272" w:rsidRPr="00E01272" w:rsidP="00E012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 по ч.1 ст. 6.9 КоАП РФ в отношении:</w:t>
      </w:r>
    </w:p>
    <w:p w:rsidR="00E01272" w:rsidRPr="00E01272" w:rsidP="00E01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Вехова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D2C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Н.Д., </w:t>
      </w:r>
      <w:r w:rsidRPr="00CD2C4C" w:rsidR="00CD2C4C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01272" w:rsidRPr="00E01272" w:rsidP="00E0127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E01272" w:rsidRPr="00E01272" w:rsidP="00E0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Вехов Н.Д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25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.11.2022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 часов 3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минут, находясь по адресу: </w:t>
      </w:r>
      <w:r w:rsidR="00CD2C4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, не выполнил законное требование уполномоченного должностного лица о прохождении медицинского ос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видетельствования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 w:rsidR="00E01272" w:rsidRPr="00E01272" w:rsidP="00E01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971313" w:rsidR="00971313">
        <w:rPr>
          <w:rFonts w:ascii="Times New Roman" w:eastAsia="Times New Roman" w:hAnsi="Times New Roman"/>
          <w:sz w:val="28"/>
          <w:szCs w:val="28"/>
          <w:lang w:eastAsia="ru-RU"/>
        </w:rPr>
        <w:t>Вехов Н.Д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. вину признал, в содеянном раскаялся, пояснил, что отказался от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прохождения медицинского освидетельствования, так как ранее употреблял коноплю путем курения.</w:t>
      </w:r>
    </w:p>
    <w:p w:rsidR="00E01272" w:rsidRPr="00E01272" w:rsidP="00E01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по существу.  </w:t>
      </w:r>
    </w:p>
    <w:p w:rsidR="00E01272" w:rsidRPr="00E01272" w:rsidP="00E01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выводу, что действия </w:t>
      </w:r>
      <w:r w:rsidRPr="00971313" w:rsidR="00971313">
        <w:rPr>
          <w:rFonts w:ascii="Times New Roman" w:eastAsia="Times New Roman" w:hAnsi="Times New Roman"/>
          <w:sz w:val="28"/>
          <w:szCs w:val="28"/>
          <w:lang w:eastAsia="ru-RU"/>
        </w:rPr>
        <w:t>Вехов</w:t>
      </w:r>
      <w:r w:rsidR="009713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1313" w:rsidR="00971313">
        <w:rPr>
          <w:rFonts w:ascii="Times New Roman" w:eastAsia="Times New Roman" w:hAnsi="Times New Roman"/>
          <w:sz w:val="28"/>
          <w:szCs w:val="28"/>
          <w:lang w:eastAsia="ru-RU"/>
        </w:rPr>
        <w:t xml:space="preserve"> Н.Д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ч.1 ст. 6.9 КоАП РФ, как отказ от прохождения медицинского освидетельствования на состояние опьянения.</w:t>
      </w:r>
    </w:p>
    <w:p w:rsidR="00E01272" w:rsidRPr="00E01272" w:rsidP="00E01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71313" w:rsidR="00971313">
        <w:rPr>
          <w:rFonts w:ascii="Times New Roman" w:eastAsia="Times New Roman" w:hAnsi="Times New Roman"/>
          <w:sz w:val="28"/>
          <w:szCs w:val="28"/>
          <w:lang w:eastAsia="ru-RU"/>
        </w:rPr>
        <w:t>Вехов</w:t>
      </w:r>
      <w:r w:rsidR="009713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1313" w:rsidR="00971313">
        <w:rPr>
          <w:rFonts w:ascii="Times New Roman" w:eastAsia="Times New Roman" w:hAnsi="Times New Roman"/>
          <w:sz w:val="28"/>
          <w:szCs w:val="28"/>
          <w:lang w:eastAsia="ru-RU"/>
        </w:rPr>
        <w:t xml:space="preserve"> Н.Д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одтверждается протоколом об административном правонарушении серии 8201 № 03316</w:t>
      </w:r>
      <w:r w:rsidR="00971313">
        <w:rPr>
          <w:rFonts w:ascii="Times New Roman" w:eastAsia="Times New Roman" w:hAnsi="Times New Roman"/>
          <w:sz w:val="28"/>
          <w:szCs w:val="28"/>
          <w:lang w:eastAsia="ru-RU"/>
        </w:rPr>
        <w:t>7 от 28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.11.2022 года; протоколом о направлении на медицинское освидетельствование серии 8212 № 00667</w:t>
      </w:r>
      <w:r w:rsidR="009713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7131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.11.2022 года,  признательными объяснениями лица, в отношении которого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составлен протокол, видеозаписью, а также копиями документов в рамках проверки в порядке УПК.</w:t>
      </w:r>
    </w:p>
    <w:p w:rsidR="00E01272" w:rsidRPr="00E01272" w:rsidP="00E01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</w:t>
      </w: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>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E01272" w:rsidRPr="00E01272" w:rsidP="00E01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Направление на медицинское освидетельствование на состояние опьянения л</w:t>
      </w: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>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</w:t>
      </w: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екса.      </w:t>
      </w:r>
    </w:p>
    <w:p w:rsidR="00E01272" w:rsidRPr="00E01272" w:rsidP="00E01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E01272" w:rsidRPr="00E01272" w:rsidP="00E012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судья, считает подтвержденным факт совершения </w:t>
      </w:r>
      <w:r w:rsidR="00971313">
        <w:rPr>
          <w:rFonts w:ascii="Times New Roman" w:eastAsia="Times New Roman" w:hAnsi="Times New Roman"/>
          <w:sz w:val="28"/>
          <w:szCs w:val="28"/>
          <w:lang w:eastAsia="ru-RU"/>
        </w:rPr>
        <w:t>Веховым Н.Д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правонарушения, предусмотренного ч.1 ст. 6.9 КоАП РФ – т.е.,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ч. 1 ст. 12.27.1 КоАП РФ.   </w:t>
      </w:r>
    </w:p>
    <w:p w:rsidR="00E01272" w:rsidRPr="00E01272" w:rsidP="00E012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При таких обс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тоятельствах суд признает </w:t>
      </w:r>
      <w:r w:rsidRPr="00971313" w:rsidR="00971313">
        <w:rPr>
          <w:rFonts w:ascii="Times New Roman" w:eastAsia="Times New Roman" w:hAnsi="Times New Roman"/>
          <w:sz w:val="28"/>
          <w:szCs w:val="28"/>
          <w:lang w:eastAsia="ru-RU"/>
        </w:rPr>
        <w:t>Вехов</w:t>
      </w:r>
      <w:r w:rsidR="009713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1313" w:rsidR="00971313">
        <w:rPr>
          <w:rFonts w:ascii="Times New Roman" w:eastAsia="Times New Roman" w:hAnsi="Times New Roman"/>
          <w:sz w:val="28"/>
          <w:szCs w:val="28"/>
          <w:lang w:eastAsia="ru-RU"/>
        </w:rPr>
        <w:t xml:space="preserve"> Н.Д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E01272" w:rsidRPr="00E01272" w:rsidP="00E01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руководст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E01272" w:rsidRPr="00E01272" w:rsidP="00E01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Обстоя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тельствами, смягчающими административную ответственность судьей признаются раскаяние, признание вины.</w:t>
      </w:r>
    </w:p>
    <w:p w:rsidR="00E01272" w:rsidRPr="00E01272" w:rsidP="00E01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ответственность, судьей не установлено.</w:t>
      </w:r>
    </w:p>
    <w:p w:rsidR="00E01272" w:rsidRPr="00E01272" w:rsidP="00E01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назначением наказания в виде административного штрафа.</w:t>
      </w:r>
    </w:p>
    <w:p w:rsidR="00E01272" w:rsidRPr="00E01272" w:rsidP="00E01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E01272" w:rsidRPr="00E01272" w:rsidP="00E01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.ст. 6.9, 29.9, 29.10 КоАП РФ, мировой судья –</w:t>
      </w:r>
    </w:p>
    <w:p w:rsidR="00E01272" w:rsidRPr="00E01272" w:rsidP="00E0127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E01272" w:rsidRPr="00E01272" w:rsidP="00E01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313">
        <w:rPr>
          <w:rFonts w:ascii="Times New Roman" w:eastAsia="Times New Roman" w:hAnsi="Times New Roman"/>
          <w:b/>
          <w:sz w:val="28"/>
          <w:szCs w:val="28"/>
          <w:lang w:eastAsia="ru-RU"/>
        </w:rPr>
        <w:t>Вехова</w:t>
      </w:r>
      <w:r w:rsidRPr="009713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D2C4C">
        <w:rPr>
          <w:rFonts w:ascii="Times New Roman" w:eastAsia="Times New Roman" w:hAnsi="Times New Roman"/>
          <w:b/>
          <w:sz w:val="28"/>
          <w:szCs w:val="28"/>
          <w:lang w:eastAsia="ru-RU"/>
        </w:rPr>
        <w:t>Н.Д.</w:t>
      </w:r>
      <w:r w:rsidRPr="009713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D2C4C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713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ч.1 ст.6.9 КоАП РФ и подвергнуть административному наказанию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наложения административного штрафа в размере 4000 (четыре тысячи) рублей. </w:t>
      </w:r>
    </w:p>
    <w:p w:rsidR="00E01272" w:rsidRPr="00E01272" w:rsidP="00E01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="00CE20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1272" w:rsidRPr="00E01272" w:rsidP="00E0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Согласно ст. 32.2 КоАП РФ а</w:t>
      </w:r>
      <w:r w:rsidRPr="00E01272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либо со дня истечения срока отсрочки или срока рассрочки, предусмотренных ст. 31.5 настоящего Кодекса.</w:t>
      </w:r>
    </w:p>
    <w:p w:rsidR="00E01272" w:rsidRPr="00E01272" w:rsidP="00E01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01272" w:rsidRPr="00E01272" w:rsidP="00E01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Красн</w:t>
      </w:r>
      <w:r w:rsidRPr="00E01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E01272" w:rsidRPr="00E01272" w:rsidP="00E01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364" w:rsidRPr="00673367" w:rsidP="00673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Мировой су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дья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И.В.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Чернецкая</w:t>
      </w:r>
    </w:p>
    <w:p w:rsidR="00306A83"/>
    <w:sectPr w:rsidSect="00673367">
      <w:pgSz w:w="11906" w:h="16838"/>
      <w:pgMar w:top="567" w:right="851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E3"/>
    <w:rsid w:val="00306A83"/>
    <w:rsid w:val="00673367"/>
    <w:rsid w:val="00971313"/>
    <w:rsid w:val="00A10907"/>
    <w:rsid w:val="00C31364"/>
    <w:rsid w:val="00CD2C4C"/>
    <w:rsid w:val="00CE20D6"/>
    <w:rsid w:val="00E01272"/>
    <w:rsid w:val="00F00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E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20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