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60BD" w:rsidRPr="00821812" w:rsidP="00FD60BD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>Дело № 5-54-</w:t>
      </w:r>
      <w:r w:rsidRPr="00821812" w:rsidR="00D163BE">
        <w:rPr>
          <w:rFonts w:ascii="Times New Roman" w:eastAsia="Times New Roman" w:hAnsi="Times New Roman"/>
          <w:sz w:val="26"/>
          <w:szCs w:val="26"/>
          <w:lang w:eastAsia="ru-RU"/>
        </w:rPr>
        <w:t>346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>/2023</w:t>
      </w:r>
    </w:p>
    <w:p w:rsidR="00FD60BD" w:rsidRPr="00821812" w:rsidP="00FD60BD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1812">
        <w:rPr>
          <w:rFonts w:ascii="Times New Roman" w:eastAsia="Times New Roman" w:hAnsi="Times New Roman"/>
          <w:bCs/>
          <w:sz w:val="26"/>
          <w:szCs w:val="26"/>
          <w:lang w:eastAsia="ru-RU"/>
        </w:rPr>
        <w:t>91МS00</w:t>
      </w:r>
      <w:r w:rsidRPr="00821812">
        <w:rPr>
          <w:rFonts w:ascii="Times New Roman" w:eastAsia="Times New Roman" w:hAnsi="Times New Roman"/>
          <w:bCs/>
          <w:sz w:val="26"/>
          <w:szCs w:val="26"/>
          <w:lang w:eastAsia="ru-RU"/>
        </w:rPr>
        <w:t>5</w:t>
      </w:r>
      <w:r w:rsidRPr="00821812" w:rsidR="00D163BE">
        <w:rPr>
          <w:rFonts w:ascii="Times New Roman" w:eastAsia="Times New Roman" w:hAnsi="Times New Roman"/>
          <w:bCs/>
          <w:sz w:val="26"/>
          <w:szCs w:val="26"/>
          <w:lang w:eastAsia="ru-RU"/>
        </w:rPr>
        <w:t>7</w:t>
      </w:r>
      <w:r w:rsidRPr="00821812">
        <w:rPr>
          <w:rFonts w:ascii="Times New Roman" w:eastAsia="Times New Roman" w:hAnsi="Times New Roman"/>
          <w:bCs/>
          <w:sz w:val="26"/>
          <w:szCs w:val="26"/>
          <w:lang w:eastAsia="ru-RU"/>
        </w:rPr>
        <w:t>-01-2023-00</w:t>
      </w:r>
      <w:r w:rsidRPr="00821812" w:rsidR="00D163BE">
        <w:rPr>
          <w:rFonts w:ascii="Times New Roman" w:eastAsia="Times New Roman" w:hAnsi="Times New Roman"/>
          <w:bCs/>
          <w:sz w:val="26"/>
          <w:szCs w:val="26"/>
          <w:lang w:eastAsia="ru-RU"/>
        </w:rPr>
        <w:t>2510</w:t>
      </w:r>
      <w:r w:rsidRPr="00821812">
        <w:rPr>
          <w:rFonts w:ascii="Times New Roman" w:eastAsia="Times New Roman" w:hAnsi="Times New Roman"/>
          <w:bCs/>
          <w:sz w:val="26"/>
          <w:szCs w:val="26"/>
          <w:lang w:eastAsia="ru-RU"/>
        </w:rPr>
        <w:t>-</w:t>
      </w:r>
      <w:r w:rsidRPr="00821812" w:rsidR="00D163BE">
        <w:rPr>
          <w:rFonts w:ascii="Times New Roman" w:eastAsia="Times New Roman" w:hAnsi="Times New Roman"/>
          <w:bCs/>
          <w:sz w:val="26"/>
          <w:szCs w:val="26"/>
          <w:lang w:eastAsia="ru-RU"/>
        </w:rPr>
        <w:t>69</w:t>
      </w:r>
    </w:p>
    <w:p w:rsidR="002B1034" w:rsidRPr="00821812" w:rsidP="00FD60BD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FD60BD" w:rsidRPr="00821812" w:rsidP="00FD60BD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21812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ПОСТАНОВЛЕНИЕ</w:t>
      </w:r>
    </w:p>
    <w:p w:rsidR="0071303F" w:rsidRPr="00821812" w:rsidP="00A17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FD60BD" w:rsidRPr="00821812" w:rsidP="00A17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821812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 Титова, д.</w:t>
      </w:r>
      <w:r w:rsidRPr="00821812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82181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821812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821812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 w:rsidRPr="00821812" w:rsidR="0044149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821812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821812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821812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82181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21812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82181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21812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82181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21812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821812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71303F" w:rsidRPr="00821812" w:rsidP="00A17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16"/>
          <w:szCs w:val="16"/>
          <w:lang w:eastAsia="ru-RU"/>
        </w:rPr>
      </w:pPr>
    </w:p>
    <w:p w:rsidR="00FD60BD" w:rsidRPr="00821812" w:rsidP="00FD60BD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>21 ноября 2023 года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</w:t>
      </w:r>
      <w:r w:rsidRPr="00821812" w:rsidR="00A1770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21812" w:rsidR="0044149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A17704" w:rsidRPr="00821812" w:rsidP="00FD60BD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60BD" w:rsidRPr="00821812" w:rsidP="00FD60B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ab/>
        <w:t>Мировой судья судебного участка № 54 Красногвардейского судебного района Республики Крым Чернецкая И.В., рассмотрев дело об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административном правонарушении по ч.1 ст. 6.9 КоАП РФ в отношении:</w:t>
      </w:r>
    </w:p>
    <w:p w:rsidR="00FD60BD" w:rsidRPr="00821812" w:rsidP="00FD60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1812">
        <w:rPr>
          <w:rFonts w:ascii="Times New Roman" w:eastAsia="Times New Roman" w:hAnsi="Times New Roman"/>
          <w:b/>
          <w:sz w:val="26"/>
          <w:szCs w:val="26"/>
          <w:lang w:eastAsia="ru-RU"/>
        </w:rPr>
        <w:t>Воркожокова</w:t>
      </w:r>
      <w:r w:rsidRPr="0082181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И.Д., </w:t>
      </w:r>
      <w:r w:rsidRPr="00821812">
        <w:rPr>
          <w:rFonts w:ascii="Times New Roman" w:eastAsia="Times New Roman" w:hAnsi="Times New Roman"/>
          <w:b/>
          <w:sz w:val="25"/>
          <w:szCs w:val="25"/>
          <w:lang w:eastAsia="ru-RU"/>
        </w:rPr>
        <w:t>ДАННЫЕ О ЛИЧНОСТИ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71303F" w:rsidRPr="00821812" w:rsidP="00FD60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60BD" w:rsidRPr="00821812" w:rsidP="00FD60BD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21812">
        <w:rPr>
          <w:rFonts w:ascii="Times New Roman" w:eastAsia="Times New Roman" w:hAnsi="Times New Roman"/>
          <w:bCs/>
          <w:sz w:val="26"/>
          <w:szCs w:val="26"/>
          <w:lang w:eastAsia="ru-RU"/>
        </w:rPr>
        <w:t>установил:</w:t>
      </w:r>
    </w:p>
    <w:p w:rsidR="00FD60BD" w:rsidRPr="00821812" w:rsidP="00FD6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>ДАТА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16 часов 40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минут, 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>Воркожоков И.Д.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>, находясь по адресу: АДРЕС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 xml:space="preserve">, не 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>выполнил законное требование уполномоченного должностного лица о прохождении медицинского освидетельствования на состояние опьянения, то есть совершил правонарушение, что предусматривает ответственность по ч.1 ст.6.9 КоАП Российской Федерации.</w:t>
      </w:r>
    </w:p>
    <w:p w:rsidR="00FD60BD" w:rsidRPr="00821812" w:rsidP="00FD60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судебном заседании </w:t>
      </w:r>
      <w:r w:rsidRPr="00821812" w:rsidR="00DC47AB">
        <w:rPr>
          <w:rFonts w:ascii="Times New Roman" w:eastAsia="Times New Roman" w:hAnsi="Times New Roman"/>
          <w:sz w:val="26"/>
          <w:szCs w:val="26"/>
          <w:lang w:eastAsia="ru-RU"/>
        </w:rPr>
        <w:t>Воркожоков И.Д.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 xml:space="preserve"> вину признал, в содеянном раскаялся, пояснил, что отказался от прохождения медицинского освидетельствования, так как ранее употреблял коноплю путем курения</w:t>
      </w:r>
      <w:r w:rsidRPr="00821812" w:rsidR="0071303F">
        <w:rPr>
          <w:rFonts w:ascii="Times New Roman" w:eastAsia="Times New Roman" w:hAnsi="Times New Roman"/>
          <w:sz w:val="26"/>
          <w:szCs w:val="26"/>
          <w:lang w:eastAsia="ru-RU"/>
        </w:rPr>
        <w:t xml:space="preserve"> через сигарету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D60BD" w:rsidRPr="00821812" w:rsidP="00FD60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>Данные, содержащиеся в протоколе об администрат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 xml:space="preserve">ивном правонарушении и материалах к нему, являются достаточными для рассмотрения дела об административном правонарушении по существу.  </w:t>
      </w:r>
    </w:p>
    <w:p w:rsidR="00FD60BD" w:rsidRPr="00821812" w:rsidP="00FD60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приходит к выводу, что действия </w:t>
      </w:r>
      <w:r w:rsidRPr="00821812" w:rsidR="00DC47AB">
        <w:rPr>
          <w:rFonts w:ascii="Times New Roman" w:eastAsia="Times New Roman" w:hAnsi="Times New Roman"/>
          <w:sz w:val="26"/>
          <w:szCs w:val="26"/>
          <w:lang w:eastAsia="ru-RU"/>
        </w:rPr>
        <w:t>Воркожокова И.Д.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правильно квалифицированы по ч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>.1 ст. 6.9 КоАП РФ, как отказ от прохождения медицинского освидетельствования на состояние опьянения.</w:t>
      </w:r>
    </w:p>
    <w:p w:rsidR="00FD60BD" w:rsidRPr="00821812" w:rsidP="00FD60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821812" w:rsidR="00DC47AB">
        <w:rPr>
          <w:rFonts w:ascii="Times New Roman" w:eastAsia="Times New Roman" w:hAnsi="Times New Roman"/>
          <w:sz w:val="26"/>
          <w:szCs w:val="26"/>
          <w:lang w:eastAsia="ru-RU"/>
        </w:rPr>
        <w:t>Воркожокова И.Д.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подтверждается протоколом об административном правонарушении серии 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 xml:space="preserve">8201 № </w:t>
      </w:r>
      <w:r w:rsidRPr="00821812" w:rsidR="00DC47AB">
        <w:rPr>
          <w:rFonts w:ascii="Times New Roman" w:eastAsia="Times New Roman" w:hAnsi="Times New Roman"/>
          <w:sz w:val="26"/>
          <w:szCs w:val="26"/>
          <w:lang w:eastAsia="ru-RU"/>
        </w:rPr>
        <w:t>101480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821812" w:rsidR="00DC47AB">
        <w:rPr>
          <w:rFonts w:ascii="Times New Roman" w:eastAsia="Times New Roman" w:hAnsi="Times New Roman"/>
          <w:sz w:val="26"/>
          <w:szCs w:val="26"/>
          <w:lang w:eastAsia="ru-RU"/>
        </w:rPr>
        <w:t>25.10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>.2023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года; протоколом о направлении на мед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 xml:space="preserve">ицинское освидетельствование серии </w:t>
      </w:r>
      <w:r w:rsidRPr="00821812" w:rsidR="00DC47AB">
        <w:rPr>
          <w:rFonts w:ascii="Times New Roman" w:eastAsia="Times New Roman" w:hAnsi="Times New Roman"/>
          <w:sz w:val="26"/>
          <w:szCs w:val="26"/>
          <w:lang w:eastAsia="ru-RU"/>
        </w:rPr>
        <w:t>8212 № 006728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821812" w:rsidR="00DC47AB">
        <w:rPr>
          <w:rFonts w:ascii="Times New Roman" w:eastAsia="Times New Roman" w:hAnsi="Times New Roman"/>
          <w:sz w:val="26"/>
          <w:szCs w:val="26"/>
          <w:lang w:eastAsia="ru-RU"/>
        </w:rPr>
        <w:t>25.10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>.2023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 признательными объяснениями лица, в отношении которого составлен протокол, видеозаписью, а также копиями документов в рамках проверки в порядке УПК.</w:t>
      </w:r>
    </w:p>
    <w:p w:rsidR="00FD60BD" w:rsidRPr="00821812" w:rsidP="00FD6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2181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Так согласно ст. 27.12.1 КоАП РФ Лиц</w:t>
      </w:r>
      <w:r w:rsidRPr="00821812">
        <w:rPr>
          <w:rFonts w:ascii="Times New Roman" w:eastAsia="Times New Roman" w:hAnsi="Times New Roman"/>
          <w:bCs/>
          <w:sz w:val="26"/>
          <w:szCs w:val="26"/>
          <w:lang w:eastAsia="ru-RU"/>
        </w:rPr>
        <w:t>а, совершившие административные правонарушения (за исключением лиц, указанных в частях 1 и 1.1 статьи 27.12 настоящего Кодекса), в отношении которых имеются достаточные основания полагать, что они находятся в состоянии опьянения, подлежат направлению на ме</w:t>
      </w:r>
      <w:r w:rsidRPr="00821812">
        <w:rPr>
          <w:rFonts w:ascii="Times New Roman" w:eastAsia="Times New Roman" w:hAnsi="Times New Roman"/>
          <w:bCs/>
          <w:sz w:val="26"/>
          <w:szCs w:val="26"/>
          <w:lang w:eastAsia="ru-RU"/>
        </w:rPr>
        <w:t>дицинское освидетельствование на состояние опьянения.</w:t>
      </w:r>
    </w:p>
    <w:p w:rsidR="00FD60BD" w:rsidRPr="00821812" w:rsidP="00FD6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21812">
        <w:rPr>
          <w:rFonts w:ascii="Times New Roman" w:eastAsia="Times New Roman" w:hAnsi="Times New Roman"/>
          <w:bCs/>
          <w:sz w:val="26"/>
          <w:szCs w:val="26"/>
          <w:lang w:eastAsia="ru-RU"/>
        </w:rPr>
        <w:t>Направление на медицинское освидетельствование на состояние опьянения лиц, указанных в части 1 настоящей статьи, производится в порядке, установленном Правительством Российской Федерации, должностными лицами, уполномоченными составлять протоколы об админис</w:t>
      </w:r>
      <w:r w:rsidRPr="0082181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тративных правонарушениях в соответствии со статьей 28.3 настоящего Кодекса.      </w:t>
      </w:r>
    </w:p>
    <w:p w:rsidR="00FD60BD" w:rsidRPr="00821812" w:rsidP="00FD60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21812">
        <w:rPr>
          <w:rFonts w:ascii="Times New Roman" w:eastAsia="Times New Roman" w:hAnsi="Times New Roman"/>
          <w:bCs/>
          <w:sz w:val="26"/>
          <w:szCs w:val="26"/>
          <w:lang w:eastAsia="ru-RU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FD60BD" w:rsidRPr="00821812" w:rsidP="00FD60B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судья, считает подтвержденным факт совершения </w:t>
      </w:r>
      <w:r w:rsidRPr="00821812" w:rsidR="00DC47AB">
        <w:rPr>
          <w:rFonts w:ascii="Times New Roman" w:eastAsia="Times New Roman" w:hAnsi="Times New Roman"/>
          <w:sz w:val="26"/>
          <w:szCs w:val="26"/>
          <w:lang w:eastAsia="ru-RU"/>
        </w:rPr>
        <w:t>Воркожоковым И.Д.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правонарушения, предусмотренного ч.1 ст. 6.9 КоАП РФ – т.е., невыполнение законного требования уполномоченного должностного лица о прохождении медицинского освидетельствования на состояние опьянения на основании </w:t>
      </w:r>
      <w:r w:rsidRPr="00821812" w:rsidR="0033568E">
        <w:rPr>
          <w:rFonts w:ascii="Times New Roman" w:eastAsia="Times New Roman" w:hAnsi="Times New Roman"/>
          <w:bCs/>
          <w:sz w:val="26"/>
          <w:szCs w:val="26"/>
          <w:lang w:eastAsia="ru-RU"/>
        </w:rPr>
        <w:t>ст. 27.12.1</w:t>
      </w:r>
      <w:r w:rsidRPr="00821812" w:rsidR="00DC47A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 xml:space="preserve">КоАП РФ.   </w:t>
      </w:r>
    </w:p>
    <w:p w:rsidR="00A17704" w:rsidRPr="00821812" w:rsidP="00A1770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 xml:space="preserve">При 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 xml:space="preserve">таких обстоятельствах суд признает 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>Воркожокова И.Д.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 xml:space="preserve"> виновным в совершении административного правонарушения, предусмотренного  ч.1 ст. 6.9 Кодекса Российской Федерации об административных правонарушениях.</w:t>
      </w:r>
    </w:p>
    <w:p w:rsidR="00A17704" w:rsidRPr="00821812" w:rsidP="00A177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>Протокол об административном правонарушении, составл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 xml:space="preserve">енный в отношении 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>Воркожокова И.Д.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соответствует требованиям ст. 28.2 КоАП РФ. </w:t>
      </w:r>
    </w:p>
    <w:p w:rsidR="00A17704" w:rsidRPr="00821812" w:rsidP="00A177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 xml:space="preserve">Суд квалифицирует действия 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>Воркожокова И.Д.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 xml:space="preserve"> по ч. 1 ст. 6.9 КоАП Российской Федерации.</w:t>
      </w:r>
    </w:p>
    <w:p w:rsidR="00A17704" w:rsidRPr="00821812" w:rsidP="00A177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Оснований для прекращения производства по делу и освобождения привлекаемого лица от 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административной ответственности суд не усматривает.</w:t>
      </w:r>
    </w:p>
    <w:p w:rsidR="00A17704" w:rsidRPr="00821812" w:rsidP="00A177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Обстоятельств, смягчающих ответственность 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>Воркожокова И.Д.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>, судом установлено</w:t>
      </w:r>
      <w:r w:rsidRPr="00821812" w:rsidR="0071303F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признание вины, раскаяние в содеянном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17704" w:rsidRPr="00821812" w:rsidP="00A177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Обстоятельств, отягчающих ответственность 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>Воркожокова И.Д.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>, судом не установлено.</w:t>
      </w:r>
    </w:p>
    <w:p w:rsidR="00A17704" w:rsidRPr="00821812" w:rsidP="00A177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>В со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>ответствии с ч. 2 ст. 4.1 КоАП РФ, учитывая  характер совершенного административного правонарушения, личность виновного, его имущественное положение, отсутствие обстоятельств, отягчающих административную ответственность, судья считает необходимым подвергну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 xml:space="preserve">ть </w:t>
      </w:r>
      <w:r w:rsidRPr="00821812" w:rsidR="0071303F">
        <w:rPr>
          <w:rFonts w:ascii="Times New Roman" w:eastAsia="Times New Roman" w:hAnsi="Times New Roman"/>
          <w:sz w:val="26"/>
          <w:szCs w:val="26"/>
          <w:lang w:eastAsia="ru-RU"/>
        </w:rPr>
        <w:t xml:space="preserve">Воркожокова И.Д. 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административному наказанию в пределах санкции ст. 6.9 КоАП РФ в виде штрафа в размере 4000,00 руб.</w:t>
      </w:r>
    </w:p>
    <w:p w:rsidR="00A17704" w:rsidRPr="00821812" w:rsidP="00A177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требованиям ч. 2.1 ст. 4.1 КоАП РФ, при назначении административного наказания за совершение административных правонарушений в 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>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 xml:space="preserve">ихоактивные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>веществ без назначения врача либо новых потенциально опасных психоактивных веществ.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>рации.</w:t>
      </w:r>
    </w:p>
    <w:p w:rsidR="00A17704" w:rsidRPr="00821812" w:rsidP="00A177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ч. 2 ст. 29.10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>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срок, в течение которого лицо обязано обратиться в соот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>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</w:t>
      </w:r>
    </w:p>
    <w:p w:rsidR="00FD60BD" w:rsidRPr="00821812" w:rsidP="00A177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ст.ст. 6.9, 29.9, 29.10 29.11 КоАП РФ, мировой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 xml:space="preserve"> судья –</w:t>
      </w:r>
    </w:p>
    <w:p w:rsidR="0044149E" w:rsidRPr="00821812" w:rsidP="00FD60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1303F" w:rsidRPr="00821812" w:rsidP="00FD60BD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FD60BD" w:rsidRPr="00821812" w:rsidP="00FD60BD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21812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постановил:</w:t>
      </w:r>
    </w:p>
    <w:p w:rsidR="00FD60BD" w:rsidRPr="00821812" w:rsidP="00FD60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1812">
        <w:rPr>
          <w:rFonts w:ascii="Times New Roman" w:eastAsia="Times New Roman" w:hAnsi="Times New Roman"/>
          <w:b/>
          <w:sz w:val="26"/>
          <w:szCs w:val="26"/>
          <w:lang w:eastAsia="ru-RU"/>
        </w:rPr>
        <w:t>Воркожокова</w:t>
      </w:r>
      <w:r w:rsidRPr="0082181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И.Д.,</w:t>
      </w:r>
      <w:r w:rsidRPr="0082181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рождения, признать виновным в совершении административного правонарушения, предусмотренного ч.1 ст.6.9 КоАП РФ и подвергнуть административному наказанию в виде наложения административного штрафа в размере 4000 (четыре тысячи) рублей. </w:t>
      </w:r>
    </w:p>
    <w:p w:rsidR="00FD60BD" w:rsidRPr="00821812" w:rsidP="00FD60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п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>еречислению - РЕКВИЗИТЫ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44149E" w:rsidRPr="00821812" w:rsidP="004414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>В соответс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 xml:space="preserve">твии с ч.2 п.2.1. ст.4.1 КоАП РФ возложить на </w:t>
      </w:r>
      <w:r w:rsidRPr="00821812">
        <w:rPr>
          <w:rFonts w:ascii="Times New Roman" w:eastAsia="Times New Roman" w:hAnsi="Times New Roman"/>
          <w:b/>
          <w:sz w:val="26"/>
          <w:szCs w:val="26"/>
          <w:lang w:eastAsia="ru-RU"/>
        </w:rPr>
        <w:t>Воркожокова</w:t>
      </w:r>
      <w:r w:rsidRPr="0082181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В.И., ДАТА</w:t>
      </w:r>
      <w:r w:rsidRPr="0082181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>года рождения, обязанность пройти диагностику в связи с потреблением наркотических сре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>дств в т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>ечение двух месяцев со дня вступления постановления в законную силу.</w:t>
      </w:r>
    </w:p>
    <w:p w:rsidR="0044149E" w:rsidRPr="00821812" w:rsidP="004414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>Диаг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 xml:space="preserve">ностика, в связи с потреблением наркотических средств проводятся в ГБУЗ РК «Крымский научно-практический центр наркологии», расположенного по адресу: г. Симферополь, ул. Февральская, </w:t>
      </w:r>
      <w:r w:rsidRPr="00821812" w:rsidR="0071303F">
        <w:rPr>
          <w:rFonts w:ascii="Times New Roman" w:eastAsia="Times New Roman" w:hAnsi="Times New Roman"/>
          <w:sz w:val="26"/>
          <w:szCs w:val="26"/>
          <w:lang w:eastAsia="ru-RU"/>
        </w:rPr>
        <w:t xml:space="preserve">д. 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>13.</w:t>
      </w:r>
    </w:p>
    <w:p w:rsidR="0044149E" w:rsidRPr="00821812" w:rsidP="004414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 xml:space="preserve"> Разъяснить, что невыполнение прохождения диагностики лицом, на ко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>торое судьей возложена обязанность пройти диагностику в связи с потреблением наркотических средств, влечет административную ответственность, предусмотренную со ст. 6.9.1 КоАП РФ.</w:t>
      </w:r>
    </w:p>
    <w:p w:rsidR="00FD60BD" w:rsidRPr="00821812" w:rsidP="00FD6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>Согласно ст. 32.2 КоАП РФ а</w:t>
      </w:r>
      <w:r w:rsidRPr="00821812">
        <w:rPr>
          <w:rFonts w:ascii="Times New Roman" w:hAnsi="Times New Roman"/>
          <w:sz w:val="26"/>
          <w:szCs w:val="26"/>
        </w:rPr>
        <w:t>дминистративный штраф должен быть уплачен в полном</w:t>
      </w:r>
      <w:r w:rsidRPr="00821812">
        <w:rPr>
          <w:rFonts w:ascii="Times New Roman" w:hAnsi="Times New Roman"/>
          <w:sz w:val="26"/>
          <w:szCs w:val="26"/>
        </w:rPr>
        <w:t xml:space="preserve">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>либо со дня истечения срока отсрочки или срока рассрочки, предусмотренных ст.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 xml:space="preserve"> 31.5 настоящего Кодекса.</w:t>
      </w:r>
    </w:p>
    <w:p w:rsidR="00FD60BD" w:rsidRPr="00821812" w:rsidP="00FD60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>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FD60BD" w:rsidRPr="00821812" w:rsidP="00FD60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>тка № 54 Красногвардейского судебного района Республики Крым в течение 10 суток со дня получения копии постановления.</w:t>
      </w:r>
    </w:p>
    <w:p w:rsidR="00FD60BD" w:rsidRPr="00821812" w:rsidP="00FD60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75FC" w:rsidRPr="00821812" w:rsidP="00FD60BD">
      <w:pPr>
        <w:spacing w:after="0" w:line="240" w:lineRule="auto"/>
        <w:ind w:firstLine="708"/>
        <w:jc w:val="both"/>
        <w:rPr>
          <w:sz w:val="26"/>
          <w:szCs w:val="26"/>
        </w:rPr>
      </w:pP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21812" w:rsidR="0071303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</w:t>
      </w:r>
      <w:r w:rsidRPr="00821812">
        <w:rPr>
          <w:rFonts w:ascii="Times New Roman" w:eastAsia="Times New Roman" w:hAnsi="Times New Roman"/>
          <w:sz w:val="26"/>
          <w:szCs w:val="26"/>
          <w:lang w:eastAsia="ru-RU"/>
        </w:rPr>
        <w:t>И.В. Чернецкая</w:t>
      </w:r>
    </w:p>
    <w:sectPr w:rsidSect="00821812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AD"/>
    <w:rsid w:val="00054574"/>
    <w:rsid w:val="001075FC"/>
    <w:rsid w:val="002B1034"/>
    <w:rsid w:val="0033568E"/>
    <w:rsid w:val="0044149E"/>
    <w:rsid w:val="005254AA"/>
    <w:rsid w:val="0071303F"/>
    <w:rsid w:val="00821812"/>
    <w:rsid w:val="00A17704"/>
    <w:rsid w:val="00C053AD"/>
    <w:rsid w:val="00D163BE"/>
    <w:rsid w:val="00DC47AB"/>
    <w:rsid w:val="00FD1775"/>
    <w:rsid w:val="00FD60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0B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30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