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C85" w:rsidRPr="003F43C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F43C7" w:rsidR="00C502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53C85" w:rsidRPr="003F43C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3F43C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0054-01-202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>220</w:t>
      </w:r>
      <w:r w:rsidRPr="003F43C7" w:rsidR="00C502D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F43C7" w:rsidR="00912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F43C7" w:rsidR="00C502D6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353A17" w:rsidRPr="003F43C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344" w:rsidRPr="003F43C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344" w:rsidRPr="003F43C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3F43C7" w:rsidP="00253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253C85" w:rsidRPr="003F43C7" w:rsidP="00F2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F43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3F43C7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3F43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3F43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F43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</w:t>
      </w:r>
      <w:r w:rsidRPr="003F43C7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F43C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F43C7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3F43C7" w:rsidR="007023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hyperlink r:id="rId4" w:history="1"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3F43C7" w:rsidR="00BC234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3F43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C2344" w:rsidRPr="003F43C7" w:rsidP="00F2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</w:p>
    <w:p w:rsidR="00BC2344" w:rsidRPr="003F43C7" w:rsidP="00F2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53C85" w:rsidRPr="003F43C7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3F43C7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06 ноября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3F43C7" w:rsidR="0091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353A17" w:rsidRPr="003F43C7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Чернецкая И.В., рассмотрев дело об административном правонарушении, предусмотренном ч. 3 ст.19.24 КоАП РФ, в отношении:</w:t>
      </w:r>
    </w:p>
    <w:p w:rsidR="00353A17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3F43C7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3F43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</w:t>
      </w:r>
      <w:r w:rsidRPr="003F43C7">
        <w:rPr>
          <w:rFonts w:ascii="Times New Roman" w:hAnsi="Times New Roman"/>
          <w:sz w:val="27"/>
          <w:szCs w:val="27"/>
        </w:rPr>
        <w:t>ДАННЫЕ О ЛИЧНОСТИ</w:t>
      </w:r>
      <w:r w:rsidRPr="003F43C7" w:rsidR="002C4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3C85" w:rsidRPr="003F43C7" w:rsidP="00253C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Крекинталь А.Г., ДАТА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ВРЕМЯ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29.06.2022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года Железнодорожным районным  судом города Симферополя Республики Крым установлен административный надзор, а именно: зап</w:t>
      </w:r>
      <w:r w:rsidRPr="003F43C7" w:rsidR="003A35A6">
        <w:rPr>
          <w:rFonts w:ascii="Times New Roman" w:eastAsia="Times New Roman" w:hAnsi="Times New Roman"/>
          <w:sz w:val="28"/>
          <w:szCs w:val="28"/>
          <w:lang w:eastAsia="ru-RU"/>
        </w:rPr>
        <w:t xml:space="preserve">рет на пребывание поднадзорного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вне жилого помещения, являющегося местом жительства или пребывания, с 22 часов до </w:t>
      </w:r>
      <w:r w:rsidRPr="003F43C7" w:rsidR="002C46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6 часов утра следующ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его дня,</w:t>
      </w:r>
      <w:r w:rsidRPr="003F43C7" w:rsidR="00C502D6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запрет на выезд за пределы муниципального района  по месту жительства, пребывания или</w:t>
      </w:r>
      <w:r w:rsidRPr="003F43C7" w:rsidR="00C502D6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фактического нахождения  без разрешения органа внутренних дел,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 w:rsidR="00C502D6">
        <w:rPr>
          <w:rFonts w:ascii="Times New Roman" w:eastAsia="Times New Roman" w:hAnsi="Times New Roman"/>
          <w:sz w:val="28"/>
          <w:szCs w:val="28"/>
          <w:lang w:eastAsia="ru-RU"/>
        </w:rPr>
        <w:t xml:space="preserve">выехал в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 w:rsidR="00C502D6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разрешения ОМВД России 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Красногвардейскому району и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отсутствовал по месту своего проживания, чем нарушил ФЗ-64 от 06.04.2011 года, и его действия не содержат уголовно наказуемого деяния.</w:t>
      </w:r>
    </w:p>
    <w:p w:rsidR="00482D33" w:rsidRPr="003F43C7" w:rsidP="00482D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Определением мирового судьи от </w:t>
      </w:r>
      <w:r w:rsidRPr="003F43C7" w:rsidR="00BC2344">
        <w:rPr>
          <w:rFonts w:ascii="Times New Roman" w:eastAsia="Times New Roman" w:hAnsi="Times New Roman"/>
          <w:sz w:val="28"/>
          <w:szCs w:val="28"/>
          <w:lang w:eastAsia="ru-RU"/>
        </w:rPr>
        <w:t>06.11.2024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дела объединены в одно производство</w:t>
      </w:r>
      <w:r w:rsidRPr="003F43C7" w:rsidR="00BC2344">
        <w:t xml:space="preserve"> </w:t>
      </w:r>
      <w:r w:rsidRPr="003F43C7" w:rsidR="00BC234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Крекинталем А.Г. были допущены в результате совершения одного действия совершенного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3F43C7" w:rsidR="00BC23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53C85" w:rsidRPr="003F43C7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 Крекинталь А.Г. свою вину по указанным фактам не отрицал.</w:t>
      </w:r>
    </w:p>
    <w:p w:rsidR="00253C85" w:rsidRPr="003F43C7" w:rsidP="00253C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53C85" w:rsidRPr="003F43C7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Федеральному закону от 06 апреля 2011 года N 64-ФЗ "Об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253C85" w:rsidRPr="003F43C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Пункт 3 ч. 1 ст. 4 названного Федерального закона предусма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53C85" w:rsidRPr="003F43C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тому лицу запрещено пребывание вне указанного помещения.</w:t>
      </w:r>
    </w:p>
    <w:p w:rsidR="00482D33" w:rsidRPr="003F43C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4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запрет выезда за установленные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судом пределы территории.</w:t>
      </w:r>
    </w:p>
    <w:p w:rsidR="00253C85" w:rsidRPr="003F43C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53C85" w:rsidRPr="003F43C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Как след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ует из материалов дела, вступившим в законную силу решением Железнодорожным районным  судом города Симферополя Республики Крым от  29.06.2022 года в отношении Крекинтал</w:t>
      </w:r>
      <w:r w:rsidRPr="003F43C7" w:rsidR="007023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 административный надзор, в том числе, в виде запрета на пребывание под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надзорного вне жилого помещения, являющегося местом жительства или пребывания, с 22 часов до 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6 часов утра следующего дня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запрет на выезд за пределы муниципального района  по месту жительства, пребывания или фактического нахождения  без разрешения органа внутренних дел.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Надзор установлен сроком на три года.</w:t>
      </w:r>
    </w:p>
    <w:p w:rsidR="00253C85" w:rsidRPr="003F43C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Вместе с тем, ДАТА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3F43C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нарушение установленного судом административного ограничения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>выехал в г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>имферополь Республики Крым без разрешения ОМВД России по Красногвардейскому району, а также отсутствовал по месту своего проживания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3F43C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Факт совершения Крекинтал</w:t>
      </w:r>
      <w:r w:rsidRPr="003F43C7" w:rsidR="007023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вмененного административного правонарушения подтверждается собранными по делу доказательствами: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серии 8201 № 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>2507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>06.11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3F43C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серии 8201 № 250778 от 06.11.2024 года,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рапортом об обнаружении признаков административного правонарушения, копией решения Железнодорожн</w:t>
      </w:r>
      <w:r w:rsidRPr="003F43C7" w:rsidR="00B4127E">
        <w:rPr>
          <w:rFonts w:ascii="Times New Roman" w:eastAsia="Times New Roman" w:hAnsi="Times New Roman"/>
          <w:sz w:val="28"/>
          <w:szCs w:val="28"/>
          <w:lang w:eastAsia="ru-RU"/>
        </w:rPr>
        <w:t>ого районного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 суд</w:t>
      </w:r>
      <w:r w:rsidRPr="003F43C7" w:rsidR="00B41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Республики Крым от 29.06.2022 года, </w:t>
      </w:r>
      <w:r w:rsidRPr="003F43C7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</w:t>
      </w:r>
      <w:r w:rsidRPr="003F43C7" w:rsidR="009802E2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районного суда</w:t>
      </w:r>
      <w:r w:rsidRPr="003F43C7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Pr="003F43C7" w:rsidR="009802E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F43C7" w:rsidR="00B4127E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Pr="003F43C7" w:rsidR="00980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43C7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3F43C7" w:rsidR="009802E2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>ублики Крым от 09.03.2023 года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43C7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 w:rsidR="00C909C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28.08.2023 года, 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Республики Крым от 14.11.2023 года, планом-заданием о проверке лица, в отношении которого установлен административный надзор,</w:t>
      </w:r>
      <w:r w:rsidRPr="003F43C7" w:rsidR="00056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 w:rsidR="00482D3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распиской поднадзорного лица об ознакомлении с положениями ст. 19.24 КоАП РФ, 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>справкой на физлицо</w:t>
      </w:r>
      <w:r w:rsidRPr="003F43C7" w:rsidR="000568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ИБДР,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Крекинтал</w:t>
      </w:r>
      <w:r w:rsidRPr="003F43C7" w:rsidR="004B59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43C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Ранее, Крекинталь А.Г. неоднократно привлекался к административной ответствен</w:t>
      </w:r>
      <w:r w:rsidRPr="003F43C7" w:rsidR="00056830">
        <w:rPr>
          <w:rFonts w:ascii="Times New Roman" w:eastAsia="Times New Roman" w:hAnsi="Times New Roman"/>
          <w:sz w:val="28"/>
          <w:szCs w:val="28"/>
          <w:lang w:eastAsia="ru-RU"/>
        </w:rPr>
        <w:t>ности по ч. 1, ч. 3 ст. 19.24 КоАП РФ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отягчающими административную </w:t>
      </w:r>
      <w:r w:rsidRPr="003F43C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на основании п.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судом признается раскаян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лица, совершившего административное правонарушение</w:t>
      </w:r>
      <w:r w:rsidRPr="003F43C7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29.7, 29.9, 29.10 КоАП РФ, суд</w:t>
      </w:r>
    </w:p>
    <w:p w:rsidR="00353A17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3F43C7" w:rsidP="00253C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П О С Т А Н О В И Л: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3F43C7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3F43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ДАТА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253C85" w:rsidRPr="003F43C7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ab/>
        <w:t>Разъяснить Крекинтал</w:t>
      </w:r>
      <w:r w:rsidRPr="003F43C7" w:rsidR="007023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F43C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в соответствии с ч.4 ст. 20.25 КоАП РФ уклонение от отбывания обязательных работ влечет наложение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размере от ста пятидесяти тысяч до трехсот тысяч рублей или административный арес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т на срок до пятнадцати суток. 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3F43C7" w:rsidR="00C909C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его копи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253C85" w:rsidRPr="003F43C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28A" w:rsidRPr="003F43C7" w:rsidP="009802E2">
      <w:pPr>
        <w:spacing w:after="0" w:line="240" w:lineRule="auto"/>
        <w:ind w:firstLine="708"/>
        <w:rPr>
          <w:sz w:val="28"/>
          <w:szCs w:val="28"/>
        </w:rPr>
      </w:pP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      </w:t>
      </w:r>
      <w:r w:rsidRPr="003F43C7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F43C7" w:rsidR="00702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C7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sectPr w:rsidSect="00BC2344">
      <w:pgSz w:w="11906" w:h="16838"/>
      <w:pgMar w:top="1276" w:right="851" w:bottom="127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8"/>
    <w:rsid w:val="00056830"/>
    <w:rsid w:val="000733E8"/>
    <w:rsid w:val="00106889"/>
    <w:rsid w:val="0019670E"/>
    <w:rsid w:val="00245719"/>
    <w:rsid w:val="00253C85"/>
    <w:rsid w:val="002C460E"/>
    <w:rsid w:val="00353A17"/>
    <w:rsid w:val="003A35A6"/>
    <w:rsid w:val="003E27A7"/>
    <w:rsid w:val="003F43C7"/>
    <w:rsid w:val="00432C5E"/>
    <w:rsid w:val="00482D33"/>
    <w:rsid w:val="004B5990"/>
    <w:rsid w:val="005334E7"/>
    <w:rsid w:val="00543448"/>
    <w:rsid w:val="007023BD"/>
    <w:rsid w:val="00743BE8"/>
    <w:rsid w:val="00900B88"/>
    <w:rsid w:val="00912A02"/>
    <w:rsid w:val="009802E2"/>
    <w:rsid w:val="00A50663"/>
    <w:rsid w:val="00AC3ADA"/>
    <w:rsid w:val="00B4127E"/>
    <w:rsid w:val="00B6628A"/>
    <w:rsid w:val="00BC2344"/>
    <w:rsid w:val="00BD537B"/>
    <w:rsid w:val="00C06BF3"/>
    <w:rsid w:val="00C502D6"/>
    <w:rsid w:val="00C909CF"/>
    <w:rsid w:val="00E9653D"/>
    <w:rsid w:val="00F25822"/>
    <w:rsid w:val="00F5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6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2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