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3EA" w:rsidRPr="00370595" w:rsidP="00BE63E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370595" w:rsidR="00CD6ECB">
        <w:rPr>
          <w:rFonts w:ascii="Times New Roman" w:eastAsia="Times New Roman" w:hAnsi="Times New Roman"/>
          <w:sz w:val="27"/>
          <w:szCs w:val="27"/>
          <w:lang w:eastAsia="ru-RU"/>
        </w:rPr>
        <w:t>443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BE63EA" w:rsidRPr="00370595" w:rsidP="00BE63E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91</w:t>
      </w:r>
      <w:r w:rsidRPr="00370595" w:rsidR="00CD6ECB">
        <w:rPr>
          <w:rFonts w:ascii="Times New Roman" w:eastAsia="Times New Roman" w:hAnsi="Times New Roman"/>
          <w:bCs/>
          <w:sz w:val="27"/>
          <w:szCs w:val="27"/>
          <w:lang w:eastAsia="ru-RU"/>
        </w:rPr>
        <w:t>М</w:t>
      </w: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S0054</w:t>
      </w: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-01-2024-00</w:t>
      </w:r>
      <w:r w:rsidRPr="00370595" w:rsidR="00CD6ECB">
        <w:rPr>
          <w:rFonts w:ascii="Times New Roman" w:eastAsia="Times New Roman" w:hAnsi="Times New Roman"/>
          <w:bCs/>
          <w:sz w:val="27"/>
          <w:szCs w:val="27"/>
          <w:lang w:eastAsia="ru-RU"/>
        </w:rPr>
        <w:t>2358</w:t>
      </w: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370595" w:rsidR="00CD6ECB">
        <w:rPr>
          <w:rFonts w:ascii="Times New Roman" w:eastAsia="Times New Roman" w:hAnsi="Times New Roman"/>
          <w:bCs/>
          <w:sz w:val="27"/>
          <w:szCs w:val="27"/>
          <w:lang w:eastAsia="ru-RU"/>
        </w:rPr>
        <w:t>21</w:t>
      </w:r>
    </w:p>
    <w:p w:rsidR="00BE63EA" w:rsidRPr="00370595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E63EA" w:rsidRPr="00370595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BE63EA" w:rsidRPr="00370595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7059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BE63EA" w:rsidRPr="00370595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7059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7059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7059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7059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7059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7059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7059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705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7059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705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7059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705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7059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7059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E63EA" w:rsidRPr="00370595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BE63EA" w:rsidRPr="00370595" w:rsidP="00BE63E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09 декабря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BE63EA" w:rsidRPr="00370595" w:rsidP="00BE63E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3EA" w:rsidRPr="00370595" w:rsidP="00BE63E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Чернецкая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И.В., рассмотрев дело об административном правонарушении по ч. 1 ст. 6.9 КоАП РФ в отношении:</w:t>
      </w:r>
    </w:p>
    <w:p w:rsidR="00BE63EA" w:rsidRPr="00370595" w:rsidP="00BE63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hAnsi="Times New Roman"/>
          <w:b/>
          <w:sz w:val="27"/>
          <w:szCs w:val="27"/>
        </w:rPr>
        <w:t>Яхяева</w:t>
      </w:r>
      <w:r w:rsidRPr="00370595">
        <w:rPr>
          <w:rFonts w:ascii="Times New Roman" w:hAnsi="Times New Roman"/>
          <w:b/>
          <w:sz w:val="27"/>
          <w:szCs w:val="27"/>
        </w:rPr>
        <w:t xml:space="preserve"> А.И., </w:t>
      </w:r>
      <w:r w:rsidRPr="00370595">
        <w:rPr>
          <w:rFonts w:ascii="Times New Roman" w:hAnsi="Times New Roman"/>
          <w:sz w:val="27"/>
          <w:szCs w:val="27"/>
        </w:rPr>
        <w:t>ДАННЫЕ О ЛИЧНОСТИ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63EA" w:rsidRPr="00370595" w:rsidP="00BE63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63EA" w:rsidRPr="00370595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FD60BD" w:rsidRPr="00370595" w:rsidP="00BE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370595" w:rsidR="00BE63E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370595" w:rsidR="00BE63E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Яхяев А.И.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, находясь по адресу: АДРЕС</w:t>
      </w:r>
      <w:r w:rsidRPr="00370595" w:rsidR="00035CB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выполни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ния, то есть совершил правонарушение, что предусматривает ответственность по ч.1 ст.6.9 КоАП Российской Федерации.</w:t>
      </w:r>
    </w:p>
    <w:p w:rsidR="00FD60BD" w:rsidRPr="00370595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370595" w:rsidR="005D1E6D">
        <w:rPr>
          <w:rFonts w:ascii="Times New Roman" w:eastAsia="Times New Roman" w:hAnsi="Times New Roman"/>
          <w:sz w:val="27"/>
          <w:szCs w:val="27"/>
          <w:lang w:eastAsia="ru-RU"/>
        </w:rPr>
        <w:t>Яхяев А.И.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, в содеянном раская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70595" w:rsidR="00BE63EA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, поясни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, что отказа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70595" w:rsidR="00BE63EA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от прохождения медицинского освидетельствования, так как ранее употребля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коноплю.</w:t>
      </w:r>
    </w:p>
    <w:p w:rsidR="00FD60BD" w:rsidRPr="00370595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FD60BD" w:rsidRPr="00370595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выводу, что действия </w:t>
      </w:r>
      <w:r w:rsidRPr="00370595" w:rsidR="005D1E6D">
        <w:rPr>
          <w:rFonts w:ascii="Times New Roman" w:eastAsia="Times New Roman" w:hAnsi="Times New Roman"/>
          <w:sz w:val="27"/>
          <w:szCs w:val="27"/>
          <w:lang w:eastAsia="ru-RU"/>
        </w:rPr>
        <w:t>Яхяева А.И.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ч.1 ст. 6.9 КоАП РФ, как отказ от прохождения медицинского освидетельствования на состояние опьянения.</w:t>
      </w:r>
    </w:p>
    <w:p w:rsidR="00FD60BD" w:rsidRPr="00370595" w:rsidP="001C5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Яхяева А.И.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подтверждается протоколом об административн</w:t>
      </w:r>
      <w:r w:rsidRPr="00370595" w:rsidR="00043D9B">
        <w:rPr>
          <w:rFonts w:ascii="Times New Roman" w:eastAsia="Times New Roman" w:hAnsi="Times New Roman"/>
          <w:sz w:val="27"/>
          <w:szCs w:val="27"/>
          <w:lang w:eastAsia="ru-RU"/>
        </w:rPr>
        <w:t xml:space="preserve">ом правонарушении серии 8201 № </w:t>
      </w:r>
      <w:r w:rsidRPr="00370595" w:rsidR="00BE63EA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848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02.12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370595" w:rsidR="00043D9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протоколом о направлении на медицинское освидетельствование серии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8212 № </w:t>
      </w:r>
      <w:r w:rsidRPr="00370595" w:rsidR="00BE63EA">
        <w:rPr>
          <w:rFonts w:ascii="Times New Roman" w:eastAsia="Times New Roman" w:hAnsi="Times New Roman"/>
          <w:sz w:val="27"/>
          <w:szCs w:val="27"/>
          <w:lang w:eastAsia="ru-RU"/>
        </w:rPr>
        <w:t>0067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98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23.11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370595" w:rsidR="00043D9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</w:t>
      </w:r>
      <w:r w:rsidRPr="00370595" w:rsidR="00043D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об обнаружении правонарушения, </w:t>
      </w:r>
      <w:r w:rsidRPr="00370595" w:rsidR="00BC3F5C">
        <w:rPr>
          <w:rFonts w:ascii="Times New Roman" w:eastAsia="Times New Roman" w:hAnsi="Times New Roman"/>
          <w:sz w:val="27"/>
          <w:szCs w:val="27"/>
          <w:lang w:eastAsia="ru-RU"/>
        </w:rPr>
        <w:t xml:space="preserve">видеозаписью,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распечаткой ИБДР</w:t>
      </w:r>
      <w:r w:rsidRPr="00370595" w:rsidR="006D114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постановления о назначении экспертизы материалов, веществ и изделий от 23.11.2024г., </w:t>
      </w:r>
      <w:r w:rsidRPr="00370595" w:rsidR="006D114D">
        <w:rPr>
          <w:rFonts w:ascii="Times New Roman" w:eastAsia="Times New Roman" w:hAnsi="Times New Roman"/>
          <w:sz w:val="27"/>
          <w:szCs w:val="27"/>
          <w:lang w:eastAsia="ru-RU"/>
        </w:rPr>
        <w:t xml:space="preserve">заключением эксперта №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109</w:t>
      </w:r>
      <w:r w:rsidRPr="00370595" w:rsidR="006D114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23.11</w:t>
      </w:r>
      <w:r w:rsidRPr="00370595" w:rsidR="006D114D">
        <w:rPr>
          <w:rFonts w:ascii="Times New Roman" w:eastAsia="Times New Roman" w:hAnsi="Times New Roman"/>
          <w:sz w:val="27"/>
          <w:szCs w:val="27"/>
          <w:lang w:eastAsia="ru-RU"/>
        </w:rPr>
        <w:t xml:space="preserve">.2024г., копией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постановления о возбуждении уголовного дела и принятиии его производству</w:t>
      </w:r>
      <w:r w:rsidRPr="00370595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>26.11</w:t>
      </w:r>
      <w:r w:rsidRPr="00370595" w:rsidR="00035CBB">
        <w:rPr>
          <w:rFonts w:ascii="Times New Roman" w:eastAsia="Times New Roman" w:hAnsi="Times New Roman"/>
          <w:sz w:val="27"/>
          <w:szCs w:val="27"/>
          <w:lang w:eastAsia="ru-RU"/>
        </w:rPr>
        <w:t>.2024г.,</w:t>
      </w:r>
      <w:r w:rsidRPr="00370595" w:rsidR="001C58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70595" w:rsidR="008973C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квитанции № 021113, </w:t>
      </w:r>
      <w:r w:rsidRPr="00370595" w:rsidR="00043D9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370595" w:rsidR="00043D9B">
        <w:rPr>
          <w:rFonts w:ascii="Times New Roman" w:eastAsia="Times New Roman" w:hAnsi="Times New Roman"/>
          <w:sz w:val="27"/>
          <w:szCs w:val="27"/>
          <w:lang w:eastAsia="ru-RU"/>
        </w:rPr>
        <w:t xml:space="preserve">также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признательными объяснениями</w:t>
      </w:r>
      <w:r w:rsidRPr="00370595" w:rsidR="00BC3F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Яхяева А.И.</w:t>
      </w:r>
      <w:r w:rsidRPr="00370595" w:rsidR="00BC3F5C">
        <w:rPr>
          <w:rFonts w:ascii="Times New Roman" w:eastAsia="Times New Roman" w:hAnsi="Times New Roman"/>
          <w:sz w:val="27"/>
          <w:szCs w:val="27"/>
          <w:lang w:eastAsia="ru-RU"/>
        </w:rPr>
        <w:t>, данных в судебном заседании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D60BD" w:rsidRPr="00370595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</w:t>
      </w: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состоянии опьянения, подлежат направлению на медицинское освидетельствование на состояние опьянения.</w:t>
      </w:r>
    </w:p>
    <w:p w:rsidR="00FD60BD" w:rsidRPr="00370595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</w:t>
      </w: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тративных правонарушениях в соответствии со статьей 28.3 настоящего Кодекса.      </w:t>
      </w:r>
    </w:p>
    <w:p w:rsidR="00FD60BD" w:rsidRPr="00370595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FD60BD" w:rsidRPr="00370595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судья, считает подтвержденным факт совершения </w:t>
      </w:r>
      <w:r w:rsidRPr="00370595" w:rsidR="005D1E6D">
        <w:rPr>
          <w:rFonts w:ascii="Times New Roman" w:eastAsia="Times New Roman" w:hAnsi="Times New Roman"/>
          <w:sz w:val="27"/>
          <w:szCs w:val="27"/>
          <w:lang w:eastAsia="ru-RU"/>
        </w:rPr>
        <w:t>Яхяевым А.И.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предусмотренного ч.1 ст. 6.9 КоАП РФ – т.е.,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ч. 1 ст. 12.27.1 КоАП РФ.   </w:t>
      </w:r>
    </w:p>
    <w:p w:rsidR="00FD60BD" w:rsidRPr="00370595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При т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аких обстоятельствах суд признает </w:t>
      </w:r>
      <w:r w:rsidRPr="00370595" w:rsidR="005D1E6D">
        <w:rPr>
          <w:rFonts w:ascii="Times New Roman" w:eastAsia="Times New Roman" w:hAnsi="Times New Roman"/>
          <w:sz w:val="27"/>
          <w:szCs w:val="27"/>
          <w:lang w:eastAsia="ru-RU"/>
        </w:rPr>
        <w:t xml:space="preserve">Яхяева А.И.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винов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370595" w:rsidR="00035CBB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FD60BD" w:rsidRPr="00370595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мировой судья р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D60BD" w:rsidRPr="00370595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 судьей признаются раскаяние, признание вины</w:t>
      </w:r>
      <w:r w:rsidRPr="00370595" w:rsidR="00BC3F5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70595">
        <w:rPr>
          <w:rFonts w:ascii="Times New Roman" w:hAnsi="Times New Roman"/>
          <w:sz w:val="27"/>
          <w:szCs w:val="27"/>
        </w:rPr>
        <w:t>ДАННЫЕ О ЛИЧНОСТИ</w:t>
      </w:r>
      <w:r w:rsidRPr="00370595" w:rsidR="00BC3F5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D60BD" w:rsidRPr="00370595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ответственность, судьей не установлено.</w:t>
      </w:r>
    </w:p>
    <w:p w:rsidR="00FD60BD" w:rsidRPr="00370595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Суд считает,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что цель административного наказания может быть достигнута назначением наказания в виде административного штрафа.</w:t>
      </w:r>
    </w:p>
    <w:p w:rsidR="00FD60BD" w:rsidRPr="00370595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Учитывая характер совершенного правонарушения, личность правонарушителя, мировой судья полагает необходимым назначить административное наказан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ие в виде штрафа в размере 4000 рублей. </w:t>
      </w:r>
    </w:p>
    <w:p w:rsidR="00FD60BD" w:rsidRPr="00370595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6.9, 29.9, 29.10 КоАП РФ, мировой судья –</w:t>
      </w:r>
    </w:p>
    <w:p w:rsidR="00BC3F5C" w:rsidRPr="00370595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0BD" w:rsidRPr="00370595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FD60BD" w:rsidRPr="00370595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hAnsi="Times New Roman"/>
          <w:b/>
          <w:sz w:val="27"/>
          <w:szCs w:val="27"/>
        </w:rPr>
        <w:t>Яхяева</w:t>
      </w:r>
      <w:r w:rsidRPr="00370595">
        <w:rPr>
          <w:rFonts w:ascii="Times New Roman" w:hAnsi="Times New Roman"/>
          <w:b/>
          <w:sz w:val="27"/>
          <w:szCs w:val="27"/>
        </w:rPr>
        <w:t xml:space="preserve"> А.И., ДАТА</w:t>
      </w:r>
      <w:r w:rsidRPr="0037059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года рождения, признать винов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370595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ым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FD60BD" w:rsidRPr="00370595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перечислению - РЕКВИЗИТЫ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D60BD" w:rsidRPr="00370595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</w:t>
      </w:r>
      <w:r w:rsidRPr="00370595">
        <w:rPr>
          <w:rFonts w:ascii="Times New Roman" w:hAnsi="Times New Roman"/>
          <w:sz w:val="27"/>
          <w:szCs w:val="27"/>
        </w:rPr>
        <w:t>дмин</w:t>
      </w:r>
      <w:r w:rsidRPr="00370595">
        <w:rPr>
          <w:rFonts w:ascii="Times New Roman" w:hAnsi="Times New Roman"/>
          <w:sz w:val="27"/>
          <w:szCs w:val="27"/>
        </w:rPr>
        <w:t xml:space="preserve"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либо со дня истечения срока отс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рочки или срока рассрочки, предусмотренных ст. 31.5 настоящего Кодекса.</w:t>
      </w:r>
    </w:p>
    <w:p w:rsidR="00FD60BD" w:rsidRPr="00370595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60BD" w:rsidRPr="00370595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блики Крым через мирового судью судебного участка № 54 Красногвардейского судебного района Республики Крым в течение 10 </w:t>
      </w:r>
      <w:r w:rsidRPr="00370595" w:rsidR="00CD6ECB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копии постановления.</w:t>
      </w:r>
    </w:p>
    <w:p w:rsidR="00FD60BD" w:rsidRPr="00370595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75FC" w:rsidRPr="00370595" w:rsidP="00FD60BD">
      <w:pPr>
        <w:spacing w:after="0" w:line="240" w:lineRule="auto"/>
        <w:ind w:firstLine="708"/>
        <w:jc w:val="both"/>
        <w:rPr>
          <w:sz w:val="27"/>
          <w:szCs w:val="27"/>
        </w:rPr>
      </w:pP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70595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sectPr w:rsidSect="00BC3F5C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D"/>
    <w:rsid w:val="00035CBB"/>
    <w:rsid w:val="00043D9B"/>
    <w:rsid w:val="001075FC"/>
    <w:rsid w:val="001C5847"/>
    <w:rsid w:val="00370595"/>
    <w:rsid w:val="004F5A5F"/>
    <w:rsid w:val="005D1E6D"/>
    <w:rsid w:val="006D114D"/>
    <w:rsid w:val="00796CF3"/>
    <w:rsid w:val="008973C9"/>
    <w:rsid w:val="00BC3F5C"/>
    <w:rsid w:val="00BE63EA"/>
    <w:rsid w:val="00C053AD"/>
    <w:rsid w:val="00CD6ECB"/>
    <w:rsid w:val="00D939E8"/>
    <w:rsid w:val="00FD1775"/>
    <w:rsid w:val="00FD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