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031A91" w:rsidP="004B43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5-55-</w:t>
      </w:r>
      <w:r w:rsid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031A91" w:rsidR="005B55E0">
        <w:rPr>
          <w:rFonts w:ascii="Times New Roman" w:eastAsia="Times New Roman" w:hAnsi="Times New Roman" w:cs="Times New Roman"/>
          <w:sz w:val="24"/>
          <w:szCs w:val="24"/>
          <w:lang w:eastAsia="ru-RU"/>
        </w:rPr>
        <w:t>/202</w:t>
      </w:r>
      <w:r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1A1EEF" w:rsidRPr="00031A91" w:rsidP="004B434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91MS0055-01-202</w:t>
      </w:r>
      <w:r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0070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:rsidR="009A528C" w:rsidRPr="00031A91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16 января</w:t>
      </w:r>
      <w:r w:rsidRPr="00031A91" w:rsidR="00C401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31A91" w:rsidR="00A430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пгт.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Красногвардейское</w:t>
      </w: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>М</w:t>
      </w:r>
      <w:r w:rsidRPr="00031A91" w:rsidR="003A12A9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</w:t>
      </w:r>
      <w:r w:rsidRPr="00031A91">
        <w:rPr>
          <w:rFonts w:ascii="Times New Roman" w:hAnsi="Times New Roman" w:cs="Times New Roman"/>
          <w:sz w:val="24"/>
          <w:szCs w:val="24"/>
        </w:rPr>
        <w:t xml:space="preserve">№55 </w:t>
      </w:r>
      <w:r w:rsidRPr="00031A91" w:rsidR="003A12A9">
        <w:rPr>
          <w:rFonts w:ascii="Times New Roman" w:hAnsi="Times New Roman" w:cs="Times New Roman"/>
          <w:sz w:val="24"/>
          <w:szCs w:val="24"/>
        </w:rPr>
        <w:t>Красногвардейского судебного района</w:t>
      </w:r>
      <w:r w:rsidRPr="00031A91">
        <w:rPr>
          <w:rFonts w:ascii="Times New Roman" w:hAnsi="Times New Roman" w:cs="Times New Roman"/>
          <w:sz w:val="24"/>
          <w:szCs w:val="24"/>
        </w:rPr>
        <w:t xml:space="preserve"> Республики Крым Белова Ю.Г</w:t>
      </w:r>
      <w:r w:rsidRPr="00031A91" w:rsidR="003A12A9">
        <w:rPr>
          <w:rFonts w:ascii="Times New Roman" w:hAnsi="Times New Roman" w:cs="Times New Roman"/>
          <w:sz w:val="24"/>
          <w:szCs w:val="24"/>
        </w:rPr>
        <w:t>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правонарушении, предусмотренном ст. 6.1.1 КоАП РФ, в отношении</w:t>
      </w:r>
      <w:r w:rsidRPr="00031A91" w:rsidR="003040A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1E48" w:rsidRPr="002A1E48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</w:t>
      </w:r>
      <w:r w:rsidRPr="002A1E4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ПАСПОРТНЫЕ ДАННЫЕ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</w:t>
      </w:r>
      <w:r w:rsidRPr="006C4B5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проживающего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</w:t>
      </w:r>
      <w:r w:rsidRPr="00BA141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АДРЕС</w:t>
      </w:r>
      <w:r w:rsidRP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E1AD5" w:rsidRPr="00031A91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9A528C" w:rsidRPr="00DB314C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15.01.2025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Pr="00031A91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1A91" w:rsidR="004D54E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минут, находясь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Республика Крым, Красногвардейский район, </w:t>
      </w:r>
      <w:r w:rsidRPr="00031A91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Ровное</w:t>
      </w:r>
      <w:r w:rsidRPr="00031A91" w:rsidR="003A12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031A91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причинил 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побои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31A91" w:rsidR="009E1A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именно: 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нанёс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</w:t>
      </w:r>
      <w:r w:rsidRPr="00DB314C" w:rsidR="00E9565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DB314C" w:rsidR="00EA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ладонью правой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затылочной части головы, а также 1 удар кулаком правой руки в область лба</w:t>
      </w:r>
      <w:r w:rsidRPr="00DB314C" w:rsidR="00E41A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B314C" w:rsidR="00E220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потерпевш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DB314C" w:rsidR="00FC4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чего последн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яя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испытал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физическую боль, что не повлекло последствий указанных в ст. 115 УК РФ, то есть совершил административное правонарушение, предусмотренное ст</w:t>
      </w:r>
      <w:r w:rsidRPr="00DB314C" w:rsidR="00104EDD">
        <w:rPr>
          <w:rFonts w:ascii="Times New Roman" w:eastAsia="Times New Roman" w:hAnsi="Times New Roman" w:cs="Times New Roman"/>
          <w:sz w:val="24"/>
          <w:szCs w:val="24"/>
          <w:lang w:eastAsia="ru-RU"/>
        </w:rPr>
        <w:t>. 6.1.1 КоАП РФ.</w:t>
      </w:r>
    </w:p>
    <w:p w:rsidR="002F7FAC" w:rsidRPr="00DB314C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 w:rsidR="009F1FE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заседании,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факт причинения телесных повреждений не отрицал, с 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обстоятельствами</w:t>
      </w:r>
      <w:r w:rsidRPr="00DB314C" w:rsidR="009E1A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изложенными в протоколе согласился, суду </w:t>
      </w:r>
      <w:r w:rsidRPr="00DB314C" w:rsidR="009F1FE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пояснил,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что 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удар нанес </w:t>
      </w:r>
      <w:r w:rsidRPr="00DB314C" w:rsid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результате словесного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конфликт</w:t>
      </w:r>
      <w:r w:rsidRPr="00DB314C" w:rsidR="002A1E4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</w:t>
      </w:r>
      <w:r w:rsidRPr="00DB314C" w:rsidR="00E823B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DB314C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B314C" w:rsidRPr="00DB314C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</w:t>
      </w:r>
      <w:r w:rsidR="006C4B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отерпевшая</w:t>
      </w:r>
      <w:r w:rsidRPr="00DB314C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DB314C" w:rsidR="004D52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C4B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 судебном заседании </w:t>
      </w:r>
      <w:r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подтвердила </w:t>
      </w:r>
      <w:r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обстоятельства</w:t>
      </w:r>
      <w:r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изложенные в протоколе об административном правонарушении, суду </w:t>
      </w:r>
      <w:r w:rsidR="006C4B5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пояснила, что </w:t>
      </w:r>
      <w:r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 настоящее время конфликт исчерпан</w:t>
      </w:r>
      <w:r w:rsidRPr="00DB314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9F1FED" w:rsidRPr="00031A91" w:rsidP="004B4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Исследовав материалы дела, 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>выслушав лицо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 привлекаемое к административной ответственности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DB314C" w:rsidR="00B2556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B4347">
        <w:rPr>
          <w:rFonts w:ascii="Times New Roman" w:hAnsi="Times New Roman" w:cs="Times New Roman"/>
          <w:sz w:val="24"/>
          <w:szCs w:val="24"/>
          <w:lang w:eastAsia="ru-RU"/>
        </w:rPr>
        <w:t xml:space="preserve">потерпевшую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ФИО</w:t>
      </w:r>
      <w:r w:rsidR="004B434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 xml:space="preserve">ействиях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DB314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DB314C">
        <w:rPr>
          <w:rFonts w:ascii="Times New Roman" w:hAnsi="Times New Roman" w:cs="Times New Roman"/>
          <w:sz w:val="24"/>
          <w:szCs w:val="24"/>
          <w:lang w:eastAsia="ru-RU"/>
        </w:rPr>
        <w:t>содержится состав административного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статьей 6.1.1 КоАП РФ.</w:t>
      </w:r>
    </w:p>
    <w:p w:rsidR="009F1FED" w:rsidRPr="00031A91" w:rsidP="004B434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>
        <w:rPr>
          <w:rFonts w:ascii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протоколом об административном правонарушении  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8201 № </w:t>
      </w:r>
      <w:r w:rsidR="006C4B5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250519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C4B57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>16.01.2025</w:t>
      </w:r>
      <w:r w:rsidRPr="00031A91"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  <w:t xml:space="preserve"> г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.;</w:t>
      </w:r>
      <w:r w:rsidR="006C4B57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заявлением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BA67EC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15.01.2025 г.</w:t>
      </w:r>
      <w:r w:rsidRPr="00031A91" w:rsidR="009C3E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 проведении проверки по факту причинения</w:t>
      </w:r>
      <w:r w:rsidRPr="00031A91" w:rsidR="006019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телесных повреждений</w:t>
      </w:r>
      <w:r w:rsidRPr="00031A91" w:rsidR="009C3E1E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;</w:t>
      </w:r>
      <w:r w:rsidRPr="00031A91" w:rsidR="009C3E1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2A1E4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31A91" w:rsidR="002C6A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>16.01.2025</w:t>
      </w:r>
      <w:r w:rsidRPr="00031A91" w:rsidR="00B255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Pr="00BA67EC"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031A91" w:rsidR="002A1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письменными объяснениями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BA67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15.01.2024 г.; 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показаниями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данны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ми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 в ходе судебного зас</w:t>
      </w:r>
      <w:r w:rsidR="00DB314C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едания, аналогичные письменным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объективно и своевременно выяснены обстоятельства совершенного административного правонарушения. 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об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Правонарушение, предусмотренное ст. 6.1.1 КоАП РФ, посягает на здоровье человека, охрану которог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административной ответственности или прекращения производства по делу, признания деяния малозначительным, суд не усматривает.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судья квалифицирует по ст. 6.1.1 КоАП РФ, как нанесение побоев причинивших физическую боль, но не повлекших последствий, указанных в статье 115 Уголовного кодекса Российской Федерации, ес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эти действия не содержат уголовно наказуемого деяния.      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ФИО</w:t>
      </w:r>
      <w:r w:rsidRPr="00031A91" w:rsidR="00D170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3040AB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Обстоятельствами, смягчающими административную ответственность мировым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судьей </w:t>
      </w:r>
      <w:r w:rsidRPr="00031A9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признается, признание вины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шителем, так и другими лицами. </w:t>
      </w:r>
    </w:p>
    <w:p w:rsidR="00031A91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>изложенного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, мировой судья считает необходимым подвергнуть </w:t>
      </w:r>
      <w:r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>ФИО</w:t>
      </w:r>
      <w:r w:rsidRPr="004B4347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031A91"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административному наказанию в пределах санкции ст. 6.1.1 КоАП РФ. </w:t>
      </w: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4.1, 6.1.1, 26.1, 26.2, 26.11, 29.9, 29.10 </w:t>
      </w:r>
      <w:r w:rsidRPr="00031A9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РФ, суд</w:t>
      </w:r>
      <w:r w:rsidRPr="00031A91" w:rsidR="00E823B9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</w:p>
    <w:p w:rsidR="009A528C" w:rsidRPr="00031A91" w:rsidP="004B434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A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ПОСТАНОВИЛ:</w:t>
      </w:r>
    </w:p>
    <w:p w:rsidR="000714E5" w:rsidRPr="000714E5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ФИО, ДАТА РОЖДЕНИЯ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признать виновн</w:t>
      </w:r>
      <w:r w:rsidRPr="00031A91" w:rsidR="003915FE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031A91" w:rsidR="009A5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6.1.1 КоАП РФ 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подвергнуть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 ПРОПИСЬЮ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рублей.    </w:t>
      </w:r>
    </w:p>
    <w:p w:rsidR="000714E5" w:rsidRPr="000714E5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Штраф подлежит перечислению на следующие реквизиты: ОГРН 1149102019164, получатель: УФК по Республике Крым (Министерство юстиции Республики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</w:t>
      </w:r>
      <w:r w:rsidRPr="000714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752203230 в УФК по  Республике Крым, Код Сводного реестра 35220323, ОКТМО 35620000, КБК 828 1 16 01063 01 0101 140, 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УИН </w:t>
      </w:r>
      <w:r w:rsidRPr="004B4347" w:rsidR="004B434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0410760300555000192506163</w:t>
      </w:r>
      <w:r w:rsidRPr="000714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0714E5" w:rsidRPr="004B4347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свидетельствующий об уплате административного штрафа (квитанцию об уплате административного штрафа)</w:t>
      </w: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Крым по адресу: пгт. Красногвардейское, ул. Титова, д.60.</w:t>
      </w:r>
    </w:p>
    <w:p w:rsidR="000714E5" w:rsidRPr="004B4347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32.2 КоАП РФ </w:t>
      </w: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>ка рассрочки, предусмотренных ст. 31.5 настоящего Кодекса.</w:t>
      </w:r>
    </w:p>
    <w:p w:rsidR="000714E5" w:rsidRPr="004B4347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 w:rsidRPr="004B43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 </w:t>
      </w:r>
    </w:p>
    <w:p w:rsidR="009A528C" w:rsidRPr="004B4347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B4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Постановление может быть обжаловано в Красногвардейский районный суд Республики Крым ч</w:t>
      </w:r>
      <w:r w:rsidRPr="004B434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ерез мирового судью судебного участка № 55 Красногвардейского судебного района Республики Крым в течение 10 дней со дня получения копии постановления.</w:t>
      </w:r>
    </w:p>
    <w:p w:rsidR="007F2899" w:rsidP="004B4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A528C" w:rsidRPr="00031A91" w:rsidP="004B43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A91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031A91" w:rsidR="00031A91">
        <w:rPr>
          <w:rFonts w:ascii="Times New Roman" w:hAnsi="Times New Roman" w:cs="Times New Roman"/>
          <w:sz w:val="24"/>
          <w:szCs w:val="24"/>
        </w:rPr>
        <w:t xml:space="preserve">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</w:t>
      </w:r>
      <w:r w:rsidR="00031A9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</w:t>
      </w:r>
      <w:r w:rsidRPr="00031A91">
        <w:rPr>
          <w:rFonts w:ascii="Times New Roman" w:hAnsi="Times New Roman" w:cs="Times New Roman"/>
          <w:sz w:val="24"/>
          <w:szCs w:val="24"/>
        </w:rPr>
        <w:t xml:space="preserve">      </w:t>
      </w:r>
      <w:r w:rsidRPr="00031A91" w:rsidR="009C3E1E">
        <w:rPr>
          <w:rFonts w:ascii="Times New Roman" w:hAnsi="Times New Roman" w:cs="Times New Roman"/>
          <w:sz w:val="24"/>
          <w:szCs w:val="24"/>
        </w:rPr>
        <w:t>Ю.Г.Белова</w:t>
      </w:r>
    </w:p>
    <w:sectPr w:rsidSect="00031A91">
      <w:pgSz w:w="11906" w:h="16838"/>
      <w:pgMar w:top="709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31A91"/>
    <w:rsid w:val="000714E5"/>
    <w:rsid w:val="000907FF"/>
    <w:rsid w:val="00104EDD"/>
    <w:rsid w:val="001A1EEF"/>
    <w:rsid w:val="001B5ABC"/>
    <w:rsid w:val="001F2BFE"/>
    <w:rsid w:val="002A1E48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B4347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6C4B57"/>
    <w:rsid w:val="007171EC"/>
    <w:rsid w:val="00790704"/>
    <w:rsid w:val="007F2899"/>
    <w:rsid w:val="00820D86"/>
    <w:rsid w:val="00827404"/>
    <w:rsid w:val="008B6BB3"/>
    <w:rsid w:val="009172BC"/>
    <w:rsid w:val="009A528C"/>
    <w:rsid w:val="009C3E1E"/>
    <w:rsid w:val="009E1AD5"/>
    <w:rsid w:val="009E51BA"/>
    <w:rsid w:val="009F1FED"/>
    <w:rsid w:val="00A248E1"/>
    <w:rsid w:val="00A4303B"/>
    <w:rsid w:val="00B25569"/>
    <w:rsid w:val="00B42351"/>
    <w:rsid w:val="00BA1410"/>
    <w:rsid w:val="00BA67EC"/>
    <w:rsid w:val="00C05412"/>
    <w:rsid w:val="00C07790"/>
    <w:rsid w:val="00C166C7"/>
    <w:rsid w:val="00C40155"/>
    <w:rsid w:val="00D17080"/>
    <w:rsid w:val="00D75818"/>
    <w:rsid w:val="00DB314C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