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27E" w:rsidRPr="008670D6" w:rsidP="00FD727E">
      <w:pPr>
        <w:tabs>
          <w:tab w:val="left" w:pos="6714"/>
        </w:tabs>
        <w:jc w:val="right"/>
      </w:pPr>
      <w:r w:rsidRPr="008670D6">
        <w:t>Дело № 5-5</w:t>
      </w:r>
      <w:r w:rsidR="0036710F">
        <w:t>5</w:t>
      </w:r>
      <w:r w:rsidRPr="008670D6">
        <w:t>-</w:t>
      </w:r>
      <w:r w:rsidR="00A076FE">
        <w:t>24</w:t>
      </w:r>
      <w:r w:rsidRPr="008670D6">
        <w:t>/202</w:t>
      </w:r>
      <w:r w:rsidR="00A076FE">
        <w:t>5</w:t>
      </w:r>
    </w:p>
    <w:p w:rsidR="00FD727E" w:rsidRPr="008670D6" w:rsidP="00FD727E">
      <w:pPr>
        <w:tabs>
          <w:tab w:val="left" w:pos="6714"/>
        </w:tabs>
        <w:jc w:val="right"/>
      </w:pPr>
      <w:r w:rsidRPr="00AD28DD">
        <w:t>91RS0011-01-2025-000057-27</w:t>
      </w:r>
    </w:p>
    <w:p w:rsidR="00FD727E" w:rsidRPr="008670D6" w:rsidP="00FD727E">
      <w:pPr>
        <w:tabs>
          <w:tab w:val="left" w:pos="6714"/>
        </w:tabs>
        <w:jc w:val="right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ПОСТАНОВЛЕНИЕ</w:t>
      </w:r>
    </w:p>
    <w:p w:rsidR="00FD727E" w:rsidRPr="008670D6" w:rsidP="00FD727E">
      <w:pPr>
        <w:jc w:val="center"/>
      </w:pPr>
    </w:p>
    <w:p w:rsidR="00FD727E" w:rsidRPr="008670D6" w:rsidP="00FD727E">
      <w:pPr>
        <w:ind w:firstLine="708"/>
      </w:pPr>
      <w:r>
        <w:t>2</w:t>
      </w:r>
      <w:r w:rsidR="00374F1B">
        <w:t>0</w:t>
      </w:r>
      <w:r w:rsidR="00A076FE">
        <w:t xml:space="preserve"> января 2025 года</w:t>
      </w:r>
      <w:r w:rsidRPr="008670D6">
        <w:t xml:space="preserve">                                                              пгт. Красногвардейское</w:t>
      </w:r>
    </w:p>
    <w:p w:rsidR="00FD727E" w:rsidRPr="008670D6" w:rsidP="00FD727E">
      <w:pPr>
        <w:ind w:firstLine="708"/>
      </w:pPr>
    </w:p>
    <w:p w:rsidR="00FD727E" w:rsidRPr="008670D6" w:rsidP="00FD727E">
      <w:pPr>
        <w:jc w:val="both"/>
      </w:pPr>
      <w:r w:rsidRPr="008670D6">
        <w:tab/>
      </w:r>
      <w:r w:rsidR="00A076FE">
        <w:t>М</w:t>
      </w:r>
      <w:r w:rsidRPr="008670D6">
        <w:t xml:space="preserve">ировой судья судебного участка №55 Красногвардейского судебного района Республики </w:t>
      </w:r>
      <w:r w:rsidRPr="008670D6">
        <w:t>Крым</w:t>
      </w:r>
      <w:r w:rsidR="00860A0F">
        <w:t xml:space="preserve"> Белова Ю.Г.</w:t>
      </w:r>
      <w:r w:rsidRPr="008670D6">
        <w:t>, рассмотрев дело об административном правонарушении, предусмотренном  ч.1 ст. 6.9 КоАП РФ, в отношении:</w:t>
      </w:r>
    </w:p>
    <w:p w:rsidR="00FD727E" w:rsidRPr="008670D6" w:rsidP="00FD727E">
      <w:pPr>
        <w:ind w:firstLine="708"/>
        <w:jc w:val="both"/>
      </w:pPr>
      <w:r>
        <w:rPr>
          <w:b/>
        </w:rPr>
        <w:t xml:space="preserve">ФИО, </w:t>
      </w:r>
      <w:r>
        <w:t>ДАТА РОЖДЕНИЯ ПАСПОРТНЫЕ ДАННЫЕ</w:t>
      </w:r>
      <w:r w:rsidRPr="008670D6">
        <w:t xml:space="preserve">, зарегистрированного </w:t>
      </w:r>
      <w:r>
        <w:t>по адресу</w:t>
      </w:r>
      <w:r w:rsidRPr="00A076FE">
        <w:t>:</w:t>
      </w:r>
      <w:r>
        <w:t xml:space="preserve"> АДРЕС</w:t>
      </w:r>
      <w:r w:rsidRPr="008670D6">
        <w:t xml:space="preserve"> </w:t>
      </w:r>
      <w:r w:rsidRPr="008670D6">
        <w:t>проживающего</w:t>
      </w:r>
      <w:r w:rsidRPr="008670D6">
        <w:t xml:space="preserve"> по адресу: </w:t>
      </w:r>
      <w:r>
        <w:t>АДРЕС</w:t>
      </w:r>
      <w:r w:rsidRPr="008670D6">
        <w:t xml:space="preserve">, </w:t>
      </w:r>
    </w:p>
    <w:p w:rsidR="00FD727E" w:rsidRPr="008670D6" w:rsidP="00FD727E">
      <w:pPr>
        <w:ind w:firstLine="708"/>
        <w:jc w:val="both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уст</w:t>
      </w:r>
      <w:r w:rsidRPr="008670D6">
        <w:rPr>
          <w:bCs/>
        </w:rPr>
        <w:t>ановил:</w:t>
      </w:r>
    </w:p>
    <w:p w:rsidR="00FD727E" w:rsidRPr="008670D6" w:rsidP="00FD727E">
      <w:pPr>
        <w:jc w:val="center"/>
        <w:rPr>
          <w:bCs/>
        </w:rPr>
      </w:pPr>
    </w:p>
    <w:p w:rsidR="00FD727E" w:rsidRPr="0036710F" w:rsidP="0036710F">
      <w:pPr>
        <w:ind w:firstLine="709"/>
        <w:jc w:val="both"/>
        <w:rPr>
          <w:color w:val="FF0000"/>
        </w:rPr>
      </w:pPr>
      <w:r>
        <w:rPr>
          <w:color w:val="FF0000"/>
        </w:rPr>
        <w:t>ФИО</w:t>
      </w:r>
      <w:r w:rsidRPr="008670D6">
        <w:rPr>
          <w:color w:val="FF0000"/>
        </w:rPr>
        <w:t xml:space="preserve"> </w:t>
      </w:r>
      <w:r>
        <w:rPr>
          <w:color w:val="FF0000"/>
        </w:rPr>
        <w:t>ДАТА И ВРЕМЯ</w:t>
      </w:r>
      <w:r w:rsidRPr="008670D6">
        <w:rPr>
          <w:color w:val="FF0000"/>
        </w:rPr>
        <w:t xml:space="preserve">, находясь </w:t>
      </w:r>
      <w:r w:rsidRPr="008670D6" w:rsidR="005A0DB2">
        <w:rPr>
          <w:color w:val="FF0000"/>
        </w:rPr>
        <w:t xml:space="preserve">по </w:t>
      </w:r>
      <w:r w:rsidRPr="008670D6">
        <w:rPr>
          <w:color w:val="FF0000"/>
        </w:rPr>
        <w:t xml:space="preserve">адресу: </w:t>
      </w:r>
      <w:r>
        <w:rPr>
          <w:color w:val="FF0000"/>
        </w:rPr>
        <w:t>АДРЕС</w:t>
      </w:r>
      <w:r>
        <w:t>,</w:t>
      </w:r>
      <w:r w:rsidRPr="008670D6">
        <w:t xml:space="preserve"> </w:t>
      </w:r>
      <w:r w:rsidRPr="0036710F">
        <w:t xml:space="preserve">употребил наркотическое средство «каннабис» путём курения через сигарету без назначения врача, </w:t>
      </w:r>
      <w:r w:rsidR="003771EA">
        <w:t>согласно справки</w:t>
      </w:r>
      <w:r w:rsidR="003771EA">
        <w:t xml:space="preserve"> ХТИ от 06.11.2024 № 2399 </w:t>
      </w:r>
      <w:r w:rsidRPr="008670D6" w:rsidR="001C2AD8">
        <w:t xml:space="preserve">в моче </w:t>
      </w:r>
      <w:r>
        <w:rPr>
          <w:color w:val="FF0000"/>
        </w:rPr>
        <w:t>ФИО</w:t>
      </w:r>
      <w:r w:rsidR="001C2AD8">
        <w:rPr>
          <w:color w:val="FF0000"/>
        </w:rPr>
        <w:t xml:space="preserve"> </w:t>
      </w:r>
      <w:r w:rsidRPr="008670D6" w:rsidR="001C2AD8">
        <w:t xml:space="preserve">обнаружена </w:t>
      </w:r>
      <w:r w:rsidR="00CE0BAA">
        <w:rPr>
          <w:color w:val="FF0000"/>
        </w:rPr>
        <w:t>11-нор-а-9-тетра</w:t>
      </w:r>
      <w:r w:rsidRPr="00977D85" w:rsidR="001C2AD8">
        <w:rPr>
          <w:color w:val="FF0000"/>
        </w:rPr>
        <w:t>гидрокан</w:t>
      </w:r>
      <w:r w:rsidR="00CE0BAA">
        <w:rPr>
          <w:color w:val="FF0000"/>
        </w:rPr>
        <w:t>н</w:t>
      </w:r>
      <w:r w:rsidRPr="00977D85" w:rsidR="001C2AD8">
        <w:rPr>
          <w:color w:val="FF0000"/>
        </w:rPr>
        <w:t>абиноловая кислота</w:t>
      </w:r>
      <w:r w:rsidR="001C2AD8">
        <w:rPr>
          <w:color w:val="FF0000"/>
        </w:rPr>
        <w:t>,</w:t>
      </w:r>
      <w:r w:rsidRPr="0036710F" w:rsidR="001C2AD8">
        <w:t xml:space="preserve"> </w:t>
      </w:r>
      <w:r w:rsidRPr="0036710F">
        <w:t>то есть совершил административное правона</w:t>
      </w:r>
      <w:r w:rsidRPr="0036710F">
        <w:t>рушение, предусмотренное ч. 1 ст. 6.9 КоАП РФ</w:t>
      </w:r>
      <w:r w:rsidRPr="008670D6">
        <w:t>.</w:t>
      </w:r>
    </w:p>
    <w:p w:rsidR="005A0DB2" w:rsidRPr="008670D6" w:rsidP="00FD727E">
      <w:pPr>
        <w:ind w:firstLine="709"/>
        <w:jc w:val="both"/>
      </w:pPr>
      <w:r w:rsidRPr="008670D6">
        <w:t xml:space="preserve">В судебном заседании </w:t>
      </w:r>
      <w:r>
        <w:rPr>
          <w:color w:val="FF0000"/>
        </w:rPr>
        <w:t>ФИО</w:t>
      </w:r>
      <w:r w:rsidR="00860A0F">
        <w:rPr>
          <w:color w:val="FF0000"/>
        </w:rPr>
        <w:t xml:space="preserve"> </w:t>
      </w:r>
      <w:r w:rsidRPr="008670D6">
        <w:t>вину признал, с обстоятельствами, изложенными в административном протоколе, согласился, в содеянном раскаялся.</w:t>
      </w:r>
      <w:r w:rsidR="003771EA">
        <w:t>, пояснил, что был у друга в гостях, где и покурил марихуану через сигарету.</w:t>
      </w:r>
    </w:p>
    <w:p w:rsidR="00FD727E" w:rsidRPr="008670D6" w:rsidP="00FD727E">
      <w:pPr>
        <w:ind w:firstLine="709"/>
        <w:jc w:val="both"/>
      </w:pPr>
      <w:r w:rsidRPr="008670D6">
        <w:t>Судья выслушав привлекаемое лицо, исследовав в совокупности материалы дела, приходит к следующему.</w:t>
      </w:r>
    </w:p>
    <w:p w:rsidR="00FD727E" w:rsidRPr="008670D6" w:rsidP="00FD727E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0D6">
        <w:rPr>
          <w:rFonts w:ascii="Times New Roman" w:hAnsi="Times New Roman" w:cs="Times New Roman"/>
          <w:sz w:val="24"/>
          <w:szCs w:val="24"/>
        </w:rPr>
        <w:t>В соответствии с ч.1 ст.6.9 КоАП РФ потребление наркотических средств или психотропных веществ без назначения врача либо новых потенциально опас</w:t>
      </w:r>
      <w:r w:rsidRPr="008670D6">
        <w:rPr>
          <w:rFonts w:ascii="Times New Roman" w:hAnsi="Times New Roman" w:cs="Times New Roman"/>
          <w:sz w:val="24"/>
          <w:szCs w:val="24"/>
        </w:rPr>
        <w:t>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</w:t>
      </w:r>
      <w:r w:rsidRPr="008670D6">
        <w:rPr>
          <w:rFonts w:ascii="Times New Roman" w:hAnsi="Times New Roman" w:cs="Times New Roman"/>
          <w:sz w:val="24"/>
          <w:szCs w:val="24"/>
        </w:rPr>
        <w:t xml:space="preserve">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</w:t>
      </w:r>
      <w:r w:rsidRPr="008670D6">
        <w:rPr>
          <w:rFonts w:ascii="Times New Roman" w:hAnsi="Times New Roman" w:cs="Times New Roman"/>
          <w:sz w:val="24"/>
          <w:szCs w:val="24"/>
        </w:rPr>
        <w:t>вного штрафа в размере от четырех тысяч до пяти тысяч рублей или административный арест на срок до пятнадцати суток.</w:t>
      </w:r>
    </w:p>
    <w:p w:rsidR="00160420" w:rsidRPr="00977D85" w:rsidP="00FD727E">
      <w:pPr>
        <w:ind w:firstLine="709"/>
        <w:jc w:val="both"/>
      </w:pPr>
      <w:r w:rsidRPr="008670D6">
        <w:t xml:space="preserve">Вина </w:t>
      </w:r>
      <w:r>
        <w:rPr>
          <w:color w:val="FF0000"/>
        </w:rPr>
        <w:t>ФИО</w:t>
      </w:r>
      <w:r w:rsidRPr="008670D6">
        <w:rPr>
          <w:color w:val="FF0000"/>
        </w:rPr>
        <w:t xml:space="preserve">, </w:t>
      </w:r>
      <w:r w:rsidRPr="008670D6">
        <w:t xml:space="preserve">в совершении административного правонарушения, подтверждается протоколом об административном правонарушении </w:t>
      </w:r>
      <w:r w:rsidR="0036710F">
        <w:t>УТЮ</w:t>
      </w:r>
      <w:r w:rsidRPr="008670D6">
        <w:t xml:space="preserve"> № </w:t>
      </w:r>
      <w:r w:rsidR="0036710F">
        <w:t>091204</w:t>
      </w:r>
      <w:r w:rsidRPr="008670D6">
        <w:t xml:space="preserve">  от </w:t>
      </w:r>
      <w:r w:rsidR="0036710F">
        <w:t>17.01.2025</w:t>
      </w:r>
      <w:r w:rsidRPr="008670D6">
        <w:t xml:space="preserve"> года,</w:t>
      </w:r>
      <w:r>
        <w:t xml:space="preserve"> из которого следует, что </w:t>
      </w:r>
      <w:r>
        <w:rPr>
          <w:color w:val="FF0000"/>
        </w:rPr>
        <w:t>ФИО</w:t>
      </w:r>
      <w:r w:rsidR="00C66EB0">
        <w:t xml:space="preserve"> с протоколом согласился</w:t>
      </w:r>
      <w:r w:rsidRPr="00C66EB0" w:rsidR="00C66EB0">
        <w:t>;</w:t>
      </w:r>
      <w:r w:rsidR="00C66EB0">
        <w:t xml:space="preserve"> письменными объяснениями Бардакова от </w:t>
      </w:r>
      <w:r w:rsidR="001C2AD8">
        <w:t>01.11.2024</w:t>
      </w:r>
      <w:r w:rsidRPr="00C66EB0" w:rsidR="00C66EB0">
        <w:t>;</w:t>
      </w:r>
      <w:r w:rsidR="00C66EB0">
        <w:t xml:space="preserve"> актом медицинского освидетельствования на состояние опьянения серии 35 № 001256 от 01.11.2024 г.</w:t>
      </w:r>
      <w:r w:rsidR="001C2AD8">
        <w:t xml:space="preserve">, из которого следует, что состояние опьянения у </w:t>
      </w:r>
      <w:r>
        <w:t>ФИО</w:t>
      </w:r>
      <w:r w:rsidR="001C2AD8">
        <w:t xml:space="preserve"> установлено</w:t>
      </w:r>
      <w:r>
        <w:t xml:space="preserve">; </w:t>
      </w:r>
      <w:r w:rsidRPr="008670D6">
        <w:t xml:space="preserve">копией </w:t>
      </w:r>
      <w:r w:rsidRPr="008670D6">
        <w:t>справки</w:t>
      </w:r>
      <w:r w:rsidRPr="008670D6">
        <w:t xml:space="preserve">  о результатах химико-токсикологического исследования № </w:t>
      </w:r>
      <w:r w:rsidR="00C66EB0">
        <w:t>2399</w:t>
      </w:r>
      <w:r w:rsidRPr="008670D6">
        <w:t xml:space="preserve"> от </w:t>
      </w:r>
      <w:r w:rsidR="00C66EB0">
        <w:t>0</w:t>
      </w:r>
      <w:r w:rsidR="001C2AD8">
        <w:t>6</w:t>
      </w:r>
      <w:r w:rsidR="00C66EB0">
        <w:t>.11.2024 г.</w:t>
      </w:r>
      <w:r w:rsidRPr="008670D6">
        <w:t xml:space="preserve"> из </w:t>
      </w:r>
      <w:r w:rsidRPr="008670D6">
        <w:t>которой</w:t>
      </w:r>
      <w:r w:rsidRPr="008670D6">
        <w:t xml:space="preserve"> следует, что в моче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8670D6">
        <w:t xml:space="preserve">обнаружена </w:t>
      </w:r>
      <w:r w:rsidRPr="00977D85" w:rsidR="00977D85">
        <w:rPr>
          <w:color w:val="FF0000"/>
        </w:rPr>
        <w:t>11-нор</w:t>
      </w:r>
      <w:r w:rsidRPr="00CE0BAA" w:rsidR="00CE0BAA">
        <w:rPr>
          <w:color w:val="FF0000"/>
        </w:rPr>
        <w:t>-∆-9-тетр</w:t>
      </w:r>
      <w:r w:rsidR="00CE0BAA">
        <w:rPr>
          <w:color w:val="FF0000"/>
        </w:rPr>
        <w:t>а</w:t>
      </w:r>
      <w:r w:rsidRPr="00CE0BAA" w:rsidR="00CE0BAA">
        <w:rPr>
          <w:color w:val="FF0000"/>
        </w:rPr>
        <w:t>гидрокан</w:t>
      </w:r>
      <w:r w:rsidR="00CE0BAA">
        <w:rPr>
          <w:color w:val="FF0000"/>
        </w:rPr>
        <w:t>н</w:t>
      </w:r>
      <w:r w:rsidRPr="00CE0BAA" w:rsidR="00CE0BAA">
        <w:rPr>
          <w:color w:val="FF0000"/>
        </w:rPr>
        <w:t xml:space="preserve">абиноловая </w:t>
      </w:r>
      <w:r w:rsidRPr="00977D85" w:rsidR="00977D85">
        <w:rPr>
          <w:color w:val="FF0000"/>
        </w:rPr>
        <w:t>кислота</w:t>
      </w:r>
      <w:r w:rsidRPr="008670D6">
        <w:rPr>
          <w:color w:val="FF0000"/>
        </w:rPr>
        <w:t>;</w:t>
      </w:r>
      <w:r>
        <w:rPr>
          <w:color w:val="FF0000"/>
        </w:rPr>
        <w:t xml:space="preserve"> </w:t>
      </w:r>
      <w:r w:rsidR="00C66EB0">
        <w:t>протоколом о личном досмотре, досмотре вещей, находящихся при физическом лице</w:t>
      </w:r>
      <w:r w:rsidRPr="008670D6">
        <w:t xml:space="preserve"> </w:t>
      </w:r>
      <w:r>
        <w:rPr>
          <w:color w:val="FF0000"/>
        </w:rPr>
        <w:t>ФИО</w:t>
      </w:r>
      <w:r w:rsidR="001C2AD8">
        <w:rPr>
          <w:color w:val="FF0000"/>
        </w:rPr>
        <w:t xml:space="preserve"> от 01.11.2024</w:t>
      </w:r>
      <w:r w:rsidR="00977D85">
        <w:rPr>
          <w:color w:val="FF0000"/>
        </w:rPr>
        <w:t xml:space="preserve">, согласно которого у </w:t>
      </w:r>
      <w:r>
        <w:rPr>
          <w:color w:val="FF0000"/>
        </w:rPr>
        <w:t>ФИО</w:t>
      </w:r>
      <w:r w:rsidR="00977D85">
        <w:rPr>
          <w:color w:val="FF0000"/>
        </w:rPr>
        <w:t xml:space="preserve"> в правом боковом кармане джинс обнаружен бумажный свёрток, в котором находится вещество растительного происхождения зелёного цвета</w:t>
      </w:r>
      <w:r w:rsidR="001C2AD8">
        <w:rPr>
          <w:color w:val="FF0000"/>
        </w:rPr>
        <w:t xml:space="preserve"> со специфическим запахом конопли </w:t>
      </w:r>
      <w:r w:rsidR="00977D85">
        <w:rPr>
          <w:color w:val="FF0000"/>
        </w:rPr>
        <w:t>и фотоматериалами к нему</w:t>
      </w:r>
      <w:r w:rsidR="00977D85">
        <w:t xml:space="preserve">, письменными объяснениями </w:t>
      </w:r>
      <w:r>
        <w:rPr>
          <w:color w:val="FF0000"/>
        </w:rPr>
        <w:t>ФИО</w:t>
      </w:r>
      <w:r w:rsidR="00977D85">
        <w:rPr>
          <w:color w:val="FF0000"/>
        </w:rPr>
        <w:t xml:space="preserve"> от 17.01.2025 г., из которых следует, что </w:t>
      </w:r>
      <w:r>
        <w:rPr>
          <w:color w:val="FF0000"/>
        </w:rPr>
        <w:t>ДАТА И ВРЕМЯ</w:t>
      </w:r>
      <w:r w:rsidR="00977D85">
        <w:t xml:space="preserve"> по адресу</w:t>
      </w:r>
      <w:r w:rsidRPr="00977D85" w:rsidR="00977D85">
        <w:t>:</w:t>
      </w:r>
      <w:r w:rsidR="00977D85">
        <w:t xml:space="preserve"> </w:t>
      </w:r>
      <w:r>
        <w:t>АДРЕС,</w:t>
      </w:r>
      <w:r w:rsidR="00977D85">
        <w:t xml:space="preserve"> путём курения употребил наркотическое средство «марихуана»</w:t>
      </w:r>
      <w:r w:rsidR="001C2AD8">
        <w:t>, с нарушением согласен</w:t>
      </w:r>
      <w:r w:rsidR="00977D85">
        <w:t>.</w:t>
      </w:r>
    </w:p>
    <w:p w:rsidR="00FD727E" w:rsidRPr="008670D6" w:rsidP="00FD72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0D6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FD727E" w:rsidRPr="008670D6" w:rsidP="00FD727E">
      <w:pPr>
        <w:ind w:firstLine="708"/>
        <w:jc w:val="both"/>
        <w:rPr>
          <w:color w:val="000000"/>
        </w:rPr>
      </w:pPr>
      <w:r w:rsidRPr="008670D6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 w:rsidRPr="008670D6" w:rsidR="003D1463">
        <w:rPr>
          <w:color w:val="FF0000"/>
        </w:rPr>
        <w:t xml:space="preserve"> </w:t>
      </w:r>
      <w:r w:rsidRPr="008670D6">
        <w:t xml:space="preserve">соответствует требованиям ст. 28.2 КоАП РФ. </w:t>
      </w:r>
      <w:r w:rsidRPr="008670D6">
        <w:rPr>
          <w:color w:val="000000"/>
        </w:rPr>
        <w:t>Права, предусмотренные ст. 25.1 КоАП РФ и ст. 51 Конституции РФ, разъяснены.</w:t>
      </w:r>
    </w:p>
    <w:p w:rsidR="00FD727E" w:rsidRPr="008670D6" w:rsidP="00FD727E">
      <w:pPr>
        <w:ind w:firstLine="709"/>
        <w:jc w:val="both"/>
      </w:pPr>
      <w:r w:rsidRPr="008670D6">
        <w:t>Мировой судья, считает подтвержденным факт соверше</w:t>
      </w:r>
      <w:r w:rsidRPr="008670D6">
        <w:t xml:space="preserve">ния </w:t>
      </w:r>
      <w:r>
        <w:rPr>
          <w:color w:val="FF0000"/>
        </w:rPr>
        <w:t>ФИО</w:t>
      </w:r>
      <w:r w:rsidRPr="008670D6" w:rsidR="003D1463">
        <w:rPr>
          <w:color w:val="FF0000"/>
        </w:rPr>
        <w:t xml:space="preserve"> </w:t>
      </w:r>
      <w:r w:rsidRPr="008670D6">
        <w:t>правонарушения, предусмотренного ч.1 ст. 6.9 КоАП РФ.</w:t>
      </w:r>
    </w:p>
    <w:p w:rsidR="00FD727E" w:rsidRPr="008670D6" w:rsidP="00FD727E">
      <w:pPr>
        <w:ind w:firstLine="709"/>
        <w:jc w:val="both"/>
      </w:pPr>
      <w:r w:rsidRPr="008670D6">
        <w:t xml:space="preserve">При таких обстоятельствах суд признает </w:t>
      </w:r>
      <w:r>
        <w:rPr>
          <w:color w:val="FF0000"/>
        </w:rPr>
        <w:t>ФИО</w:t>
      </w:r>
      <w:r w:rsidRPr="008670D6" w:rsidR="003D1463">
        <w:rPr>
          <w:color w:val="FF0000"/>
        </w:rPr>
        <w:t xml:space="preserve"> </w:t>
      </w:r>
      <w:r w:rsidRPr="008670D6">
        <w:t>виновным в совершении административного правонарушения, предусмотренного ч.1 ст. 6.9 Кодекса Российской Федерации об администрат</w:t>
      </w:r>
      <w:r w:rsidRPr="008670D6">
        <w:t>ивных правонарушениях.</w:t>
      </w:r>
    </w:p>
    <w:p w:rsidR="00FD727E" w:rsidRPr="008670D6" w:rsidP="00FD727E">
      <w:pPr>
        <w:ind w:firstLine="709"/>
        <w:jc w:val="both"/>
      </w:pPr>
      <w:r w:rsidRPr="008670D6">
        <w:t xml:space="preserve">Действия </w:t>
      </w:r>
      <w:r>
        <w:rPr>
          <w:color w:val="FF0000"/>
        </w:rPr>
        <w:t>ФИО</w:t>
      </w:r>
      <w:r w:rsidR="001C2AD8">
        <w:t xml:space="preserve"> </w:t>
      </w:r>
      <w:r w:rsidRPr="008670D6">
        <w:t>суд квалифицирует по ч.1 ст. 6.9 КоАП РФ, как потребление наркотических средств без назначения врача.</w:t>
      </w:r>
    </w:p>
    <w:p w:rsidR="00FD727E" w:rsidRPr="008670D6" w:rsidP="00FD727E">
      <w:pPr>
        <w:ind w:firstLine="709"/>
        <w:jc w:val="both"/>
      </w:pPr>
      <w:r w:rsidRPr="008670D6">
        <w:t>При назначении административного наказания мировой судья руководствуется общими правилами наложения админис</w:t>
      </w:r>
      <w:r w:rsidRPr="008670D6">
        <w:t xml:space="preserve">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FD727E" w:rsidRPr="008670D6" w:rsidP="00FD727E">
      <w:pPr>
        <w:ind w:firstLine="709"/>
        <w:jc w:val="both"/>
      </w:pPr>
      <w:r w:rsidRPr="008670D6">
        <w:t>Обстоятельством смягчающим административную отв</w:t>
      </w:r>
      <w:r w:rsidRPr="008670D6">
        <w:t xml:space="preserve">етственность суд признает </w:t>
      </w:r>
      <w:r w:rsidRPr="008670D6">
        <w:rPr>
          <w:color w:val="FF0000"/>
        </w:rPr>
        <w:t xml:space="preserve">раскаяние  лица, совершившее административное правонарушение. </w:t>
      </w:r>
    </w:p>
    <w:p w:rsidR="00FD727E" w:rsidRPr="008670D6" w:rsidP="00FD727E">
      <w:pPr>
        <w:ind w:firstLine="709"/>
        <w:jc w:val="both"/>
      </w:pPr>
      <w:r w:rsidRPr="008670D6">
        <w:t>Обстоятельств, отягчающих административную ответственность, судьей не установлено.</w:t>
      </w:r>
    </w:p>
    <w:p w:rsidR="00FD727E" w:rsidRPr="008670D6" w:rsidP="00FD727E">
      <w:pPr>
        <w:ind w:firstLine="709"/>
        <w:jc w:val="both"/>
        <w:rPr>
          <w:color w:val="FF0000"/>
        </w:rPr>
      </w:pPr>
      <w:r w:rsidRPr="008670D6">
        <w:t>Учитывая характер совершенного правонарушения, личность правонарушителя, мировой суд</w:t>
      </w:r>
      <w:r w:rsidRPr="008670D6">
        <w:t xml:space="preserve">ья полагает необходимым назначить административное наказание в виде штрафа в размере </w:t>
      </w:r>
      <w:r w:rsidRPr="008670D6">
        <w:rPr>
          <w:color w:val="FF0000"/>
        </w:rPr>
        <w:t xml:space="preserve">4000 рублей. </w:t>
      </w:r>
    </w:p>
    <w:p w:rsidR="00FD727E" w:rsidRPr="008670D6" w:rsidP="00FD727E">
      <w:pPr>
        <w:ind w:firstLine="709"/>
        <w:jc w:val="both"/>
      </w:pPr>
      <w:r w:rsidRPr="008670D6">
        <w:t>Руководствуясь ст.ст. 6.9, 29.9, 29.10 КоАП РФ, судья –</w:t>
      </w:r>
    </w:p>
    <w:p w:rsidR="00FD727E" w:rsidRPr="008670D6" w:rsidP="00FD727E">
      <w:pPr>
        <w:jc w:val="center"/>
        <w:rPr>
          <w:bCs/>
        </w:rPr>
      </w:pPr>
    </w:p>
    <w:p w:rsidR="00FD727E" w:rsidRPr="008670D6" w:rsidP="00FD727E">
      <w:pPr>
        <w:tabs>
          <w:tab w:val="center" w:pos="4818"/>
        </w:tabs>
        <w:rPr>
          <w:bCs/>
        </w:rPr>
      </w:pPr>
      <w:r w:rsidRPr="008670D6">
        <w:rPr>
          <w:bCs/>
        </w:rPr>
        <w:tab/>
        <w:t>постановил:</w:t>
      </w:r>
    </w:p>
    <w:p w:rsidR="00977D85" w:rsidP="00977D85">
      <w:pPr>
        <w:ind w:firstLine="720"/>
        <w:jc w:val="both"/>
        <w:rPr>
          <w:b/>
        </w:rPr>
      </w:pPr>
      <w:r>
        <w:rPr>
          <w:b/>
        </w:rPr>
        <w:t xml:space="preserve">ФИО, </w:t>
      </w:r>
      <w:r>
        <w:t>ДАТА РОЖДЕНИЯ,</w:t>
      </w:r>
      <w:r w:rsidRPr="00A9182C" w:rsidR="00A9182C">
        <w:rPr>
          <w:b/>
        </w:rPr>
        <w:t xml:space="preserve"> </w:t>
      </w:r>
      <w:r w:rsidRPr="00977D85">
        <w:t xml:space="preserve">признать </w:t>
      </w:r>
      <w:r>
        <w:t>виновным</w:t>
      </w:r>
      <w:r w:rsidRPr="00977D85">
        <w:t xml:space="preserve">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</w:t>
      </w:r>
      <w:r w:rsidRPr="00977D85">
        <w:rPr>
          <w:b/>
        </w:rPr>
        <w:t xml:space="preserve">размере </w:t>
      </w:r>
      <w:r>
        <w:rPr>
          <w:b/>
        </w:rPr>
        <w:t>СУММА</w:t>
      </w:r>
      <w:r w:rsidRPr="00977D85">
        <w:rPr>
          <w:b/>
        </w:rPr>
        <w:t xml:space="preserve"> (</w:t>
      </w:r>
      <w:r>
        <w:rPr>
          <w:b/>
        </w:rPr>
        <w:t>СУММА ПРОПИСЬЮ</w:t>
      </w:r>
      <w:r w:rsidRPr="00977D85">
        <w:rPr>
          <w:b/>
        </w:rPr>
        <w:t>) рублей</w:t>
      </w:r>
      <w:r>
        <w:rPr>
          <w:b/>
        </w:rPr>
        <w:t>.</w:t>
      </w:r>
    </w:p>
    <w:p w:rsidR="00FD727E" w:rsidRPr="008670D6" w:rsidP="00977D85">
      <w:pPr>
        <w:ind w:firstLine="720"/>
        <w:jc w:val="both"/>
      </w:pPr>
      <w:r w:rsidRPr="008670D6">
        <w:t>Штраф подлежит перечислению на следующие ре</w:t>
      </w:r>
      <w:r w:rsidRPr="008670D6">
        <w:t>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F1AE5">
        <w:t xml:space="preserve"> </w:t>
      </w:r>
      <w:r w:rsidRPr="008670D6">
        <w:t xml:space="preserve">Симферополь, ОГРН 1149102019164, ИНН 9102013284, КПП 910201001, БИК 013510002, Единый </w:t>
      </w:r>
      <w:r w:rsidRPr="008670D6">
        <w:t xml:space="preserve">казначейский счет  40102810645370000035,  Казначейский счет  03100643000000017500,  Лицевой счет  04752203230 в УФК по  Республике Крым, Код Сводного реестра 35220323 ОКТМО 35620000, КБК 828 1 16 01063 01 0009 140, УИН </w:t>
      </w:r>
      <w:r w:rsidRPr="001C2AD8" w:rsidR="001C2AD8">
        <w:rPr>
          <w:color w:val="FF0000"/>
        </w:rPr>
        <w:t>0410760300555000242506129</w:t>
      </w:r>
      <w:r w:rsidRPr="008670D6">
        <w:t>.</w:t>
      </w:r>
    </w:p>
    <w:p w:rsidR="00FD727E" w:rsidRPr="008670D6" w:rsidP="00FD727E">
      <w:pPr>
        <w:ind w:firstLine="708"/>
        <w:jc w:val="both"/>
      </w:pPr>
      <w:r w:rsidRPr="008670D6">
        <w:t>Согласно с</w:t>
      </w:r>
      <w:r w:rsidRPr="008670D6"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8670D6">
        <w:t>отсрочки или срока рассрочки, предусмотренных ст. 31.5 настоящего Кодекса.</w:t>
      </w:r>
    </w:p>
    <w:p w:rsidR="00FD727E" w:rsidRPr="008670D6" w:rsidP="00FD727E">
      <w:pPr>
        <w:ind w:firstLine="708"/>
        <w:jc w:val="both"/>
      </w:pPr>
      <w:r w:rsidRPr="008670D6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 w:rsidRPr="008670D6">
        <w:t>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D727E" w:rsidRPr="008670D6" w:rsidP="00FD727E">
      <w:pPr>
        <w:ind w:firstLine="708"/>
        <w:jc w:val="both"/>
        <w:rPr>
          <w:i/>
          <w:color w:val="000000"/>
        </w:rPr>
      </w:pPr>
      <w:r w:rsidRPr="008670D6">
        <w:rPr>
          <w:i/>
          <w:color w:val="000000"/>
        </w:rPr>
        <w:t>Постановление может быть обжаловано в Красногвардейский районный суд Ре</w:t>
      </w:r>
      <w:r w:rsidRPr="008670D6">
        <w:rPr>
          <w:i/>
          <w:color w:val="000000"/>
        </w:rPr>
        <w:t xml:space="preserve">спублики Крым через мирового судью судебного участка № 55 Красногвардейского судебного района Республики Крым в течение 10 </w:t>
      </w:r>
      <w:r w:rsidR="004F1AE5">
        <w:rPr>
          <w:i/>
          <w:color w:val="000000"/>
        </w:rPr>
        <w:t>дней</w:t>
      </w:r>
      <w:r w:rsidRPr="008670D6">
        <w:rPr>
          <w:i/>
          <w:color w:val="000000"/>
        </w:rPr>
        <w:t xml:space="preserve"> со дня получения копии постановления.</w:t>
      </w:r>
    </w:p>
    <w:p w:rsidR="00FD727E" w:rsidRPr="008670D6" w:rsidP="00FD727E">
      <w:pPr>
        <w:ind w:firstLine="708"/>
        <w:jc w:val="both"/>
      </w:pPr>
    </w:p>
    <w:p w:rsidR="00250799" w:rsidRPr="008670D6" w:rsidP="001C2AD8">
      <w:pPr>
        <w:ind w:firstLine="708"/>
        <w:jc w:val="both"/>
      </w:pPr>
      <w:r w:rsidRPr="008670D6">
        <w:t>Мировой судья</w:t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  <w:t>Ю.Г. Белова</w:t>
      </w:r>
    </w:p>
    <w:sectPr w:rsidSect="00727EB0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D"/>
    <w:rsid w:val="00092244"/>
    <w:rsid w:val="00160420"/>
    <w:rsid w:val="001C2AD8"/>
    <w:rsid w:val="00250799"/>
    <w:rsid w:val="0036710F"/>
    <w:rsid w:val="00374F1B"/>
    <w:rsid w:val="003771EA"/>
    <w:rsid w:val="003D1463"/>
    <w:rsid w:val="004F1AE5"/>
    <w:rsid w:val="0057247D"/>
    <w:rsid w:val="005A0DB2"/>
    <w:rsid w:val="00860A0F"/>
    <w:rsid w:val="008670D6"/>
    <w:rsid w:val="00977D85"/>
    <w:rsid w:val="00A076FE"/>
    <w:rsid w:val="00A9182C"/>
    <w:rsid w:val="00AD28DD"/>
    <w:rsid w:val="00C66EB0"/>
    <w:rsid w:val="00CE0BAA"/>
    <w:rsid w:val="00FD7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D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D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D72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