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0DCB" w:rsidRPr="008D5250" w:rsidP="00CD0DCB" w14:paraId="0B477A4E" w14:textId="7B1E9E19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250">
        <w:rPr>
          <w:rFonts w:ascii="Times New Roman" w:hAnsi="Times New Roman" w:cs="Times New Roman"/>
          <w:color w:val="000000" w:themeColor="text1"/>
          <w:sz w:val="24"/>
          <w:szCs w:val="24"/>
        </w:rPr>
        <w:t>Дело № 5-55-</w:t>
      </w:r>
      <w:r w:rsidR="00CC02BB">
        <w:rPr>
          <w:rFonts w:ascii="Times New Roman" w:hAnsi="Times New Roman" w:cs="Times New Roman"/>
          <w:color w:val="000000" w:themeColor="text1"/>
          <w:sz w:val="24"/>
          <w:szCs w:val="24"/>
        </w:rPr>
        <w:t>90</w:t>
      </w:r>
      <w:r w:rsidRPr="008D5250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9A30C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CD0DCB" w:rsidRPr="008D5250" w:rsidP="00CD0DCB" w14:paraId="502BBC54" w14:textId="778653BA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6C2">
        <w:rPr>
          <w:rFonts w:ascii="Times New Roman" w:hAnsi="Times New Roman" w:cs="Times New Roman"/>
          <w:bCs/>
          <w:sz w:val="24"/>
          <w:szCs w:val="24"/>
        </w:rPr>
        <w:t>91MS0055-01-202</w:t>
      </w:r>
      <w:r w:rsidR="009A30C2">
        <w:rPr>
          <w:rFonts w:ascii="Times New Roman" w:hAnsi="Times New Roman" w:cs="Times New Roman"/>
          <w:bCs/>
          <w:sz w:val="24"/>
          <w:szCs w:val="24"/>
        </w:rPr>
        <w:t>5</w:t>
      </w:r>
      <w:r w:rsidRPr="001E46C2">
        <w:rPr>
          <w:rFonts w:ascii="Times New Roman" w:hAnsi="Times New Roman" w:cs="Times New Roman"/>
          <w:bCs/>
          <w:sz w:val="24"/>
          <w:szCs w:val="24"/>
        </w:rPr>
        <w:t>-00</w:t>
      </w:r>
      <w:r w:rsidR="009A30C2">
        <w:rPr>
          <w:rFonts w:ascii="Times New Roman" w:hAnsi="Times New Roman" w:cs="Times New Roman"/>
          <w:bCs/>
          <w:sz w:val="24"/>
          <w:szCs w:val="24"/>
        </w:rPr>
        <w:t>0</w:t>
      </w:r>
      <w:r w:rsidR="00CC02BB">
        <w:rPr>
          <w:rFonts w:ascii="Times New Roman" w:hAnsi="Times New Roman" w:cs="Times New Roman"/>
          <w:bCs/>
          <w:sz w:val="24"/>
          <w:szCs w:val="24"/>
        </w:rPr>
        <w:t>347</w:t>
      </w:r>
      <w:r w:rsidRPr="001E46C2">
        <w:rPr>
          <w:rFonts w:ascii="Times New Roman" w:hAnsi="Times New Roman" w:cs="Times New Roman"/>
          <w:bCs/>
          <w:sz w:val="24"/>
          <w:szCs w:val="24"/>
        </w:rPr>
        <w:t>-</w:t>
      </w:r>
      <w:r w:rsidR="00CC02BB">
        <w:rPr>
          <w:rFonts w:ascii="Times New Roman" w:hAnsi="Times New Roman" w:cs="Times New Roman"/>
          <w:bCs/>
          <w:sz w:val="24"/>
          <w:szCs w:val="24"/>
        </w:rPr>
        <w:t>03</w:t>
      </w:r>
    </w:p>
    <w:p w:rsidR="00CD0DCB" w:rsidRPr="008D5250" w:rsidP="00CD0DCB" w14:paraId="38E4D2FC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0846" w:rsidRPr="008D5250" w:rsidP="00680846" w14:paraId="66ADAF71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80846" w:rsidRPr="008D5250" w:rsidP="00680846" w14:paraId="303081A8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5250">
        <w:rPr>
          <w:rFonts w:ascii="Times New Roman" w:eastAsia="Calibri" w:hAnsi="Times New Roman" w:cs="Times New Roman"/>
          <w:sz w:val="24"/>
          <w:szCs w:val="24"/>
        </w:rPr>
        <w:t xml:space="preserve"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д.60, </w:t>
      </w:r>
    </w:p>
    <w:p w:rsidR="00680846" w:rsidRPr="008D5250" w:rsidP="00680846" w14:paraId="4FEACA52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5250">
        <w:rPr>
          <w:rFonts w:ascii="Times New Roman" w:eastAsia="Calibri" w:hAnsi="Times New Roman" w:cs="Times New Roman"/>
          <w:sz w:val="24"/>
          <w:szCs w:val="24"/>
        </w:rPr>
        <w:t>тел.: (36556) 2-18-28, е</w:t>
      </w:r>
      <w:r w:rsidRPr="008D5250">
        <w:rPr>
          <w:rFonts w:ascii="Times New Roman" w:eastAsia="Calibri" w:hAnsi="Times New Roman" w:cs="Times New Roman"/>
          <w:sz w:val="24"/>
          <w:szCs w:val="24"/>
        </w:rPr>
        <w:t>-mail:ms55@must.rk.gov.ru)</w:t>
      </w:r>
    </w:p>
    <w:p w:rsidR="00680846" w:rsidRPr="008D5250" w:rsidP="00680846" w14:paraId="7D607FC8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846" w:rsidRPr="008D5250" w:rsidP="00680846" w14:paraId="7A130D3F" w14:textId="4AE53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Pr="008D5250" w:rsidR="002D2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="001E46C2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>202</w:t>
      </w:r>
      <w:r w:rsidR="009A30C2">
        <w:rPr>
          <w:rFonts w:ascii="Times New Roman" w:hAnsi="Times New Roman" w:cs="Times New Roman"/>
          <w:sz w:val="24"/>
          <w:szCs w:val="24"/>
        </w:rPr>
        <w:t>5</w:t>
      </w:r>
      <w:r w:rsidRPr="008D525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="00D06EA6">
        <w:rPr>
          <w:rFonts w:ascii="Times New Roman" w:hAnsi="Times New Roman" w:cs="Times New Roman"/>
          <w:sz w:val="24"/>
          <w:szCs w:val="24"/>
        </w:rPr>
        <w:tab/>
      </w:r>
      <w:r w:rsidRPr="008D5250">
        <w:rPr>
          <w:rFonts w:ascii="Times New Roman" w:hAnsi="Times New Roman" w:cs="Times New Roman"/>
          <w:sz w:val="24"/>
          <w:szCs w:val="24"/>
        </w:rPr>
        <w:t>пгт. Красногвардейское</w:t>
      </w:r>
    </w:p>
    <w:p w:rsidR="002D29D8" w:rsidRPr="008D5250" w:rsidP="00680846" w14:paraId="5BEEA36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29D8" w:rsidRPr="008D5250" w:rsidP="00680846" w14:paraId="6D009DA8" w14:textId="62B33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М</w:t>
      </w:r>
      <w:r w:rsidRPr="008D5250" w:rsidR="00680846">
        <w:rPr>
          <w:rFonts w:ascii="Times New Roman" w:hAnsi="Times New Roman" w:cs="Times New Roman"/>
          <w:sz w:val="24"/>
          <w:szCs w:val="24"/>
        </w:rPr>
        <w:t>и</w:t>
      </w:r>
      <w:r w:rsidRPr="008D5250">
        <w:rPr>
          <w:rFonts w:ascii="Times New Roman" w:hAnsi="Times New Roman" w:cs="Times New Roman"/>
          <w:sz w:val="24"/>
          <w:szCs w:val="24"/>
        </w:rPr>
        <w:t>ровой судья судебного участка № 55</w:t>
      </w:r>
      <w:r w:rsidRPr="008D5250" w:rsidR="00680846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 </w:t>
      </w:r>
      <w:r w:rsidRPr="008D5250">
        <w:rPr>
          <w:rFonts w:ascii="Times New Roman" w:hAnsi="Times New Roman" w:cs="Times New Roman"/>
          <w:sz w:val="24"/>
          <w:szCs w:val="24"/>
        </w:rPr>
        <w:t>Белова Ю.Г</w:t>
      </w:r>
      <w:r w:rsidRPr="008D5250" w:rsidR="00680846">
        <w:rPr>
          <w:rFonts w:ascii="Times New Roman" w:hAnsi="Times New Roman" w:cs="Times New Roman"/>
          <w:sz w:val="24"/>
          <w:szCs w:val="24"/>
        </w:rPr>
        <w:t>.,</w:t>
      </w:r>
      <w:r w:rsidRPr="008D5250" w:rsidR="006808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250" w:rsidR="00680846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правонарушении, предусмотренном ч. 1 ст. 20.25 КоАП Российской Федерации, в отношении: </w:t>
      </w:r>
    </w:p>
    <w:p w:rsidR="00680846" w:rsidRPr="00CC02BB" w:rsidP="00680846" w14:paraId="135E9F5D" w14:textId="32A1718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ФИО, </w:t>
      </w:r>
      <w:r>
        <w:rPr>
          <w:rFonts w:ascii="Times New Roman" w:hAnsi="Times New Roman" w:cs="Times New Roman"/>
          <w:color w:val="FF0000"/>
          <w:sz w:val="24"/>
          <w:szCs w:val="24"/>
        </w:rPr>
        <w:t>ДАТА РОЖДЕНИЯ, ПАСПОРТНЫЕ ДАННЫЕ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зарегистрированного </w:t>
      </w:r>
      <w:r w:rsidRPr="00CC02BB">
        <w:rPr>
          <w:rFonts w:ascii="Times New Roman" w:hAnsi="Times New Roman" w:cs="Times New Roman"/>
          <w:color w:val="FF0000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color w:val="FF0000"/>
          <w:sz w:val="24"/>
          <w:szCs w:val="24"/>
        </w:rPr>
        <w:t>АДРЕС</w:t>
      </w:r>
      <w:r w:rsidRPr="00CC02BB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</w:p>
    <w:p w:rsidR="00CD0DCB" w:rsidRPr="008D5250" w:rsidP="00680846" w14:paraId="67D1B4A5" w14:textId="30147B5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установил:</w:t>
      </w:r>
    </w:p>
    <w:p w:rsidR="00680846" w:rsidRPr="008D5250" w:rsidP="00680846" w14:paraId="3FC906B6" w14:textId="7A855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285ED8">
        <w:rPr>
          <w:rFonts w:ascii="Times New Roman" w:hAnsi="Times New Roman" w:cs="Times New Roman"/>
          <w:sz w:val="24"/>
          <w:szCs w:val="24"/>
        </w:rPr>
        <w:t xml:space="preserve"> </w:t>
      </w:r>
      <w:r w:rsidRPr="008D5250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руб., наложенный постановлением</w:t>
      </w:r>
      <w:r w:rsidR="00D06E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C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8204</w:t>
      </w:r>
      <w:r w:rsidRPr="008D5250" w:rsidR="00206F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C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086374</w:t>
      </w:r>
      <w:r w:rsidR="00CC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7718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24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04</w:t>
      </w:r>
      <w:r w:rsidRPr="008D5250" w:rsidR="000A004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8D5250" w:rsidR="007718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г.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за совершение административного правонарушения, предусмотренного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ч. </w:t>
      </w:r>
      <w:r w:rsidR="007A53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ст. </w:t>
      </w:r>
      <w:r w:rsidR="00CC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</w:t>
      </w:r>
      <w:r w:rsidRPr="008D5250" w:rsidR="00285E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КоАП РФ, постановление вступило в законную силу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07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05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г.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отсрочка или рассрочка исполнения постановления в части уплаты штрафа не предоставлялась, срок уплаты штрафа до </w:t>
      </w:r>
      <w:r w:rsidRPr="008D5250" w:rsidR="00A734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24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ча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сов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00 минут 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–</w:t>
      </w:r>
      <w:r w:rsidR="00CC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08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7A53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врем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я совершения правонарушения – </w:t>
      </w:r>
      <w:r w:rsidRPr="008D5250" w:rsidR="00A05D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00 часов 01 минута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09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7A53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года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846" w:rsidRPr="008D5250" w:rsidP="00680846" w14:paraId="1E1356F3" w14:textId="1220FC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CC02BB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об административном правонарушении, предусмотренном ч. 1 ст. 20.25 КоАП РФ.  </w:t>
      </w:r>
    </w:p>
    <w:p w:rsidR="00CC02BB" w:rsidP="00CC02BB" w14:paraId="7A54809F" w14:textId="494420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hAnsi="Times New Roman" w:cs="Times New Roman"/>
          <w:color w:val="FF0000"/>
          <w:sz w:val="24"/>
          <w:szCs w:val="24"/>
        </w:rPr>
        <w:t>В судебно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 заседани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7A53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явился,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образом. Ходатайствовал о рассмотрении дела без его участия.</w:t>
      </w:r>
    </w:p>
    <w:p w:rsidR="00CC02BB" w:rsidP="00CC02BB" w14:paraId="16D74F06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</w:t>
      </w:r>
      <w:r>
        <w:rPr>
          <w:rFonts w:ascii="Times New Roman" w:hAnsi="Times New Roman" w:cs="Times New Roman"/>
          <w:color w:val="FF0000"/>
          <w:sz w:val="24"/>
          <w:szCs w:val="24"/>
        </w:rPr>
        <w:t>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CC02BB" w:rsidP="00CC02BB" w14:paraId="5CFF4503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Согласно разъяснениям, содержащимся в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ответе на вопрос №4 «Обзора судебной практики Верховного Суда Российской Федерации N 4 (2016)» (утв. Президиумом Верховного Суда РФ 20.12.2016) принимая во внимание сокращенный срок рассмотрения дел об административных правонарушениях, совершение которых </w:t>
      </w:r>
      <w:r>
        <w:rPr>
          <w:rFonts w:ascii="Times New Roman" w:hAnsi="Times New Roman" w:cs="Times New Roman"/>
          <w:color w:val="FF0000"/>
          <w:sz w:val="24"/>
          <w:szCs w:val="24"/>
        </w:rPr>
        <w:t>влечет административный арест, судья вправе приступить к рассмотрению дела по существу при совокупности следующих условий: - лицо не явилось либо не было доставлено в судебное заседание; - санкция статьи (части статьи) КоАП РФ, на основании которой возбужд</w:t>
      </w:r>
      <w:r>
        <w:rPr>
          <w:rFonts w:ascii="Times New Roman" w:hAnsi="Times New Roman" w:cs="Times New Roman"/>
          <w:color w:val="FF0000"/>
          <w:sz w:val="24"/>
          <w:szCs w:val="24"/>
        </w:rPr>
        <w:t>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 - фактические обстоятельства дела не исключают возможности назначения административного наказания, н</w:t>
      </w:r>
      <w:r>
        <w:rPr>
          <w:rFonts w:ascii="Times New Roman" w:hAnsi="Times New Roman" w:cs="Times New Roman"/>
          <w:color w:val="FF0000"/>
          <w:sz w:val="24"/>
          <w:szCs w:val="24"/>
        </w:rPr>
        <w:t>е связанного с содержанием нарушителя в условиях изоляции от общества.</w:t>
      </w:r>
    </w:p>
    <w:p w:rsidR="00CC02BB" w:rsidP="00CC02BB" w14:paraId="480767E5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 связи с изложенным, судья полагает возможным рассмотреть данное дело в отсутствие Ушаков В.В.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в соответствии с частью 2 статьи 25.1 Кодекса Российской Федерации об административных пр</w:t>
      </w:r>
      <w:r>
        <w:rPr>
          <w:rFonts w:ascii="Times New Roman" w:hAnsi="Times New Roman" w:cs="Times New Roman"/>
          <w:color w:val="FF0000"/>
          <w:sz w:val="24"/>
          <w:szCs w:val="24"/>
        </w:rPr>
        <w:t>авонарушениях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трения дела об административном правонарушении по существу.  </w:t>
      </w:r>
    </w:p>
    <w:p w:rsidR="00CC02BB" w:rsidP="00CC02BB" w14:paraId="5F2993EE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Суд, исследовав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их совокупности, мировой судья приходит к следующим выводам. </w:t>
      </w:r>
    </w:p>
    <w:p w:rsidR="0039183E" w:rsidRPr="008D5250" w:rsidP="0039183E" w14:paraId="3A5371ED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В соответствии с ч.1 ст.20.25 КоАП РФ неуплата административног</w:t>
      </w:r>
      <w:r w:rsidRPr="008D5250">
        <w:rPr>
          <w:rFonts w:ascii="Times New Roman" w:hAnsi="Times New Roman" w:cs="Times New Roman"/>
          <w:sz w:val="24"/>
          <w:szCs w:val="24"/>
        </w:rPr>
        <w:t xml:space="preserve">о штрафа в срок, предусмотренный настоящим </w:t>
      </w:r>
      <w:hyperlink r:id="rId4" w:history="1">
        <w:r w:rsidRPr="008D5250">
          <w:rPr>
            <w:rStyle w:val="Hyperlink"/>
            <w:rFonts w:ascii="Times New Roman" w:hAnsi="Times New Roman" w:cs="Times New Roman"/>
            <w:color w:val="0000FF"/>
            <w:sz w:val="24"/>
            <w:szCs w:val="24"/>
            <w:u w:val="none"/>
          </w:rPr>
          <w:t>Кодексом</w:t>
        </w:r>
      </w:hyperlink>
      <w:r w:rsidRPr="008D5250">
        <w:rPr>
          <w:rFonts w:ascii="Times New Roman" w:hAnsi="Times New Roman" w:cs="Times New Roman"/>
          <w:sz w:val="24"/>
          <w:szCs w:val="24"/>
        </w:rPr>
        <w:t xml:space="preserve">, влечет наложение административного </w:t>
      </w:r>
      <w:r w:rsidRPr="008D5250">
        <w:rPr>
          <w:rFonts w:ascii="Times New Roman" w:hAnsi="Times New Roman" w:cs="Times New Roman"/>
          <w:sz w:val="24"/>
          <w:szCs w:val="24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41022" w:rsidRPr="008D5250" w:rsidP="00141022" w14:paraId="2E465236" w14:textId="383362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усматривается из материалов дела,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="001E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02BB" w:rsidR="00CC02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8204 № 086374 от 24.04.2024</w:t>
      </w:r>
      <w:r w:rsidRPr="008D5250" w:rsidR="003D4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CC02BB">
        <w:rPr>
          <w:rFonts w:ascii="Times New Roman" w:hAnsi="Times New Roman" w:cs="Times New Roman"/>
          <w:sz w:val="24"/>
          <w:szCs w:val="24"/>
        </w:rPr>
        <w:t xml:space="preserve"> 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привлечё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 к административной ответственности по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ч. </w:t>
      </w:r>
      <w:r w:rsidR="007A53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ст. </w:t>
      </w:r>
      <w:r w:rsidR="008B7D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20.</w:t>
      </w:r>
      <w:r w:rsidR="00CC02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КоАП РФ и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СУММА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рублей. Указанное постановление вступило в законную силу </w:t>
      </w:r>
      <w:r w:rsidR="00CC02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07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CC02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05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 года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>
        <w:rPr>
          <w:rFonts w:ascii="Times New Roman" w:eastAsia="Calibri" w:hAnsi="Times New Roman" w:cs="Times New Roman"/>
          <w:sz w:val="24"/>
          <w:szCs w:val="24"/>
        </w:rPr>
        <w:t>Отсрочка, рассрочка не предоставлялась. Последним днем срока для добровольной уплаты штрафа</w:t>
      </w:r>
      <w:r w:rsidRPr="008D5250" w:rsidR="00E9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 w:rsidR="00E900A4"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Pr="008D5250" w:rsidR="00A46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eastAsia="Calibri" w:hAnsi="Times New Roman" w:cs="Times New Roman"/>
          <w:sz w:val="24"/>
          <w:szCs w:val="24"/>
        </w:rPr>
        <w:t>–</w:t>
      </w:r>
      <w:r w:rsidR="00CC02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08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7A53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 w:rsidR="00CC02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CC02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>
        <w:rPr>
          <w:rFonts w:ascii="Times New Roman" w:eastAsia="Calibri" w:hAnsi="Times New Roman" w:cs="Times New Roman"/>
          <w:color w:val="FF0000"/>
          <w:sz w:val="24"/>
          <w:szCs w:val="24"/>
        </w:rPr>
        <w:t>года</w:t>
      </w:r>
      <w:r w:rsidRPr="008D52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1022" w:rsidRPr="008D5250" w:rsidP="00141022" w14:paraId="5ACCB589" w14:textId="408C0E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установленный законом срок, не позднее 60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со дня вступления постановления о наложении административного штрафа в законную силу до</w:t>
      </w:r>
      <w:r w:rsidRPr="008D5250" w:rsidR="00794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20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08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7A53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 w:rsidR="00C4020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C4020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8D5250" w:rsidR="0083093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eastAsia="Calibri" w:hAnsi="Times New Roman" w:cs="Times New Roman"/>
          <w:color w:val="FF0000"/>
          <w:sz w:val="24"/>
          <w:szCs w:val="24"/>
        </w:rPr>
        <w:t>года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CC02BB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не оплатил. </w:t>
      </w:r>
      <w:r w:rsidRPr="008D5250" w:rsidR="00E9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0203" w:rsidP="00C40203" w14:paraId="23DE702D" w14:textId="746953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Вина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CC02BB" w:rsidR="00CC02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 w:rsidRPr="008D5250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</w:t>
      </w:r>
      <w:r w:rsidRPr="008D5250" w:rsidR="008309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правонарушении</w:t>
      </w:r>
      <w:r w:rsidRPr="008D5250" w:rsidR="0013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 w:rsidR="00830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 w:rsidR="007944D5"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="008B7DCF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8D5250" w:rsidR="003D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3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356127</w:t>
      </w:r>
      <w:r w:rsidR="0054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3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9A30C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30C2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8D5250" w:rsidR="008309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года</w:t>
      </w:r>
      <w:r w:rsidRPr="008D5250" w:rsidR="001375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D5250" w:rsidR="00680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копией постановления</w:t>
      </w:r>
      <w:r w:rsidRPr="008D5250" w:rsidR="003D4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4020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8204 № 086374 от 24.04.2024</w:t>
      </w:r>
      <w:r w:rsidRPr="008D5250" w:rsidR="007944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</w:t>
      </w:r>
      <w:r w:rsidRPr="008D5250" w:rsidR="00680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 привлечении к а</w:t>
      </w:r>
      <w:r w:rsidR="009A30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дминистративной ответственности;</w:t>
      </w:r>
      <w:r w:rsidR="007A53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копией протокола 8201 № 199351 от 22.04.2024 по ч.1 ст. 20.20 КоАП РФ;</w:t>
      </w:r>
      <w:r w:rsidRPr="00C402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фотоматериалом; копией объяснений ФИО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от 22.04.20274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; </w:t>
      </w:r>
      <w:r w:rsidR="007A53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сведениями из базы данных </w:t>
      </w:r>
      <w:r w:rsidR="002F64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МВД</w:t>
      </w:r>
      <w:r w:rsidR="009A30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8D5250" w:rsidR="008373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а также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объяснениями</w:t>
      </w:r>
      <w:r w:rsidRPr="008D5250" w:rsidR="008373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CC02BB" w:rsidR="00CC02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от 19.02.2025.</w:t>
      </w:r>
    </w:p>
    <w:p w:rsidR="0039183E" w:rsidRPr="00C40203" w:rsidP="00C40203" w14:paraId="64896F5F" w14:textId="278230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8D525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28.2</w:t>
        </w:r>
      </w:hyperlink>
      <w:r w:rsidRPr="008D5250">
        <w:rPr>
          <w:rFonts w:ascii="Times New Roman" w:hAnsi="Times New Roman" w:cs="Times New Roman"/>
          <w:sz w:val="24"/>
          <w:szCs w:val="24"/>
        </w:rPr>
        <w:t xml:space="preserve"> КоАП РФ, в нем отражены все сведения, необходимые для разрешения дела. </w:t>
      </w:r>
    </w:p>
    <w:p w:rsidR="0039183E" w:rsidRPr="008D5250" w:rsidP="0039183E" w14:paraId="07828D05" w14:textId="196701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Представленные по делу доказательства являются</w:t>
      </w:r>
      <w:r w:rsidRPr="008D5250">
        <w:rPr>
          <w:rFonts w:ascii="Times New Roman" w:hAnsi="Times New Roman" w:cs="Times New Roman"/>
          <w:sz w:val="24"/>
          <w:szCs w:val="24"/>
        </w:rPr>
        <w:t xml:space="preserve"> допустимыми и достаточными для установления вины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CC02BB" w:rsidR="00CC02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hyperlink r:id="rId6" w:history="1">
        <w:r w:rsidRPr="008D525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 1 ст. 20.25</w:t>
        </w:r>
      </w:hyperlink>
      <w:r w:rsidRPr="008D5250">
        <w:rPr>
          <w:rFonts w:ascii="Times New Roman" w:hAnsi="Times New Roman" w:cs="Times New Roman"/>
          <w:sz w:val="24"/>
          <w:szCs w:val="24"/>
        </w:rPr>
        <w:t xml:space="preserve"> КоАП РФ.  </w:t>
      </w:r>
    </w:p>
    <w:p w:rsidR="0039183E" w:rsidRPr="008D5250" w:rsidP="0039183E" w14:paraId="3668B5CF" w14:textId="528D11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Таким образом, судья полагает, что вина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CC02BB" w:rsidR="00CC02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</w:t>
      </w:r>
      <w:r w:rsidRPr="008D5250">
        <w:rPr>
          <w:rFonts w:ascii="Times New Roman" w:hAnsi="Times New Roman" w:cs="Times New Roman"/>
          <w:sz w:val="24"/>
          <w:szCs w:val="24"/>
        </w:rPr>
        <w:t xml:space="preserve">вонарушении.        </w:t>
      </w:r>
    </w:p>
    <w:p w:rsidR="0039183E" w:rsidRPr="008D5250" w:rsidP="0039183E" w14:paraId="6A139A7E" w14:textId="59FF3C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Действия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CC02BB" w:rsidR="00CC02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 w:rsidR="00E900A4">
        <w:rPr>
          <w:rFonts w:ascii="Times New Roman" w:hAnsi="Times New Roman" w:cs="Times New Roman"/>
          <w:color w:val="FF0000"/>
          <w:sz w:val="24"/>
          <w:szCs w:val="24"/>
        </w:rPr>
        <w:t>к</w:t>
      </w:r>
      <w:r w:rsidRPr="008D5250">
        <w:rPr>
          <w:rFonts w:ascii="Times New Roman" w:hAnsi="Times New Roman" w:cs="Times New Roman"/>
          <w:sz w:val="24"/>
          <w:szCs w:val="24"/>
        </w:rPr>
        <w:t xml:space="preserve">валифицированы по ч. 1 ст. 20.25 КоАП РФ, как неуплата административного штрафа в срок, предусмотренный КоАП РФ.   </w:t>
      </w:r>
    </w:p>
    <w:p w:rsidR="00A051A0" w:rsidRPr="008D5250" w:rsidP="00A051A0" w14:paraId="0D1ABAE1" w14:textId="77079F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CC02BB" w:rsidR="00CC02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4.2 КоАП РФ, мирово</w:t>
      </w:r>
      <w:r w:rsidRPr="008D5250" w:rsidR="009C297D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судья признает признание вины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A051A0" w:rsidRPr="008D5250" w:rsidP="00A051A0" w14:paraId="557FFAD1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 мировым судьей не установлено.</w:t>
      </w:r>
    </w:p>
    <w:p w:rsidR="0039183E" w:rsidRPr="008D5250" w:rsidP="00A051A0" w14:paraId="29C5FCCB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Согласно ч. 2 ст. 4.1 КоАП РФ, при назначении административного наказания физическому лицу учитываются харак</w:t>
      </w:r>
      <w:r w:rsidRPr="008D5250">
        <w:rPr>
          <w:rFonts w:ascii="Times New Roman" w:hAnsi="Times New Roman" w:cs="Times New Roman"/>
          <w:sz w:val="24"/>
          <w:szCs w:val="24"/>
        </w:rPr>
        <w:t xml:space="preserve">тер совершенного им административного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  </w:t>
      </w:r>
    </w:p>
    <w:p w:rsidR="00927110" w:rsidRPr="008D5250" w:rsidP="00927110" w14:paraId="2B7FBB8F" w14:textId="284A3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Таким образом, в соответствии с ч. 2 ст. 4.1 КоАП РФ, уч</w:t>
      </w:r>
      <w:r w:rsidRPr="008D5250">
        <w:rPr>
          <w:rFonts w:ascii="Times New Roman" w:hAnsi="Times New Roman" w:cs="Times New Roman"/>
          <w:sz w:val="24"/>
          <w:szCs w:val="24"/>
        </w:rPr>
        <w:t xml:space="preserve">итывая характер совершенного административного правонарушения, отсутствие обстоятельств, которые </w:t>
      </w:r>
      <w:r w:rsidRPr="008D5250">
        <w:rPr>
          <w:rFonts w:ascii="Times New Roman" w:hAnsi="Times New Roman" w:cs="Times New Roman"/>
          <w:sz w:val="24"/>
          <w:szCs w:val="24"/>
        </w:rPr>
        <w:t xml:space="preserve">отягчают административную ответственность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CC02BB" w:rsidR="00CC02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B7D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>судья считает</w:t>
      </w:r>
      <w:r w:rsidRPr="008D5250">
        <w:rPr>
          <w:rFonts w:ascii="Times New Roman" w:hAnsi="Times New Roman" w:cs="Times New Roman"/>
          <w:sz w:val="24"/>
          <w:szCs w:val="24"/>
        </w:rPr>
        <w:t xml:space="preserve"> необходимым подвергнуть административному наказанию в пределах санкции ч. 1 ст. 20.25 К</w:t>
      </w:r>
      <w:r w:rsidRPr="008D5250">
        <w:rPr>
          <w:rFonts w:ascii="Times New Roman" w:hAnsi="Times New Roman" w:cs="Times New Roman"/>
          <w:sz w:val="24"/>
          <w:szCs w:val="24"/>
        </w:rPr>
        <w:t>оАП РФ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.   </w:t>
      </w:r>
    </w:p>
    <w:p w:rsidR="0039183E" w:rsidRPr="008D5250" w:rsidP="0039183E" w14:paraId="5E4B1F2F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Руководствуясь статьями 4.1, 20.25, 26.1, 26.2, 26.11, 29.9, 29.10 КоАП РФ, </w:t>
      </w:r>
    </w:p>
    <w:p w:rsidR="0039183E" w:rsidRPr="008D5250" w:rsidP="0039183E" w14:paraId="02F83DCC" w14:textId="7777777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постановил:</w:t>
      </w:r>
    </w:p>
    <w:p w:rsidR="00927110" w:rsidRPr="008D5250" w:rsidP="00FF0B4A" w14:paraId="086767EC" w14:textId="69FCCE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ФИО, ДАТА РОЖДЕНИЯ</w:t>
      </w:r>
      <w:r w:rsidRPr="008D5250" w:rsidR="0039183E">
        <w:rPr>
          <w:rFonts w:ascii="Times New Roman" w:hAnsi="Times New Roman" w:cs="Times New Roman"/>
          <w:bCs/>
          <w:sz w:val="24"/>
          <w:szCs w:val="24"/>
        </w:rPr>
        <w:t>,</w:t>
      </w:r>
      <w:r w:rsidRPr="008D5250" w:rsidR="00D95737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="00565DC5">
        <w:rPr>
          <w:rFonts w:ascii="Times New Roman" w:hAnsi="Times New Roman" w:cs="Times New Roman"/>
          <w:sz w:val="24"/>
          <w:szCs w:val="24"/>
        </w:rPr>
        <w:t>ым</w:t>
      </w:r>
      <w:r w:rsidRPr="008D5250" w:rsidR="0039183E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Российской Федерации, </w:t>
      </w:r>
      <w:r w:rsidRPr="008D5250">
        <w:rPr>
          <w:rFonts w:ascii="Times New Roman" w:hAnsi="Times New Roman" w:cs="Times New Roman"/>
          <w:sz w:val="24"/>
          <w:szCs w:val="24"/>
        </w:rPr>
        <w:t xml:space="preserve">и назначить </w:t>
      </w:r>
      <w:r w:rsidR="00546D63">
        <w:rPr>
          <w:rFonts w:ascii="Times New Roman" w:hAnsi="Times New Roman" w:cs="Times New Roman"/>
          <w:sz w:val="24"/>
          <w:szCs w:val="24"/>
        </w:rPr>
        <w:t>е</w:t>
      </w:r>
      <w:r w:rsidR="00FA33DF">
        <w:rPr>
          <w:rFonts w:ascii="Times New Roman" w:hAnsi="Times New Roman" w:cs="Times New Roman"/>
          <w:sz w:val="24"/>
          <w:szCs w:val="24"/>
        </w:rPr>
        <w:t>му</w:t>
      </w:r>
      <w:r w:rsidRPr="008D5250">
        <w:rPr>
          <w:rFonts w:ascii="Times New Roman" w:hAnsi="Times New Roman" w:cs="Times New Roman"/>
          <w:sz w:val="24"/>
          <w:szCs w:val="24"/>
        </w:rPr>
        <w:t xml:space="preserve"> наказание в виде адми</w:t>
      </w:r>
      <w:r w:rsidRPr="008D5250" w:rsidR="007944D5">
        <w:rPr>
          <w:rFonts w:ascii="Times New Roman" w:hAnsi="Times New Roman" w:cs="Times New Roman"/>
          <w:sz w:val="24"/>
          <w:szCs w:val="24"/>
        </w:rPr>
        <w:t xml:space="preserve">нистративного штрафа в размере </w:t>
      </w:r>
      <w:r>
        <w:rPr>
          <w:rFonts w:ascii="Times New Roman" w:hAnsi="Times New Roman" w:cs="Times New Roman"/>
          <w:sz w:val="24"/>
          <w:szCs w:val="24"/>
        </w:rPr>
        <w:t>СУММА</w:t>
      </w:r>
      <w:r w:rsidRPr="008D525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СУММА ПРОПИСЬЮ</w:t>
      </w:r>
      <w:r w:rsidRPr="008D5250">
        <w:rPr>
          <w:rFonts w:ascii="Times New Roman" w:hAnsi="Times New Roman" w:cs="Times New Roman"/>
          <w:sz w:val="24"/>
          <w:szCs w:val="24"/>
        </w:rPr>
        <w:t>) рублей.</w:t>
      </w:r>
    </w:p>
    <w:p w:rsidR="00F54102" w:rsidRPr="008D5250" w:rsidP="00F54102" w14:paraId="020A6DAE" w14:textId="017E64E7">
      <w:pPr>
        <w:widowControl w:val="0"/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Штраф подлежит оплате по следующим реквизитам: </w:t>
      </w:r>
      <w:r w:rsidRPr="008D5250">
        <w:rPr>
          <w:rFonts w:ascii="Times New Roman" w:hAnsi="Times New Roman" w:cs="Times New Roman"/>
          <w:sz w:val="24"/>
          <w:szCs w:val="24"/>
        </w:rPr>
        <w:t>ОГРН 1149102019164,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>КПП 910201001, БИК 013510002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>Единый казначейс</w:t>
      </w:r>
      <w:r w:rsidRPr="008D5250">
        <w:rPr>
          <w:rFonts w:ascii="Times New Roman" w:hAnsi="Times New Roman" w:cs="Times New Roman"/>
          <w:sz w:val="24"/>
          <w:szCs w:val="24"/>
        </w:rPr>
        <w:t>кий счет  40102810645370000035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>Казначейский счет  03100643000000017500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>Лицевой счет  04752203230 в УФК по  Республике Крым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 xml:space="preserve">Код Сводного реестра 35220323, ОКТМО 35620000, КБК 828 1 16 01203 01 0025 140, УИН </w:t>
      </w:r>
      <w:r w:rsidRPr="00C40203" w:rsidR="00C40203">
        <w:rPr>
          <w:rFonts w:ascii="Times New Roman" w:hAnsi="Times New Roman" w:cs="Times New Roman"/>
          <w:color w:val="FF0000"/>
          <w:sz w:val="24"/>
          <w:szCs w:val="24"/>
        </w:rPr>
        <w:t>0410760300555000902520142</w:t>
      </w:r>
      <w:r w:rsidRPr="008D5250" w:rsidR="000A004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54102" w:rsidRPr="008D5250" w:rsidP="00F54102" w14:paraId="651E655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Документ, свидетельс</w:t>
      </w:r>
      <w:r w:rsidRPr="008D5250">
        <w:rPr>
          <w:rFonts w:ascii="Times New Roman" w:hAnsi="Times New Roman" w:cs="Times New Roman"/>
          <w:sz w:val="24"/>
          <w:szCs w:val="24"/>
        </w:rPr>
        <w:t xml:space="preserve">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>судебного участка № 55</w:t>
      </w:r>
      <w:r w:rsidRPr="008D5250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</w:t>
      </w:r>
      <w:r w:rsidRPr="008D5250">
        <w:rPr>
          <w:rFonts w:ascii="Times New Roman" w:hAnsi="Times New Roman" w:cs="Times New Roman"/>
          <w:sz w:val="24"/>
          <w:szCs w:val="24"/>
        </w:rPr>
        <w:t xml:space="preserve">ым по адресу: пгт. Красногвардейское, ул. Титова, д. 60. </w:t>
      </w:r>
    </w:p>
    <w:p w:rsidR="00F54102" w:rsidRPr="008D5250" w:rsidP="00F54102" w14:paraId="5A23CECC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позднее шестидесяти дней с</w:t>
      </w:r>
      <w:r w:rsidRPr="008D5250">
        <w:rPr>
          <w:rFonts w:ascii="Times New Roman" w:hAnsi="Times New Roman" w:cs="Times New Roman"/>
          <w:sz w:val="24"/>
          <w:szCs w:val="24"/>
        </w:rPr>
        <w:t xml:space="preserve">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8D5250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статьей 31.5</w:t>
        </w:r>
      </w:hyperlink>
      <w:r w:rsidRPr="008D5250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F54102" w:rsidRPr="008D5250" w:rsidP="00F54102" w14:paraId="2AC15788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</w:t>
      </w:r>
      <w:r w:rsidRPr="008D5250">
        <w:rPr>
          <w:rFonts w:ascii="Times New Roman" w:hAnsi="Times New Roman" w:cs="Times New Roman"/>
          <w:sz w:val="24"/>
          <w:szCs w:val="24"/>
        </w:rPr>
        <w:t xml:space="preserve">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39183E" w:rsidRPr="008D5250" w:rsidP="00FF0B4A" w14:paraId="5647B3B4" w14:textId="7B13A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5250">
        <w:rPr>
          <w:rFonts w:ascii="Times New Roman" w:hAnsi="Times New Roman" w:cs="Times New Roman"/>
          <w:i/>
          <w:sz w:val="24"/>
          <w:szCs w:val="24"/>
        </w:rPr>
        <w:t>Постановление может быть об</w:t>
      </w:r>
      <w:r w:rsidRPr="008D5250">
        <w:rPr>
          <w:rFonts w:ascii="Times New Roman" w:hAnsi="Times New Roman" w:cs="Times New Roman"/>
          <w:i/>
          <w:sz w:val="24"/>
          <w:szCs w:val="24"/>
        </w:rPr>
        <w:t xml:space="preserve">жаловано в Красногвардейский районный суд Республики Крым через мирового судью судебного участка </w:t>
      </w:r>
      <w:r w:rsidRPr="008D525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№ 55 </w:t>
      </w:r>
      <w:r w:rsidRPr="008D5250">
        <w:rPr>
          <w:rFonts w:ascii="Times New Roman" w:hAnsi="Times New Roman" w:cs="Times New Roman"/>
          <w:i/>
          <w:sz w:val="24"/>
          <w:szCs w:val="24"/>
        </w:rPr>
        <w:t xml:space="preserve">Красногвардейского судебного района Республики Крым в течение 10 </w:t>
      </w:r>
      <w:r w:rsidRPr="00FA33DF" w:rsidR="00FA33DF">
        <w:rPr>
          <w:rFonts w:ascii="Times New Roman" w:hAnsi="Times New Roman" w:cs="Times New Roman"/>
          <w:i/>
          <w:color w:val="FF0000"/>
          <w:sz w:val="24"/>
          <w:szCs w:val="24"/>
        </w:rPr>
        <w:t>дней</w:t>
      </w:r>
      <w:r w:rsidRPr="00FA33D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i/>
          <w:sz w:val="24"/>
          <w:szCs w:val="24"/>
        </w:rPr>
        <w:t>со дня получения копии постановления.</w:t>
      </w:r>
    </w:p>
    <w:p w:rsidR="0039183E" w:rsidRPr="008D5250" w:rsidP="0039183E" w14:paraId="17C5DC2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183E" w:rsidRPr="008D5250" w:rsidP="0039183E" w14:paraId="1C9C97BF" w14:textId="4F987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 w:rsidR="008373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 w:rsidR="008373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 w:rsidR="003D490A">
        <w:rPr>
          <w:rFonts w:ascii="Times New Roman" w:eastAsia="Times New Roman" w:hAnsi="Times New Roman" w:cs="Times New Roman"/>
          <w:sz w:val="24"/>
          <w:szCs w:val="24"/>
          <w:lang w:eastAsia="ru-RU"/>
        </w:rPr>
        <w:t>Ю.Г.</w:t>
      </w:r>
      <w:r w:rsidRPr="008D5250" w:rsidR="00837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 w:rsidR="003D490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</w:t>
      </w:r>
    </w:p>
    <w:sectPr w:rsidSect="008D525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13"/>
    <w:rsid w:val="000147CF"/>
    <w:rsid w:val="00014A39"/>
    <w:rsid w:val="0006108B"/>
    <w:rsid w:val="00077E45"/>
    <w:rsid w:val="000A004B"/>
    <w:rsid w:val="001011B9"/>
    <w:rsid w:val="001375A1"/>
    <w:rsid w:val="00141022"/>
    <w:rsid w:val="001C16B1"/>
    <w:rsid w:val="001E46C2"/>
    <w:rsid w:val="00206FBA"/>
    <w:rsid w:val="00265985"/>
    <w:rsid w:val="00285ED8"/>
    <w:rsid w:val="002D29D8"/>
    <w:rsid w:val="002F6413"/>
    <w:rsid w:val="0033444F"/>
    <w:rsid w:val="00370B9A"/>
    <w:rsid w:val="0039183E"/>
    <w:rsid w:val="003B3A43"/>
    <w:rsid w:val="003D490A"/>
    <w:rsid w:val="003F6C81"/>
    <w:rsid w:val="00461516"/>
    <w:rsid w:val="004B5113"/>
    <w:rsid w:val="00513573"/>
    <w:rsid w:val="00540C0F"/>
    <w:rsid w:val="00546D63"/>
    <w:rsid w:val="0054790A"/>
    <w:rsid w:val="0055375D"/>
    <w:rsid w:val="00565DC5"/>
    <w:rsid w:val="005803A1"/>
    <w:rsid w:val="005B37AA"/>
    <w:rsid w:val="005D0998"/>
    <w:rsid w:val="00680846"/>
    <w:rsid w:val="00720D3D"/>
    <w:rsid w:val="00752823"/>
    <w:rsid w:val="0077186D"/>
    <w:rsid w:val="007944D5"/>
    <w:rsid w:val="0079560B"/>
    <w:rsid w:val="007A53EB"/>
    <w:rsid w:val="007D204B"/>
    <w:rsid w:val="0083093B"/>
    <w:rsid w:val="0083252C"/>
    <w:rsid w:val="008373F5"/>
    <w:rsid w:val="00847011"/>
    <w:rsid w:val="0089064E"/>
    <w:rsid w:val="008B7DCF"/>
    <w:rsid w:val="008D5250"/>
    <w:rsid w:val="008F4988"/>
    <w:rsid w:val="00922479"/>
    <w:rsid w:val="00927110"/>
    <w:rsid w:val="009A30C2"/>
    <w:rsid w:val="009C297D"/>
    <w:rsid w:val="009F6446"/>
    <w:rsid w:val="00A051A0"/>
    <w:rsid w:val="00A05DF3"/>
    <w:rsid w:val="00A37258"/>
    <w:rsid w:val="00A46E06"/>
    <w:rsid w:val="00A7346A"/>
    <w:rsid w:val="00A80B86"/>
    <w:rsid w:val="00A95115"/>
    <w:rsid w:val="00B04C6E"/>
    <w:rsid w:val="00B23AEA"/>
    <w:rsid w:val="00B72ABF"/>
    <w:rsid w:val="00B741E1"/>
    <w:rsid w:val="00B81BEB"/>
    <w:rsid w:val="00BB71B7"/>
    <w:rsid w:val="00BC27FA"/>
    <w:rsid w:val="00C37F04"/>
    <w:rsid w:val="00C40203"/>
    <w:rsid w:val="00C95FB8"/>
    <w:rsid w:val="00CC02BB"/>
    <w:rsid w:val="00CC29D8"/>
    <w:rsid w:val="00CD0DCB"/>
    <w:rsid w:val="00D06EA6"/>
    <w:rsid w:val="00D23A0D"/>
    <w:rsid w:val="00D27526"/>
    <w:rsid w:val="00D61683"/>
    <w:rsid w:val="00D847BB"/>
    <w:rsid w:val="00D95737"/>
    <w:rsid w:val="00E12ED3"/>
    <w:rsid w:val="00E60D7D"/>
    <w:rsid w:val="00E63F88"/>
    <w:rsid w:val="00E87F31"/>
    <w:rsid w:val="00E900A4"/>
    <w:rsid w:val="00E95A80"/>
    <w:rsid w:val="00F07A30"/>
    <w:rsid w:val="00F54102"/>
    <w:rsid w:val="00F851BF"/>
    <w:rsid w:val="00F921DD"/>
    <w:rsid w:val="00FA33DF"/>
    <w:rsid w:val="00FB69BD"/>
    <w:rsid w:val="00FE6C5A"/>
    <w:rsid w:val="00FF0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83E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0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4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