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91</w:t>
      </w:r>
      <w:r w:rsidRPr="00031A91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A1EEF" w:rsidRPr="00031A91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351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9A528C" w:rsidRPr="00031A91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E48" w:rsidRPr="00B95C0D" w:rsidP="002A1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 не трудоустроенного, в браке не состоящего, проживающего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95C0D" w:rsidR="007E2A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1AD5" w:rsidRPr="00031A91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B95C0D" w:rsidP="00B9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B95C0D" w:rsidR="009A52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находясь по адресу: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ходе конфликта, совершил насильственные действия в отношении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схватил двумя руками пот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ерпевшую за плечи и тряс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чего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ст. 6.1.1 КоАП РФ, действия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содержат уголовно н</w:t>
      </w:r>
      <w:r w:rsidRPr="00B95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аказуемого деяния. </w:t>
      </w:r>
    </w:p>
    <w:p w:rsidR="00B95C0D" w:rsidP="00B95C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факт причинения телесных повреждений не отрицал, с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обстоятельствами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изложенными в протоколе согласилс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я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суду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пояснил,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между ним ипотерпевшей проихошел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словесный конфликт, в ходе которого он взял ее за плечи и хотел ее оттолкнуть от себя, просил не трогать его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так как он был пьян.</w:t>
      </w:r>
    </w:p>
    <w:p w:rsidR="00DB314C" w:rsidRPr="00CC67F0" w:rsidP="00DB31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Pr="00CC67F0" w:rsidR="00E956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ая</w:t>
      </w:r>
      <w:r w:rsidRPr="00CC67F0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CC67F0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судебное заседание не явил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ь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предоставила 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ходатайство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котором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просил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рассмотреть дело без е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 участия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1FED" w:rsidRPr="00031A91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67F0">
        <w:rPr>
          <w:rFonts w:ascii="Times New Roman" w:hAnsi="Times New Roman" w:cs="Times New Roman"/>
          <w:sz w:val="24"/>
          <w:szCs w:val="24"/>
          <w:lang w:eastAsia="ru-RU"/>
        </w:rPr>
        <w:t>Исследовав материалы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 дела, 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>выслушав лицо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 привлекаемое к административной ответственности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статьей 6.1.1 КоАП РФ.</w:t>
      </w:r>
    </w:p>
    <w:p w:rsidR="009F1FED" w:rsidRPr="00031A91" w:rsidP="006329B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6329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356187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329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27</w:t>
      </w:r>
      <w:r w:rsidR="000472F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.0</w:t>
      </w:r>
      <w:r w:rsidR="006329B6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</w:t>
      </w:r>
      <w:r w:rsidR="000472F8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.2025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.;</w:t>
      </w:r>
      <w:r w:rsidR="000472F8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рапортом об обнаружении признаков административного правонарушения от 25.02.2025; копией 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заявлени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031A91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телесных повреждений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ее матери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18.02.2025</w:t>
      </w:r>
      <w:r w:rsidRPr="00031A91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заявлением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 проведении проверки по факту причинения </w:t>
      </w:r>
      <w:r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ей </w:t>
      </w:r>
      <w:r w:rsidRPr="00031A91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телесных повреждений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от 27.02.2025; копией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="006329B6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от 18.02.2025; 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копией 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й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25.02.2025; объяснениями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; копией 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письменны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х</w:t>
      </w:r>
      <w:r w:rsidRPr="00031A91"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объяснени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й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25.02.2025, а также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6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данными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судебного зас</w:t>
      </w:r>
      <w:r w:rsidR="00047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вных правонарушениях были всесторонне, полно, объективно и своевременно выяснены обстоятельства совершенного административного правонарушения.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снены.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оснований для освобождения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прекращения производства по делу, признания деяния малозначительным, суд не усматривает.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ФИО</w:t>
      </w:r>
      <w:r w:rsidR="006329B6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судья квалифицирует по ст. 6.1.1 КоАП РФ, </w:t>
      </w:r>
      <w:r w:rsidRPr="006329B6" w:rsid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как совершение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    </w:t>
      </w:r>
      <w:r w:rsidRPr="00CC67F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ающими административную ответственность мировым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031A91" w:rsidRPr="00031A91" w:rsidP="00031A9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изложенного, и руководствуясь ст. ст. 6.1.1, 29.10 КоАП РФ, мировой судья считает необходимым подвергнуть </w:t>
      </w:r>
      <w:r w:rsidR="00A41F6D">
        <w:rPr>
          <w:rFonts w:ascii="Times New Roman" w:eastAsia="Times New Roman" w:hAnsi="Times New Roman"/>
          <w:sz w:val="24"/>
          <w:szCs w:val="24"/>
          <w:lang w:eastAsia="ru-RU"/>
        </w:rPr>
        <w:t>Климчук Ю.М.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административному наказанию в пределах санкции ст. 6.1.1 КоАП РФ. </w:t>
      </w:r>
    </w:p>
    <w:p w:rsidR="009A528C" w:rsidRPr="00031A91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статьями 4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.1, 6.1.1, 26.1, 26.2, 26.11, 29.9, 29.10 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6329B6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A528C" w:rsidRPr="00031A9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6329B6" w:rsidRPr="006329B6" w:rsidP="006329B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ДАТА РОЖДЕНИЯ</w:t>
      </w:r>
      <w:r w:rsidRPr="006329B6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6329B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ым</w:t>
      </w:r>
      <w:r w:rsidRPr="006329B6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6329B6" w:rsid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подвергнуть административному наказанию в виде </w:t>
      </w:r>
      <w:r w:rsidRPr="006329B6">
        <w:rPr>
          <w:rFonts w:ascii="Times New Roman" w:hAnsi="Times New Roman" w:cs="Times New Roman"/>
          <w:sz w:val="24"/>
          <w:szCs w:val="24"/>
        </w:rPr>
        <w:t>обязательных работ на срок 60 (шестьдесят) часов.</w:t>
      </w:r>
    </w:p>
    <w:p w:rsidR="006329B6" w:rsidRPr="006329B6" w:rsidP="006329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9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6329B6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соответствии с ч.4 ст.20.25 КоАП РФ уклонение от отбывания обязательных работ влечет наложение административ</w:t>
      </w:r>
      <w:r w:rsidRPr="006329B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A528C" w:rsidRPr="007F2899" w:rsidP="000714E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F2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</w:t>
      </w:r>
      <w:r w:rsidRPr="007F289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Красногвардейского судебного района Республики Крым в течение 10 дней со дня получения копии постановления.</w:t>
      </w:r>
    </w:p>
    <w:p w:rsidR="007F2899" w:rsidP="009A52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528C" w:rsidRPr="00031A91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031A91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1A91"/>
    <w:rsid w:val="000472F8"/>
    <w:rsid w:val="000714E5"/>
    <w:rsid w:val="000907FF"/>
    <w:rsid w:val="00104EDD"/>
    <w:rsid w:val="001A1EEF"/>
    <w:rsid w:val="001B5ABC"/>
    <w:rsid w:val="001F2BFE"/>
    <w:rsid w:val="002A1E48"/>
    <w:rsid w:val="002B7440"/>
    <w:rsid w:val="002C6AD6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5668CD"/>
    <w:rsid w:val="0058683E"/>
    <w:rsid w:val="005A0902"/>
    <w:rsid w:val="005B55E0"/>
    <w:rsid w:val="005E2FEA"/>
    <w:rsid w:val="005F35A9"/>
    <w:rsid w:val="0060197B"/>
    <w:rsid w:val="006329B6"/>
    <w:rsid w:val="00661CD2"/>
    <w:rsid w:val="006633AC"/>
    <w:rsid w:val="00683233"/>
    <w:rsid w:val="007171EC"/>
    <w:rsid w:val="00790704"/>
    <w:rsid w:val="007E2AB2"/>
    <w:rsid w:val="007F2899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41F6D"/>
    <w:rsid w:val="00A4303B"/>
    <w:rsid w:val="00B25569"/>
    <w:rsid w:val="00B42351"/>
    <w:rsid w:val="00B95C0D"/>
    <w:rsid w:val="00C05412"/>
    <w:rsid w:val="00C07790"/>
    <w:rsid w:val="00C166C7"/>
    <w:rsid w:val="00C40155"/>
    <w:rsid w:val="00CC67F0"/>
    <w:rsid w:val="00D17080"/>
    <w:rsid w:val="00D75818"/>
    <w:rsid w:val="00D81255"/>
    <w:rsid w:val="00DB314C"/>
    <w:rsid w:val="00DF67D9"/>
    <w:rsid w:val="00E04DA0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