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7E4" w:rsidRPr="00E05120" w:rsidP="008207E4" w14:paraId="1AB91075" w14:textId="4C526BAA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120">
        <w:rPr>
          <w:rFonts w:ascii="Times New Roman" w:hAnsi="Times New Roman" w:cs="Times New Roman"/>
          <w:color w:val="000000" w:themeColor="text1"/>
          <w:sz w:val="24"/>
          <w:szCs w:val="24"/>
        </w:rPr>
        <w:t>Дело № 5-55-1</w:t>
      </w:r>
      <w:r w:rsidR="007766DC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Pr="00E05120">
        <w:rPr>
          <w:rFonts w:ascii="Times New Roman" w:hAnsi="Times New Roman" w:cs="Times New Roman"/>
          <w:color w:val="000000" w:themeColor="text1"/>
          <w:sz w:val="24"/>
          <w:szCs w:val="24"/>
        </w:rPr>
        <w:t>/2024</w:t>
      </w:r>
    </w:p>
    <w:p w:rsidR="008207E4" w:rsidRPr="00E05120" w:rsidP="008207E4" w14:paraId="48B92036" w14:textId="5C75ABCB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91MS0055</w:t>
      </w:r>
      <w:r w:rsidRPr="00E05120">
        <w:rPr>
          <w:rFonts w:ascii="Times New Roman" w:hAnsi="Times New Roman" w:cs="Times New Roman"/>
          <w:bCs/>
          <w:sz w:val="24"/>
          <w:szCs w:val="24"/>
        </w:rPr>
        <w:t>-01-2024-000</w:t>
      </w:r>
      <w:r>
        <w:rPr>
          <w:rFonts w:ascii="Times New Roman" w:hAnsi="Times New Roman" w:cs="Times New Roman"/>
          <w:bCs/>
          <w:sz w:val="24"/>
          <w:szCs w:val="24"/>
        </w:rPr>
        <w:t>547</w:t>
      </w:r>
      <w:r w:rsidRPr="00E05120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66</w:t>
      </w:r>
    </w:p>
    <w:p w:rsidR="008207E4" w:rsidRPr="00E05120" w:rsidP="008207E4" w14:paraId="01158AF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7E4" w:rsidRPr="00E05120" w:rsidP="008207E4" w14:paraId="327FF26E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207E4" w:rsidRPr="00E05120" w:rsidP="008207E4" w14:paraId="7184263F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</w:t>
      </w:r>
    </w:p>
    <w:p w:rsidR="008207E4" w:rsidRPr="00E05120" w:rsidP="008207E4" w14:paraId="75BC44BE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ул. Титова, д.60, тел.: (36556) 2-18-28, е-</w:t>
      </w:r>
      <w:r w:rsidRPr="00E05120">
        <w:rPr>
          <w:rFonts w:ascii="Times New Roman" w:hAnsi="Times New Roman" w:cs="Times New Roman"/>
          <w:sz w:val="24"/>
          <w:szCs w:val="24"/>
        </w:rPr>
        <w:t>mail: ms55@must.rk.gov.ru)</w:t>
      </w:r>
    </w:p>
    <w:p w:rsidR="008207E4" w:rsidRPr="00E05120" w:rsidP="008207E4" w14:paraId="52A62D3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7E4" w:rsidRPr="00E05120" w:rsidP="008207E4" w14:paraId="4C21DBD1" w14:textId="75A97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Pr="00E05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E05120">
        <w:rPr>
          <w:rFonts w:ascii="Times New Roman" w:hAnsi="Times New Roman" w:cs="Times New Roman"/>
          <w:sz w:val="24"/>
          <w:szCs w:val="24"/>
        </w:rPr>
        <w:t xml:space="preserve"> 2024 года                                                                     пгт. Красногвардейское</w:t>
      </w:r>
    </w:p>
    <w:p w:rsidR="008207E4" w:rsidRPr="00E05120" w:rsidP="008207E4" w14:paraId="49FAC149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7E4" w:rsidRPr="00E05120" w:rsidP="008207E4" w14:paraId="33D5D7A0" w14:textId="2CB6F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Мировой</w:t>
      </w:r>
      <w:r w:rsidRPr="00E05120">
        <w:rPr>
          <w:rFonts w:ascii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05120">
        <w:rPr>
          <w:rFonts w:ascii="Times New Roman" w:hAnsi="Times New Roman" w:cs="Times New Roman"/>
          <w:sz w:val="24"/>
          <w:szCs w:val="24"/>
        </w:rPr>
        <w:t xml:space="preserve"> судебного участка № 55 Красногвардейского судебного района Республики Крым </w:t>
      </w:r>
      <w:r>
        <w:rPr>
          <w:rFonts w:ascii="Times New Roman" w:hAnsi="Times New Roman" w:cs="Times New Roman"/>
          <w:sz w:val="24"/>
          <w:szCs w:val="24"/>
        </w:rPr>
        <w:t>Белова Ю</w:t>
      </w:r>
      <w:r w:rsidRPr="00E051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E05120">
        <w:rPr>
          <w:rFonts w:ascii="Times New Roman" w:hAnsi="Times New Roman" w:cs="Times New Roman"/>
          <w:sz w:val="24"/>
          <w:szCs w:val="24"/>
        </w:rPr>
        <w:t>, рассмотрев дело о</w:t>
      </w:r>
      <w:r w:rsidRPr="00E05120">
        <w:rPr>
          <w:rFonts w:ascii="Times New Roman" w:hAnsi="Times New Roman" w:cs="Times New Roman"/>
          <w:sz w:val="24"/>
          <w:szCs w:val="24"/>
        </w:rPr>
        <w:t xml:space="preserve">б административном правонарушении, предусмотренном ч. 1 ст. 20.25 КоАП Российской Федерации, в отношении: </w:t>
      </w:r>
    </w:p>
    <w:p w:rsidR="008207E4" w:rsidRPr="00E030CD" w:rsidP="008207E4" w14:paraId="2DBDE141" w14:textId="5BE5BB33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Пирнак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В.В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E051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>, гражданина Российско</w:t>
      </w:r>
      <w:r>
        <w:rPr>
          <w:rFonts w:ascii="Times New Roman" w:hAnsi="Times New Roman" w:cs="Times New Roman"/>
          <w:color w:val="FF0000"/>
          <w:sz w:val="24"/>
          <w:szCs w:val="24"/>
        </w:rPr>
        <w:t>й Федерации, ПАСПОРТНЫЕ ДАННЫЕ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9A3BAD">
        <w:rPr>
          <w:rFonts w:ascii="Times New Roman" w:hAnsi="Times New Roman" w:cs="Times New Roman"/>
          <w:color w:val="FF0000"/>
          <w:sz w:val="24"/>
          <w:szCs w:val="24"/>
        </w:rPr>
        <w:t xml:space="preserve"> зарегистрированного по адресу</w:t>
      </w:r>
      <w:r w:rsidRPr="009A3BAD" w:rsidR="009A3BAD">
        <w:rPr>
          <w:rFonts w:ascii="Times New Roman" w:hAnsi="Times New Roman" w:cs="Times New Roman"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АДРЕС,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при этом проживающий по адресу</w:t>
      </w:r>
      <w:r w:rsidRPr="00E030CD">
        <w:rPr>
          <w:rFonts w:ascii="Times New Roman" w:hAnsi="Times New Roman" w:cs="Times New Roman"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АДРЕС,</w:t>
      </w:r>
    </w:p>
    <w:p w:rsidR="008207E4" w:rsidRPr="00E05120" w:rsidP="008207E4" w14:paraId="68774311" w14:textId="77777777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установил:</w:t>
      </w:r>
    </w:p>
    <w:p w:rsidR="008207E4" w:rsidRPr="00E05120" w:rsidP="008207E4" w14:paraId="4254D5D1" w14:textId="4BE9A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Пирнак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В.В.</w:t>
      </w:r>
      <w:r w:rsidR="008D1C0E">
        <w:rPr>
          <w:rFonts w:ascii="Times New Roman" w:hAnsi="Times New Roman"/>
          <w:bCs/>
          <w:color w:val="FF0000"/>
          <w:kern w:val="36"/>
          <w:sz w:val="24"/>
          <w:szCs w:val="24"/>
        </w:rPr>
        <w:t>,</w:t>
      </w:r>
      <w:r w:rsidRPr="00E05120">
        <w:rPr>
          <w:rFonts w:ascii="Times New Roman" w:hAnsi="Times New Roman" w:cs="Times New Roman"/>
          <w:sz w:val="24"/>
          <w:szCs w:val="24"/>
        </w:rPr>
        <w:t xml:space="preserve">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 в срок, предусмотренный ч. 1 ст. 32.2 КоАП РФ, ад</w:t>
      </w:r>
      <w:r w:rsid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500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,00 р</w:t>
      </w:r>
      <w:r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уб., наложенный постановлением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№ 2201</w:t>
      </w:r>
      <w:r w:rsidR="008D1C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25.12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.2023 года, </w:t>
      </w:r>
      <w:r w:rsidRP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административного правонарушения, предусмотрен</w:t>
      </w:r>
      <w:r w:rsidRPr="008D1C0E" w:rsid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="006428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6.24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РФ, </w:t>
      </w:r>
      <w:r w:rsidRP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10.01.2024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отсрочка или рассрочка исполнения постановления в части уплаты штрафа не предоставлялась, </w:t>
      </w:r>
      <w:r w:rsidRPr="008D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уплаты штрафа истек </w:t>
      </w:r>
      <w:r w:rsidR="00306F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 w:rsidR="00306F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07E4" w:rsidRPr="00E05120" w:rsidP="008207E4" w14:paraId="4B9B8951" w14:textId="55FCA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выше обстоятельства послужили основанием для составления в отношении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0CD">
        <w:rPr>
          <w:rFonts w:ascii="Times New Roman" w:hAnsi="Times New Roman"/>
          <w:bCs/>
          <w:color w:val="FF0000"/>
          <w:kern w:val="36"/>
          <w:sz w:val="24"/>
          <w:szCs w:val="24"/>
        </w:rPr>
        <w:t>Пирнак В.В</w:t>
      </w:r>
      <w:r w:rsidRPr="00E05120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.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административном правонарушении, предусмотренном ч. 1 ст. 20.25 КоАП РФ.  </w:t>
      </w:r>
    </w:p>
    <w:p w:rsidR="008207E4" w:rsidRPr="00E05120" w:rsidP="008207E4" w14:paraId="28EFD2D3" w14:textId="3E04F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В судебном заседании </w:t>
      </w:r>
      <w:r w:rsidR="00E030CD">
        <w:rPr>
          <w:rFonts w:ascii="Times New Roman" w:hAnsi="Times New Roman"/>
          <w:bCs/>
          <w:color w:val="FF0000"/>
          <w:kern w:val="36"/>
          <w:sz w:val="24"/>
          <w:szCs w:val="24"/>
        </w:rPr>
        <w:t>Пирнак В.В</w:t>
      </w:r>
      <w:r w:rsidRPr="00E05120">
        <w:rPr>
          <w:rFonts w:ascii="Times New Roman" w:hAnsi="Times New Roman"/>
          <w:bCs/>
          <w:color w:val="FF0000"/>
          <w:kern w:val="36"/>
          <w:sz w:val="24"/>
          <w:szCs w:val="24"/>
        </w:rPr>
        <w:t>.</w:t>
      </w:r>
      <w:r w:rsidRPr="00E05120">
        <w:rPr>
          <w:sz w:val="24"/>
          <w:szCs w:val="24"/>
        </w:rPr>
        <w:t xml:space="preserve"> </w:t>
      </w:r>
      <w:r w:rsidRPr="00E05120">
        <w:rPr>
          <w:rFonts w:ascii="Times New Roman" w:hAnsi="Times New Roman"/>
          <w:bCs/>
          <w:color w:val="FF0000"/>
          <w:kern w:val="36"/>
          <w:sz w:val="24"/>
          <w:szCs w:val="24"/>
        </w:rPr>
        <w:t>свою вину в совершении административного правонарушения признал, с обстоятельствами, изложенными в протоколе, согласился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>суду пояснил, что штраф</w:t>
      </w:r>
      <w:r w:rsidR="00306F38">
        <w:rPr>
          <w:rFonts w:ascii="Times New Roman" w:hAnsi="Times New Roman" w:cs="Times New Roman"/>
          <w:color w:val="FF0000"/>
          <w:sz w:val="24"/>
          <w:szCs w:val="24"/>
        </w:rPr>
        <w:t xml:space="preserve"> оплатит</w:t>
      </w:r>
      <w:r w:rsidRPr="00E05120">
        <w:rPr>
          <w:rFonts w:ascii="Times New Roman" w:hAnsi="Times New Roman" w:cs="Times New Roman"/>
          <w:sz w:val="24"/>
          <w:szCs w:val="24"/>
        </w:rPr>
        <w:t>.</w:t>
      </w:r>
    </w:p>
    <w:p w:rsidR="00CD0DCB" w:rsidRPr="00E05120" w:rsidP="00CD0DCB" w14:paraId="51FB8CC0" w14:textId="5EACA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="00E030CD">
        <w:rPr>
          <w:rFonts w:ascii="Times New Roman" w:hAnsi="Times New Roman"/>
          <w:bCs/>
          <w:color w:val="FF0000"/>
          <w:kern w:val="36"/>
          <w:sz w:val="24"/>
          <w:szCs w:val="24"/>
        </w:rPr>
        <w:t>Пирнак</w:t>
      </w:r>
      <w:r w:rsidR="00E36DF4">
        <w:rPr>
          <w:rFonts w:ascii="Times New Roman" w:hAnsi="Times New Roman"/>
          <w:bCs/>
          <w:color w:val="FF0000"/>
          <w:kern w:val="36"/>
          <w:sz w:val="24"/>
          <w:szCs w:val="24"/>
        </w:rPr>
        <w:t>а</w:t>
      </w:r>
      <w:r w:rsidR="00E030CD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В.</w:t>
      </w:r>
      <w:r w:rsidR="00E36DF4">
        <w:rPr>
          <w:rFonts w:ascii="Times New Roman" w:hAnsi="Times New Roman"/>
          <w:bCs/>
          <w:color w:val="FF0000"/>
          <w:kern w:val="36"/>
          <w:sz w:val="24"/>
          <w:szCs w:val="24"/>
        </w:rPr>
        <w:t>В.</w:t>
      </w:r>
      <w:r w:rsidRPr="00E05120" w:rsidR="00927110">
        <w:rPr>
          <w:rFonts w:ascii="Times New Roman" w:hAnsi="Times New Roman" w:cs="Times New Roman"/>
          <w:sz w:val="24"/>
          <w:szCs w:val="24"/>
        </w:rPr>
        <w:t xml:space="preserve">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 w:rsidR="0039183E" w:rsidRPr="00E05120" w:rsidP="0039183E" w14:paraId="3A5371ED" w14:textId="7044D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r w:rsidRPr="00F8522A">
        <w:rPr>
          <w:rFonts w:ascii="Times New Roman" w:hAnsi="Times New Roman" w:cs="Times New Roman"/>
          <w:sz w:val="24"/>
          <w:szCs w:val="24"/>
        </w:rPr>
        <w:t>Кодексом</w:t>
      </w:r>
      <w:r w:rsidRPr="00E05120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 w:rsidRPr="00E05120">
        <w:rPr>
          <w:rFonts w:ascii="Times New Roman" w:hAnsi="Times New Roman" w:cs="Times New Roman"/>
          <w:sz w:val="24"/>
          <w:szCs w:val="24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141022" w:rsidRPr="00E05120" w:rsidP="00141022" w14:paraId="2E465236" w14:textId="6C3B1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постановлением </w:t>
      </w:r>
      <w:r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 w:rsidR="00E36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2201</w:t>
      </w:r>
      <w:r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E36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</w:t>
      </w:r>
      <w:r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E36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</w:t>
      </w:r>
      <w:r w:rsidRPr="00E05120"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.2023 года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E36DF4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Пирнак В.В. </w:t>
      </w:r>
      <w:r w:rsidRPr="008F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 к административной ответственности по 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ст.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36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6.24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 и </w:t>
      </w:r>
      <w:r w:rsidRPr="008F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подвергнут административному наказанию в виде 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административного штрафа в размере </w:t>
      </w:r>
      <w:r w:rsidR="00E36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500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,00 рублей. </w:t>
      </w:r>
      <w:r w:rsidRPr="008F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постановление вступило в законную силу </w:t>
      </w:r>
      <w:r w:rsidR="00E36DF4">
        <w:rPr>
          <w:rFonts w:ascii="Times New Roman" w:hAnsi="Times New Roman" w:cs="Times New Roman"/>
          <w:color w:val="FF0000"/>
          <w:sz w:val="24"/>
          <w:szCs w:val="24"/>
        </w:rPr>
        <w:t>10.01.2024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120">
        <w:rPr>
          <w:rFonts w:ascii="Times New Roman" w:eastAsia="Calibri" w:hAnsi="Times New Roman" w:cs="Times New Roman"/>
          <w:sz w:val="24"/>
          <w:szCs w:val="24"/>
        </w:rPr>
        <w:t xml:space="preserve">Отсрочка, рассрочка не предоставлялась. Последним днем срока для добровольной уплаты штрафа является – </w:t>
      </w:r>
      <w:r w:rsidRPr="00306F38" w:rsidR="00306F38">
        <w:rPr>
          <w:rFonts w:ascii="Times New Roman" w:eastAsia="Calibri" w:hAnsi="Times New Roman" w:cs="Times New Roman"/>
          <w:color w:val="FF0000"/>
          <w:sz w:val="24"/>
          <w:szCs w:val="24"/>
        </w:rPr>
        <w:t>11</w:t>
      </w:r>
      <w:r w:rsidRPr="00306F38" w:rsidR="00E36DF4">
        <w:rPr>
          <w:rFonts w:ascii="Times New Roman" w:eastAsia="Calibri" w:hAnsi="Times New Roman" w:cs="Times New Roman"/>
          <w:color w:val="FF0000"/>
          <w:sz w:val="24"/>
          <w:szCs w:val="24"/>
        </w:rPr>
        <w:t>.0</w:t>
      </w:r>
      <w:r w:rsidRPr="00306F38" w:rsidR="00306F38">
        <w:rPr>
          <w:rFonts w:ascii="Times New Roman" w:eastAsia="Calibri" w:hAnsi="Times New Roman" w:cs="Times New Roman"/>
          <w:color w:val="FF0000"/>
          <w:sz w:val="24"/>
          <w:szCs w:val="24"/>
        </w:rPr>
        <w:t>3</w:t>
      </w:r>
      <w:r w:rsidRPr="00306F38" w:rsidR="00E36DF4">
        <w:rPr>
          <w:rFonts w:ascii="Times New Roman" w:eastAsia="Calibri" w:hAnsi="Times New Roman" w:cs="Times New Roman"/>
          <w:color w:val="FF0000"/>
          <w:sz w:val="24"/>
          <w:szCs w:val="24"/>
        </w:rPr>
        <w:t>.2024</w:t>
      </w:r>
      <w:r w:rsidRPr="00306F3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F3BA7">
        <w:rPr>
          <w:rFonts w:ascii="Times New Roman" w:eastAsia="Calibri" w:hAnsi="Times New Roman" w:cs="Times New Roman"/>
          <w:sz w:val="24"/>
          <w:szCs w:val="24"/>
        </w:rPr>
        <w:t>года.</w:t>
      </w:r>
    </w:p>
    <w:p w:rsidR="00141022" w:rsidRPr="00E05120" w:rsidP="00141022" w14:paraId="5ACCB589" w14:textId="2C6E9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306F38">
        <w:rPr>
          <w:rFonts w:ascii="Times New Roman" w:eastAsia="Calibri" w:hAnsi="Times New Roman" w:cs="Times New Roman"/>
          <w:color w:val="FF0000"/>
          <w:sz w:val="24"/>
          <w:szCs w:val="24"/>
        </w:rPr>
        <w:t>11</w:t>
      </w:r>
      <w:r w:rsidR="00F8522A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="00E36DF4">
        <w:rPr>
          <w:rFonts w:ascii="Times New Roman" w:eastAsia="Calibri" w:hAnsi="Times New Roman" w:cs="Times New Roman"/>
          <w:color w:val="FF0000"/>
          <w:sz w:val="24"/>
          <w:szCs w:val="24"/>
        </w:rPr>
        <w:t>0</w:t>
      </w:r>
      <w:r w:rsidR="00306F38">
        <w:rPr>
          <w:rFonts w:ascii="Times New Roman" w:eastAsia="Calibri" w:hAnsi="Times New Roman" w:cs="Times New Roman"/>
          <w:color w:val="FF0000"/>
          <w:sz w:val="24"/>
          <w:szCs w:val="24"/>
        </w:rPr>
        <w:t>3</w:t>
      </w:r>
      <w:r w:rsidR="00E36DF4">
        <w:rPr>
          <w:rFonts w:ascii="Times New Roman" w:eastAsia="Calibri" w:hAnsi="Times New Roman" w:cs="Times New Roman"/>
          <w:color w:val="FF0000"/>
          <w:sz w:val="24"/>
          <w:szCs w:val="24"/>
        </w:rPr>
        <w:t>.2024</w:t>
      </w:r>
      <w:r w:rsidRPr="00E05120" w:rsidR="0083093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0512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DF4">
        <w:rPr>
          <w:rFonts w:ascii="Times New Roman" w:hAnsi="Times New Roman"/>
          <w:bCs/>
          <w:color w:val="FF0000"/>
          <w:kern w:val="36"/>
          <w:sz w:val="24"/>
          <w:szCs w:val="24"/>
        </w:rPr>
        <w:t>Пирнак В.В</w:t>
      </w:r>
      <w:r w:rsidRPr="00E05120" w:rsidR="00D2628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E05120" w:rsidR="00927110">
        <w:rPr>
          <w:rFonts w:ascii="Times New Roman" w:hAnsi="Times New Roman" w:cs="Times New Roman"/>
          <w:sz w:val="24"/>
          <w:szCs w:val="24"/>
        </w:rPr>
        <w:t xml:space="preserve"> 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оплатил. </w:t>
      </w:r>
    </w:p>
    <w:p w:rsidR="00CD0DCB" w:rsidRPr="00E05120" w:rsidP="00CD0DCB" w14:paraId="7A5D3364" w14:textId="26458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Вина </w:t>
      </w:r>
      <w:r w:rsidR="00E36DF4">
        <w:rPr>
          <w:rFonts w:ascii="Times New Roman" w:hAnsi="Times New Roman"/>
          <w:bCs/>
          <w:color w:val="FF0000"/>
          <w:kern w:val="36"/>
          <w:sz w:val="24"/>
          <w:szCs w:val="24"/>
        </w:rPr>
        <w:t>Пирнака В.В</w:t>
      </w:r>
      <w:r w:rsidRPr="00E05120" w:rsidR="00D2628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E0512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</w:t>
      </w:r>
      <w:r w:rsidRPr="00E0512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 №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22/032802/588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E36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28.03</w:t>
      </w:r>
      <w:r w:rsidRPr="00E05120" w:rsidR="00D262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E05120" w:rsidR="00830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</w:t>
      </w:r>
      <w:r w:rsidR="00E36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№ 2201</w:t>
      </w:r>
      <w:r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E36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</w:t>
      </w:r>
      <w:r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E36D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</w:t>
      </w:r>
      <w:r w:rsidRPr="00E05120" w:rsidR="00F85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.2023 года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>справкой на физическое лицо</w:t>
      </w:r>
      <w:r w:rsidRPr="00E051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39183E" w:rsidRPr="00E05120" w:rsidP="0039183E" w14:paraId="64896F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E051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E05120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необходимые для разрешения дела. </w:t>
      </w:r>
    </w:p>
    <w:p w:rsidR="0039183E" w:rsidRPr="00E05120" w:rsidP="0039183E" w14:paraId="07828D05" w14:textId="7D5EA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 w:rsidR="00E36DF4">
        <w:rPr>
          <w:rFonts w:ascii="Times New Roman" w:hAnsi="Times New Roman"/>
          <w:bCs/>
          <w:color w:val="FF0000"/>
          <w:kern w:val="36"/>
          <w:sz w:val="24"/>
          <w:szCs w:val="24"/>
        </w:rPr>
        <w:t>Пирнака В.В</w:t>
      </w:r>
      <w:r w:rsidRPr="00E05120" w:rsidR="00D2628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E05120" w:rsidR="00927110">
        <w:rPr>
          <w:rFonts w:ascii="Times New Roman" w:hAnsi="Times New Roman" w:cs="Times New Roman"/>
          <w:sz w:val="24"/>
          <w:szCs w:val="24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5" w:history="1">
        <w:r w:rsidRPr="00E051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20.25</w:t>
        </w:r>
      </w:hyperlink>
      <w:r w:rsidRPr="00E05120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E05120" w:rsidP="0039183E" w14:paraId="3668B5CF" w14:textId="2D4B2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Таким образом, судья полагает, что вина</w:t>
      </w:r>
      <w:r w:rsidRPr="00E05120">
        <w:rPr>
          <w:rFonts w:ascii="Times New Roman" w:hAnsi="Times New Roman" w:cs="Times New Roman"/>
          <w:sz w:val="24"/>
          <w:szCs w:val="24"/>
        </w:rPr>
        <w:t xml:space="preserve"> </w:t>
      </w:r>
      <w:r w:rsidR="00E36DF4">
        <w:rPr>
          <w:rFonts w:ascii="Times New Roman" w:hAnsi="Times New Roman"/>
          <w:bCs/>
          <w:color w:val="FF0000"/>
          <w:kern w:val="36"/>
          <w:sz w:val="24"/>
          <w:szCs w:val="24"/>
        </w:rPr>
        <w:t>Пирнака В.В</w:t>
      </w:r>
      <w:r w:rsidRPr="00E05120" w:rsidR="00D2628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E05120" w:rsidR="00927110">
        <w:rPr>
          <w:rFonts w:ascii="Times New Roman" w:hAnsi="Times New Roman" w:cs="Times New Roman"/>
          <w:sz w:val="24"/>
          <w:szCs w:val="24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       </w:t>
      </w:r>
    </w:p>
    <w:p w:rsidR="0039183E" w:rsidRPr="00E05120" w:rsidP="0039183E" w14:paraId="6A139A7E" w14:textId="57BDD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E36DF4">
        <w:rPr>
          <w:rFonts w:ascii="Times New Roman" w:hAnsi="Times New Roman"/>
          <w:bCs/>
          <w:color w:val="FF0000"/>
          <w:kern w:val="36"/>
          <w:sz w:val="24"/>
          <w:szCs w:val="24"/>
        </w:rPr>
        <w:t>Пирнака В.В</w:t>
      </w:r>
      <w:r w:rsidRPr="00E05120" w:rsidR="00D2628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E05120" w:rsidR="00927110">
        <w:rPr>
          <w:rFonts w:ascii="Times New Roman" w:hAnsi="Times New Roman" w:cs="Times New Roman"/>
          <w:sz w:val="24"/>
          <w:szCs w:val="24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 xml:space="preserve">квалифицированы по ч. 1 </w:t>
      </w:r>
      <w:r w:rsidRPr="00E05120">
        <w:rPr>
          <w:rFonts w:ascii="Times New Roman" w:hAnsi="Times New Roman" w:cs="Times New Roman"/>
          <w:sz w:val="24"/>
          <w:szCs w:val="24"/>
        </w:rPr>
        <w:t xml:space="preserve">ст. 20.25 КоАП РФ, как неуплата административного штрафа в срок, предусмотренный КоАП РФ.   </w:t>
      </w:r>
    </w:p>
    <w:p w:rsidR="00A051A0" w:rsidRPr="00E05120" w:rsidP="00A051A0" w14:paraId="0D1ABAE1" w14:textId="1D819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 w:rsidR="00E36DF4">
        <w:rPr>
          <w:rFonts w:ascii="Times New Roman" w:hAnsi="Times New Roman"/>
          <w:bCs/>
          <w:color w:val="FF0000"/>
          <w:kern w:val="36"/>
          <w:sz w:val="24"/>
          <w:szCs w:val="24"/>
        </w:rPr>
        <w:t>Пирнака В.В</w:t>
      </w:r>
      <w:r w:rsidRPr="00E05120" w:rsidR="00D2628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E05120" w:rsidR="00927110">
        <w:rPr>
          <w:rFonts w:ascii="Times New Roman" w:hAnsi="Times New Roman" w:cs="Times New Roman"/>
          <w:sz w:val="24"/>
          <w:szCs w:val="24"/>
        </w:rPr>
        <w:t xml:space="preserve"> </w:t>
      </w:r>
      <w:r w:rsidRPr="00E05120" w:rsidR="00CD0DC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4.2 КоАП РФ, мирово</w:t>
      </w:r>
      <w:r w:rsidRPr="00E05120" w:rsidR="009C297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признает признание вины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051A0" w:rsidRPr="00E05120" w:rsidP="00A051A0" w14:paraId="557FFAD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39183E" w:rsidRPr="00E05120" w:rsidP="00A051A0" w14:paraId="29C5FCC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</w:t>
      </w:r>
      <w:r w:rsidRPr="00E05120">
        <w:rPr>
          <w:rFonts w:ascii="Times New Roman" w:hAnsi="Times New Roman" w:cs="Times New Roman"/>
          <w:sz w:val="24"/>
          <w:szCs w:val="24"/>
        </w:rPr>
        <w:t xml:space="preserve">ость виновного, обстоятельства, смягчающие административную ответственность, и обстоятельства, отягчающие административную ответственность.  </w:t>
      </w:r>
    </w:p>
    <w:p w:rsidR="00927110" w:rsidRPr="00E05120" w:rsidP="00927110" w14:paraId="2B7FBB8F" w14:textId="1EC86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 w:rsidR="00E36DF4">
        <w:rPr>
          <w:rFonts w:ascii="Times New Roman" w:hAnsi="Times New Roman"/>
          <w:bCs/>
          <w:color w:val="FF0000"/>
          <w:kern w:val="36"/>
          <w:sz w:val="24"/>
          <w:szCs w:val="24"/>
        </w:rPr>
        <w:t>Пирнака В.В</w:t>
      </w:r>
      <w:r w:rsidRPr="00E05120" w:rsidR="00D2628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E05120">
        <w:rPr>
          <w:rFonts w:ascii="Times New Roman" w:hAnsi="Times New Roman" w:cs="Times New Roman"/>
          <w:sz w:val="24"/>
          <w:szCs w:val="24"/>
        </w:rPr>
        <w:t xml:space="preserve"> судья считает необходимым подвергнуть администра</w:t>
      </w:r>
      <w:r w:rsidRPr="00E05120">
        <w:rPr>
          <w:rFonts w:ascii="Times New Roman" w:hAnsi="Times New Roman" w:cs="Times New Roman"/>
          <w:sz w:val="24"/>
          <w:szCs w:val="24"/>
        </w:rPr>
        <w:t>тивному наказанию в пределах санкции ч. 1 ст. 20.25 КоАП РФ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39183E" w:rsidRPr="00E05120" w:rsidP="0039183E" w14:paraId="5E4B1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39183E" w:rsidRPr="00E05120" w:rsidP="0039183E" w14:paraId="02F83DCC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постановил:</w:t>
      </w:r>
    </w:p>
    <w:p w:rsidR="00927110" w:rsidRPr="00E05120" w:rsidP="00FF0B4A" w14:paraId="086767EC" w14:textId="716B7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Пирнака В.В.</w:t>
      </w:r>
      <w:r w:rsidRPr="00E05120" w:rsidR="00D262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27.06</w:t>
      </w:r>
      <w:r w:rsidR="00F8522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2005</w:t>
      </w:r>
      <w:r w:rsidRPr="00E05120" w:rsidR="00D262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05120" w:rsidR="00E12ED3">
        <w:rPr>
          <w:rFonts w:ascii="Times New Roman" w:hAnsi="Times New Roman" w:cs="Times New Roman"/>
          <w:color w:val="000000"/>
          <w:sz w:val="24"/>
          <w:szCs w:val="24"/>
        </w:rPr>
        <w:t>года рождения</w:t>
      </w:r>
      <w:r w:rsidRPr="00E05120" w:rsidR="0039183E">
        <w:rPr>
          <w:rFonts w:ascii="Times New Roman" w:hAnsi="Times New Roman" w:cs="Times New Roman"/>
          <w:bCs/>
          <w:sz w:val="24"/>
          <w:szCs w:val="24"/>
        </w:rPr>
        <w:t>,</w:t>
      </w:r>
      <w:r w:rsidRPr="00E05120" w:rsidR="0039183E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КоАП Российской Федерации, </w:t>
      </w:r>
      <w:r w:rsidRPr="00E05120">
        <w:rPr>
          <w:rFonts w:ascii="Times New Roman" w:hAnsi="Times New Roman" w:cs="Times New Roman"/>
          <w:sz w:val="24"/>
          <w:szCs w:val="24"/>
        </w:rPr>
        <w:t>и назначить ему наказание в виде административного штрафа в размере 1</w:t>
      </w:r>
      <w:r w:rsidRPr="00E05120" w:rsidR="00D23A0D">
        <w:rPr>
          <w:rFonts w:ascii="Times New Roman" w:hAnsi="Times New Roman" w:cs="Times New Roman"/>
          <w:sz w:val="24"/>
          <w:szCs w:val="24"/>
        </w:rPr>
        <w:t>0</w:t>
      </w:r>
      <w:r w:rsidRPr="00E05120">
        <w:rPr>
          <w:rFonts w:ascii="Times New Roman" w:hAnsi="Times New Roman" w:cs="Times New Roman"/>
          <w:sz w:val="24"/>
          <w:szCs w:val="24"/>
        </w:rPr>
        <w:t>00,00 (одна тысяча) рублей.</w:t>
      </w:r>
    </w:p>
    <w:p w:rsidR="00F54102" w:rsidRPr="00E05120" w:rsidP="00F54102" w14:paraId="020A6DAE" w14:textId="7AC9605E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5120">
        <w:rPr>
          <w:rFonts w:ascii="Times New Roman" w:hAnsi="Times New Roman" w:cs="Times New Roman"/>
          <w:color w:val="FF0000"/>
          <w:sz w:val="24"/>
          <w:szCs w:val="24"/>
        </w:rPr>
        <w:t>Штраф подлежит оплате по следующи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м реквизитам: </w:t>
      </w:r>
      <w:r w:rsidRPr="00E05120">
        <w:rPr>
          <w:rFonts w:ascii="Times New Roman" w:hAnsi="Times New Roman" w:cs="Times New Roman"/>
          <w:sz w:val="24"/>
          <w:szCs w:val="24"/>
        </w:rPr>
        <w:t>ОГРН 1149102019164,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5120">
        <w:rPr>
          <w:rFonts w:ascii="Times New Roman" w:hAnsi="Times New Roman" w:cs="Times New Roman"/>
          <w:sz w:val="24"/>
          <w:szCs w:val="24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>КПП 910201001, БИК 013510002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>Ед</w:t>
      </w:r>
      <w:r w:rsidRPr="00E05120">
        <w:rPr>
          <w:rFonts w:ascii="Times New Roman" w:hAnsi="Times New Roman" w:cs="Times New Roman"/>
          <w:sz w:val="24"/>
          <w:szCs w:val="24"/>
        </w:rPr>
        <w:t>иный казначейский счет  40102810645370000035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>Лицевой счет  04752203230 в УФК по  Республике Крым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05120">
        <w:rPr>
          <w:rFonts w:ascii="Times New Roman" w:hAnsi="Times New Roman" w:cs="Times New Roman"/>
          <w:sz w:val="24"/>
          <w:szCs w:val="24"/>
        </w:rPr>
        <w:t>Код Сводного реестра 35220323, ОКТМО 35620000, КБК 828 1 16 01203 01 0025 140, УИН</w:t>
      </w:r>
      <w:r w:rsidR="008F3BA7">
        <w:rPr>
          <w:rFonts w:ascii="Times New Roman" w:hAnsi="Times New Roman" w:cs="Times New Roman"/>
          <w:sz w:val="24"/>
          <w:szCs w:val="24"/>
        </w:rPr>
        <w:t xml:space="preserve"> </w:t>
      </w:r>
      <w:r w:rsidRPr="00BA28C6" w:rsidR="00BA28C6">
        <w:rPr>
          <w:rFonts w:ascii="Times New Roman" w:hAnsi="Times New Roman" w:cs="Times New Roman"/>
          <w:color w:val="FF0000"/>
          <w:sz w:val="24"/>
          <w:szCs w:val="24"/>
        </w:rPr>
        <w:t>0410760300555001312420148</w:t>
      </w:r>
    </w:p>
    <w:p w:rsidR="00F54102" w:rsidRPr="00E05120" w:rsidP="00F54102" w14:paraId="651E65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 w:rsidRPr="00E05120">
        <w:rPr>
          <w:rFonts w:ascii="Times New Roman" w:hAnsi="Times New Roman" w:cs="Times New Roman"/>
          <w:color w:val="FF0000"/>
          <w:sz w:val="24"/>
          <w:szCs w:val="24"/>
        </w:rPr>
        <w:t>судебного участка № 55</w:t>
      </w:r>
      <w:r w:rsidRPr="00E05120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</w:t>
      </w:r>
      <w:r w:rsidRPr="00E05120">
        <w:rPr>
          <w:rFonts w:ascii="Times New Roman" w:hAnsi="Times New Roman" w:cs="Times New Roman"/>
          <w:sz w:val="24"/>
          <w:szCs w:val="24"/>
        </w:rPr>
        <w:t xml:space="preserve">района Республики Крым по адресу: пгт. Красногвардейское, ул. Титова, д. 60. </w:t>
      </w:r>
    </w:p>
    <w:p w:rsidR="00F54102" w:rsidRPr="00E05120" w:rsidP="00F54102" w14:paraId="5A23CE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</w:t>
      </w:r>
      <w:r w:rsidRPr="00E05120">
        <w:rPr>
          <w:rFonts w:ascii="Times New Roman" w:hAnsi="Times New Roman" w:cs="Times New Roman"/>
          <w:sz w:val="24"/>
          <w:szCs w:val="24"/>
        </w:rPr>
        <w:t xml:space="preserve">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E0512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E05120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F54102" w:rsidRPr="00E05120" w:rsidP="00F54102" w14:paraId="2AC1578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0">
        <w:rPr>
          <w:rFonts w:ascii="Times New Roman" w:hAnsi="Times New Roman" w:cs="Times New Roman"/>
          <w:sz w:val="24"/>
          <w:szCs w:val="24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</w:t>
      </w:r>
      <w:r w:rsidRPr="00E05120">
        <w:rPr>
          <w:rFonts w:ascii="Times New Roman" w:hAnsi="Times New Roman" w:cs="Times New Roman"/>
          <w:sz w:val="24"/>
          <w:szCs w:val="24"/>
        </w:rPr>
        <w:t>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39183E" w:rsidRPr="00E05120" w:rsidP="00FF0B4A" w14:paraId="5647B3B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5120">
        <w:rPr>
          <w:rFonts w:ascii="Times New Roman" w:hAnsi="Times New Roman" w:cs="Times New Roman"/>
          <w:i/>
          <w:sz w:val="24"/>
          <w:szCs w:val="24"/>
        </w:rPr>
        <w:t>Постано</w:t>
      </w:r>
      <w:r w:rsidRPr="00E05120">
        <w:rPr>
          <w:rFonts w:ascii="Times New Roman" w:hAnsi="Times New Roman" w:cs="Times New Roman"/>
          <w:i/>
          <w:sz w:val="24"/>
          <w:szCs w:val="24"/>
        </w:rPr>
        <w:t xml:space="preserve">вление может быть обжаловано в Красногвардейский районный суд Республики Крым через мирового судью судебного участка </w:t>
      </w:r>
      <w:r w:rsidRPr="00E0512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№ 55 </w:t>
      </w:r>
      <w:r w:rsidRPr="00E05120">
        <w:rPr>
          <w:rFonts w:ascii="Times New Roman" w:hAnsi="Times New Roman" w:cs="Times New Roman"/>
          <w:i/>
          <w:sz w:val="24"/>
          <w:szCs w:val="24"/>
        </w:rPr>
        <w:t>Красногвардейского судебного района Республики Крым в течение 10 суток со дня получения копии постановления.</w:t>
      </w:r>
    </w:p>
    <w:p w:rsidR="0039183E" w:rsidRPr="00E05120" w:rsidP="0039183E" w14:paraId="17C5DC2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E05120" w:rsidP="0039183E" w14:paraId="1C9C97BF" w14:textId="24BF7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3B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Ю.Г.</w:t>
      </w:r>
    </w:p>
    <w:p w:rsidR="00D26281" w:rsidRPr="00E05120" w14:paraId="2B25485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E05120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6108B"/>
    <w:rsid w:val="001011B9"/>
    <w:rsid w:val="00141022"/>
    <w:rsid w:val="001C16B1"/>
    <w:rsid w:val="00265985"/>
    <w:rsid w:val="00285ED8"/>
    <w:rsid w:val="00306F38"/>
    <w:rsid w:val="0033444F"/>
    <w:rsid w:val="00370B9A"/>
    <w:rsid w:val="0039183E"/>
    <w:rsid w:val="003B3A43"/>
    <w:rsid w:val="004B5113"/>
    <w:rsid w:val="00513573"/>
    <w:rsid w:val="0054790A"/>
    <w:rsid w:val="005803A1"/>
    <w:rsid w:val="005B37AA"/>
    <w:rsid w:val="005D0998"/>
    <w:rsid w:val="00642805"/>
    <w:rsid w:val="00720D3D"/>
    <w:rsid w:val="00752823"/>
    <w:rsid w:val="007766DC"/>
    <w:rsid w:val="0079560B"/>
    <w:rsid w:val="008207E4"/>
    <w:rsid w:val="0083093B"/>
    <w:rsid w:val="00847011"/>
    <w:rsid w:val="0089064E"/>
    <w:rsid w:val="008D1C0E"/>
    <w:rsid w:val="008F3BA7"/>
    <w:rsid w:val="008F4988"/>
    <w:rsid w:val="00905765"/>
    <w:rsid w:val="00927110"/>
    <w:rsid w:val="009A3BAD"/>
    <w:rsid w:val="009C297D"/>
    <w:rsid w:val="00A051A0"/>
    <w:rsid w:val="00A37258"/>
    <w:rsid w:val="00A80B86"/>
    <w:rsid w:val="00A95115"/>
    <w:rsid w:val="00B04C6E"/>
    <w:rsid w:val="00B23AEA"/>
    <w:rsid w:val="00BA28C6"/>
    <w:rsid w:val="00BB71B7"/>
    <w:rsid w:val="00BC27FA"/>
    <w:rsid w:val="00C37F04"/>
    <w:rsid w:val="00CD0DCB"/>
    <w:rsid w:val="00D23A0D"/>
    <w:rsid w:val="00D26281"/>
    <w:rsid w:val="00D27526"/>
    <w:rsid w:val="00E030CD"/>
    <w:rsid w:val="00E05120"/>
    <w:rsid w:val="00E12ED3"/>
    <w:rsid w:val="00E36DF4"/>
    <w:rsid w:val="00E63F88"/>
    <w:rsid w:val="00E95A80"/>
    <w:rsid w:val="00F54102"/>
    <w:rsid w:val="00F851BF"/>
    <w:rsid w:val="00F8522A"/>
    <w:rsid w:val="00F921DD"/>
    <w:rsid w:val="00FB69BD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