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AC3" w:rsidP="000D2AC3">
      <w:pPr>
        <w:pStyle w:val="1"/>
        <w:shd w:val="clear" w:color="auto" w:fill="auto"/>
        <w:spacing w:after="0" w:line="270" w:lineRule="exact"/>
        <w:ind w:right="20"/>
      </w:pPr>
      <w:r>
        <w:t>Дело №5-55-147/2021</w:t>
      </w:r>
    </w:p>
    <w:p w:rsidR="000D2AC3" w:rsidP="000D2AC3">
      <w:pPr>
        <w:pStyle w:val="1"/>
        <w:shd w:val="clear" w:color="auto" w:fill="auto"/>
        <w:spacing w:after="292" w:line="270" w:lineRule="exact"/>
        <w:ind w:left="20"/>
        <w:jc w:val="center"/>
      </w:pPr>
      <w:r>
        <w:t>ПОСТАНОВЛЕНИЕ</w:t>
      </w:r>
    </w:p>
    <w:p w:rsidR="000D2AC3" w:rsidP="000D2AC3">
      <w:pPr>
        <w:pStyle w:val="1"/>
        <w:shd w:val="clear" w:color="auto" w:fill="auto"/>
        <w:tabs>
          <w:tab w:val="center" w:pos="5735"/>
          <w:tab w:val="right" w:pos="6354"/>
          <w:tab w:val="right" w:pos="6945"/>
          <w:tab w:val="right" w:pos="7550"/>
        </w:tabs>
        <w:spacing w:after="262" w:line="270" w:lineRule="exact"/>
        <w:ind w:left="20" w:firstLine="680"/>
        <w:jc w:val="both"/>
      </w:pPr>
      <w:r>
        <w:rPr>
          <w:lang w:val="en-US"/>
        </w:rPr>
        <w:t>nrr</w:t>
      </w:r>
      <w:r w:rsidRPr="00B32A2B">
        <w:t xml:space="preserve">. </w:t>
      </w:r>
      <w:r>
        <w:t>Красногвардейское</w:t>
      </w:r>
      <w:r>
        <w:tab/>
        <w:t>03</w:t>
      </w:r>
      <w:r>
        <w:tab/>
        <w:t>мая</w:t>
      </w:r>
      <w:r>
        <w:tab/>
        <w:t>2021</w:t>
      </w:r>
      <w:r>
        <w:tab/>
        <w:t>года</w:t>
      </w:r>
    </w:p>
    <w:p w:rsidR="000D2AC3" w:rsidP="000D2AC3">
      <w:pPr>
        <w:pStyle w:val="1"/>
        <w:shd w:val="clear" w:color="auto" w:fill="auto"/>
        <w:spacing w:after="0" w:line="312" w:lineRule="exact"/>
        <w:ind w:left="20" w:right="20" w:firstLine="680"/>
        <w:jc w:val="both"/>
      </w:pPr>
      <w:r>
        <w:t xml:space="preserve">Суд в составе </w:t>
      </w:r>
      <w:r>
        <w:t>и.о</w:t>
      </w:r>
      <w:r>
        <w:t xml:space="preserve">. мирового судьи судебного участка № 55, мирового судьи судебного участка № 57 Красногвардейского судебного района Республики Крым </w:t>
      </w:r>
      <w:r>
        <w:t>Бардуковой</w:t>
      </w:r>
      <w:r>
        <w:t xml:space="preserve"> Е.А., рассмотрев дело об административном правонарушении, предусмотренном ст. 20.21 КоАП Российской Федерации, в отношении</w:t>
      </w:r>
    </w:p>
    <w:p w:rsidR="000D2AC3" w:rsidP="000D2AC3">
      <w:pPr>
        <w:pStyle w:val="1"/>
        <w:shd w:val="clear" w:color="auto" w:fill="auto"/>
        <w:spacing w:after="0" w:line="312" w:lineRule="exact"/>
        <w:ind w:left="20" w:firstLine="680"/>
        <w:jc w:val="both"/>
      </w:pPr>
      <w:r>
        <w:t>Филимончука</w:t>
      </w:r>
      <w:r>
        <w:t xml:space="preserve"> В.Н., ЛИЧНЫЕ ДАННЫЕ, АДРЕС,</w:t>
      </w:r>
    </w:p>
    <w:p w:rsidR="000D2AC3" w:rsidP="000D2AC3">
      <w:pPr>
        <w:pStyle w:val="1"/>
        <w:shd w:val="clear" w:color="auto" w:fill="auto"/>
        <w:spacing w:after="240" w:line="312" w:lineRule="exact"/>
        <w:ind w:left="4180"/>
        <w:jc w:val="left"/>
      </w:pPr>
      <w:r>
        <w:t>УСТАНОВИЛ:</w:t>
      </w:r>
    </w:p>
    <w:p w:rsidR="000D2AC3" w:rsidP="000D2AC3">
      <w:pPr>
        <w:pStyle w:val="1"/>
        <w:shd w:val="clear" w:color="auto" w:fill="auto"/>
        <w:spacing w:after="0" w:line="312" w:lineRule="exact"/>
        <w:ind w:left="20" w:right="20" w:firstLine="680"/>
        <w:jc w:val="both"/>
      </w:pPr>
      <w:r>
        <w:t>Филимончук</w:t>
      </w:r>
      <w:r>
        <w:t xml:space="preserve"> В.Н. ДАТА в ВРЕМЯ в общественном месте - АДРЕС, находился в состоянии алкогольного опьянения, имел неопрятный внешний вид, невнятную речь, шаткую походку, запах алкоголя изо рта, чем оскорблял человеческое достоинство и общественную нравственность.</w:t>
      </w:r>
    </w:p>
    <w:p w:rsidR="000D2AC3" w:rsidP="000D2AC3">
      <w:pPr>
        <w:pStyle w:val="1"/>
        <w:shd w:val="clear" w:color="auto" w:fill="auto"/>
        <w:spacing w:after="0" w:line="312" w:lineRule="exact"/>
        <w:ind w:left="20" w:right="20" w:firstLine="680"/>
        <w:jc w:val="both"/>
      </w:pPr>
      <w:r>
        <w:t xml:space="preserve">В судебном заседании </w:t>
      </w:r>
      <w:r>
        <w:t>Филимончук</w:t>
      </w:r>
      <w:r>
        <w:t xml:space="preserve"> В.Н. вину признал и пояснил, что ДАТА в вечернее время он выпил примерно КОЛИЧЕСТВО пива крепкого, после чего находился в общественном месте, имея вид, оскорбляющий человеческое достоинство и общественную нравственность.</w:t>
      </w:r>
    </w:p>
    <w:p w:rsidR="000D2AC3" w:rsidP="000D2AC3">
      <w:pPr>
        <w:pStyle w:val="1"/>
        <w:shd w:val="clear" w:color="auto" w:fill="auto"/>
        <w:spacing w:after="0" w:line="312" w:lineRule="exact"/>
        <w:ind w:left="20" w:right="20" w:firstLine="680"/>
        <w:jc w:val="both"/>
      </w:pPr>
      <w:r>
        <w:t xml:space="preserve">Суд, исследовав материалы дела об административном правонарушении, приходит к выводу о виновности </w:t>
      </w:r>
      <w:r>
        <w:t>Филимончука</w:t>
      </w:r>
      <w:r>
        <w:t xml:space="preserve"> В.Н. в совершении административного правонарушения, предусмотренного ст. 20.21 КоАП Российской Федерации.</w:t>
      </w:r>
    </w:p>
    <w:p w:rsidR="000D2AC3" w:rsidP="000D2AC3">
      <w:pPr>
        <w:pStyle w:val="1"/>
        <w:shd w:val="clear" w:color="auto" w:fill="auto"/>
        <w:spacing w:after="0" w:line="312" w:lineRule="exact"/>
        <w:ind w:left="20" w:right="20" w:firstLine="680"/>
        <w:jc w:val="both"/>
      </w:pPr>
      <w:r>
        <w:t xml:space="preserve">Так, в протоколе об административном правонарушении НОМЕР </w:t>
      </w:r>
      <w:r>
        <w:t>от</w:t>
      </w:r>
      <w:r>
        <w:t xml:space="preserve"> </w:t>
      </w:r>
      <w:r>
        <w:t>ДАТА</w:t>
      </w:r>
      <w:r>
        <w:t xml:space="preserve"> указаны обстоятельства совершения </w:t>
      </w:r>
      <w:r>
        <w:t>Филимончука</w:t>
      </w:r>
      <w:r>
        <w:t xml:space="preserve"> В.Н. правонарушения, в том числе имеется собственноручная запись последнего о согласии с протоколом. Протокол отвечает требованиям ст. 28.2 КоАП Российской Федерации.</w:t>
      </w:r>
    </w:p>
    <w:p w:rsidR="000D2AC3" w:rsidP="000D2AC3">
      <w:pPr>
        <w:pStyle w:val="1"/>
        <w:shd w:val="clear" w:color="auto" w:fill="auto"/>
        <w:spacing w:after="0" w:line="312" w:lineRule="exact"/>
        <w:ind w:left="20" w:right="20" w:firstLine="680"/>
        <w:jc w:val="both"/>
      </w:pPr>
      <w:r>
        <w:t xml:space="preserve">Согласно справке от ДАТА, выданной НАИМЕНОВАНИЕ, </w:t>
      </w:r>
      <w:r>
        <w:t>Филимончук</w:t>
      </w:r>
      <w:r>
        <w:t xml:space="preserve"> В.Н. находится в состоянии алкогольного опьянения.</w:t>
      </w:r>
    </w:p>
    <w:p w:rsidR="000D2AC3" w:rsidP="000D2AC3">
      <w:pPr>
        <w:pStyle w:val="1"/>
        <w:shd w:val="clear" w:color="auto" w:fill="auto"/>
        <w:spacing w:after="0" w:line="312" w:lineRule="exact"/>
        <w:ind w:left="20" w:right="20" w:firstLine="680"/>
        <w:jc w:val="both"/>
      </w:pPr>
      <w:r>
        <w:t xml:space="preserve">Факт нахождения </w:t>
      </w:r>
      <w:r>
        <w:t>Филимончука</w:t>
      </w:r>
      <w:r>
        <w:t xml:space="preserve"> В.Н. в состоянии опьянения в общественном месте также подтверждается рапортами сотрудников полиции и объяснениями свидетелей ФИ01 и ФИ02.</w:t>
      </w:r>
    </w:p>
    <w:p w:rsidR="000D2AC3" w:rsidP="000D2AC3">
      <w:pPr>
        <w:pStyle w:val="1"/>
        <w:shd w:val="clear" w:color="auto" w:fill="auto"/>
        <w:spacing w:after="0" w:line="312" w:lineRule="exact"/>
        <w:ind w:left="20" w:right="20" w:firstLine="680"/>
        <w:jc w:val="both"/>
      </w:pPr>
      <w:r>
        <w:t xml:space="preserve">При таких обстоятельствах, суд приходит к выводу о доказанности вины </w:t>
      </w:r>
      <w:r>
        <w:t>Филимончука</w:t>
      </w:r>
      <w:r>
        <w:t xml:space="preserve"> В.Н. и квалифицирует его действия по ст. 20.21 КоАП Российской Федерации,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0D2AC3" w:rsidP="000D2AC3">
      <w:pPr>
        <w:pStyle w:val="1"/>
        <w:shd w:val="clear" w:color="auto" w:fill="auto"/>
        <w:spacing w:after="0" w:line="312" w:lineRule="exact"/>
        <w:ind w:left="20" w:right="20"/>
      </w:pP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  <w:r>
        <w:br w:type="page"/>
      </w:r>
    </w:p>
    <w:p w:rsidR="000D2AC3" w:rsidP="000D2AC3">
      <w:pPr>
        <w:pStyle w:val="1"/>
        <w:shd w:val="clear" w:color="auto" w:fill="auto"/>
        <w:spacing w:after="0" w:line="312" w:lineRule="exact"/>
        <w:ind w:left="20" w:right="20" w:firstLine="680"/>
        <w:jc w:val="both"/>
      </w:pPr>
      <w: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правонарушителя. Признание вины, раскаяние в содеянном суд учитывает в качестве обстоятельств, смягчающих </w:t>
      </w:r>
      <w:r>
        <w:t>административную</w:t>
      </w:r>
    </w:p>
    <w:p w:rsidR="000D2AC3" w:rsidP="000D2AC3">
      <w:pPr>
        <w:pStyle w:val="1"/>
        <w:shd w:val="clear" w:color="auto" w:fill="auto"/>
        <w:spacing w:after="0" w:line="270" w:lineRule="exact"/>
        <w:ind w:left="20"/>
        <w:jc w:val="both"/>
      </w:pPr>
      <w:r>
        <w:t xml:space="preserve">ответственность. Обстоятельств, отягчающих </w:t>
      </w:r>
      <w:r>
        <w:t>административную</w:t>
      </w:r>
    </w:p>
    <w:p w:rsidR="000D2AC3" w:rsidP="000D2AC3">
      <w:pPr>
        <w:pStyle w:val="1"/>
        <w:shd w:val="clear" w:color="auto" w:fill="auto"/>
        <w:spacing w:after="0" w:line="312" w:lineRule="exact"/>
        <w:ind w:left="20" w:right="20"/>
        <w:jc w:val="both"/>
      </w:pPr>
      <w:r>
        <w:t xml:space="preserve">ответственность, суд не усматривает. Суд полагает возможным не назначать </w:t>
      </w:r>
      <w:r>
        <w:t>Филимончуку</w:t>
      </w:r>
      <w:r>
        <w:t xml:space="preserve"> В.Н. наказание в виде административного ареста. По мнению суда, наказание в виде штрафа в размере, предусмотренном санкцией ст. 20.21 КоАП Российской Федерации, обеспечит достижение задач и целей административного наказания.</w:t>
      </w:r>
    </w:p>
    <w:p w:rsidR="000D2AC3" w:rsidP="000D2AC3">
      <w:pPr>
        <w:pStyle w:val="1"/>
        <w:shd w:val="clear" w:color="auto" w:fill="auto"/>
        <w:spacing w:after="0" w:line="312" w:lineRule="exact"/>
        <w:ind w:left="20" w:right="20" w:firstLine="680"/>
        <w:jc w:val="both"/>
      </w:pPr>
      <w:r>
        <w:t xml:space="preserve">На основании </w:t>
      </w:r>
      <w:r>
        <w:t>изложенного</w:t>
      </w:r>
      <w:r>
        <w:t>, руководствуясь ст. ст. 29.9 - 29.11 КоАП Российской Федерации, суд</w:t>
      </w:r>
    </w:p>
    <w:p w:rsidR="000D2AC3" w:rsidP="000D2AC3">
      <w:pPr>
        <w:pStyle w:val="1"/>
        <w:shd w:val="clear" w:color="auto" w:fill="auto"/>
        <w:spacing w:after="253" w:line="270" w:lineRule="exact"/>
        <w:ind w:left="4080"/>
        <w:jc w:val="left"/>
      </w:pPr>
      <w:r>
        <w:t>ПОСТАНОВИЛ:</w:t>
      </w:r>
    </w:p>
    <w:p w:rsidR="000D2AC3" w:rsidP="000D2AC3">
      <w:pPr>
        <w:pStyle w:val="1"/>
        <w:shd w:val="clear" w:color="auto" w:fill="auto"/>
        <w:spacing w:after="0" w:line="312" w:lineRule="exact"/>
        <w:ind w:left="20" w:right="20" w:firstLine="680"/>
        <w:jc w:val="both"/>
      </w:pPr>
      <w:r>
        <w:t>Филимончука</w:t>
      </w:r>
      <w:r>
        <w:t xml:space="preserve"> В.Н. признать виновным в совершении административного правонарушения, предусмотренного ст. 20.21 КоАП Российской Федерации, и назначить ему наказание в виде административного штрафа в размере СУММА.</w:t>
      </w:r>
    </w:p>
    <w:p w:rsidR="000D2AC3" w:rsidP="000D2AC3">
      <w:pPr>
        <w:pStyle w:val="1"/>
        <w:shd w:val="clear" w:color="auto" w:fill="auto"/>
        <w:spacing w:after="0" w:line="312" w:lineRule="exact"/>
        <w:ind w:left="20" w:firstLine="680"/>
        <w:jc w:val="both"/>
      </w:pPr>
      <w:r>
        <w:t>Штраф подлежит оплате по следующим реквизитам: РЕКВИЗИТЫ.</w:t>
      </w:r>
    </w:p>
    <w:p w:rsidR="000D2AC3" w:rsidP="000D2AC3">
      <w:pPr>
        <w:pStyle w:val="1"/>
        <w:shd w:val="clear" w:color="auto" w:fill="auto"/>
        <w:spacing w:after="0" w:line="312" w:lineRule="exact"/>
        <w:ind w:left="20" w:right="20" w:firstLine="680"/>
        <w:jc w:val="both"/>
      </w:pPr>
      <w:r>
        <w:t xml:space="preserve">Разъяснить </w:t>
      </w:r>
      <w:r>
        <w:t>Филимончуку</w:t>
      </w:r>
      <w:r>
        <w:t xml:space="preserve"> В.Н.,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0D2AC3" w:rsidP="000D2AC3">
      <w:pPr>
        <w:pStyle w:val="1"/>
        <w:shd w:val="clear" w:color="auto" w:fill="auto"/>
        <w:spacing w:after="0" w:line="312" w:lineRule="exact"/>
        <w:ind w:left="20" w:right="20" w:firstLine="680"/>
        <w:jc w:val="both"/>
      </w:pPr>
      <w:r>
        <w:t>Квитанцию об оплате штрафа предоставить в судебный участок № 55 Красногвардейского судебного района Республики Крым.</w:t>
      </w:r>
    </w:p>
    <w:p w:rsidR="000D2AC3" w:rsidP="000D2AC3">
      <w:pPr>
        <w:pStyle w:val="1"/>
        <w:shd w:val="clear" w:color="auto" w:fill="auto"/>
        <w:spacing w:after="0" w:line="312" w:lineRule="exact"/>
        <w:ind w:left="20" w:right="20" w:firstLine="680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</w:p>
    <w:p w:rsidR="000D2AC3" w:rsidP="000D2AC3">
      <w:pPr>
        <w:pStyle w:val="1"/>
        <w:shd w:val="clear" w:color="auto" w:fill="auto"/>
        <w:spacing w:after="274" w:line="312" w:lineRule="exact"/>
        <w:ind w:left="20" w:right="20" w:firstLine="680"/>
        <w:jc w:val="both"/>
      </w:pPr>
      <w: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0D2AC3" w:rsidP="000D2AC3">
      <w:pPr>
        <w:pStyle w:val="1"/>
        <w:shd w:val="clear" w:color="auto" w:fill="auto"/>
        <w:tabs>
          <w:tab w:val="center" w:pos="7238"/>
          <w:tab w:val="left" w:pos="7559"/>
        </w:tabs>
        <w:spacing w:after="0" w:line="270" w:lineRule="exact"/>
        <w:ind w:left="20" w:firstLine="680"/>
        <w:jc w:val="both"/>
      </w:pPr>
      <w:r>
        <w:t>Мировой судья</w:t>
      </w:r>
      <w:r>
        <w:tab/>
        <w:t>Е.А.</w:t>
      </w:r>
      <w:r>
        <w:tab/>
      </w:r>
      <w:r>
        <w:t>Бардукова</w:t>
      </w:r>
    </w:p>
    <w:tbl>
      <w:tblPr>
        <w:tblW w:w="0" w:type="auto"/>
        <w:tblLook w:val="04A0"/>
      </w:tblPr>
      <w:tblGrid>
        <w:gridCol w:w="4776"/>
        <w:gridCol w:w="4795"/>
      </w:tblGrid>
      <w:tr w:rsidTr="005018FC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0D2AC3" w:rsidP="005018FC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AC3" w:rsidRPr="00332286" w:rsidP="005018FC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286">
              <w:rPr>
                <w:rFonts w:ascii="Times New Roman" w:hAnsi="Times New Roman" w:cs="Times New Roman"/>
                <w:sz w:val="18"/>
                <w:szCs w:val="18"/>
              </w:rPr>
              <w:t>Копия верна.</w:t>
            </w:r>
          </w:p>
          <w:p w:rsidR="000D2AC3" w:rsidRPr="00332286" w:rsidP="005018FC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286">
              <w:rPr>
                <w:rFonts w:ascii="Times New Roman" w:hAnsi="Times New Roman" w:cs="Times New Roman"/>
                <w:sz w:val="18"/>
                <w:szCs w:val="18"/>
              </w:rPr>
              <w:t>По состоянию на 03 мая 2021 года</w:t>
            </w:r>
          </w:p>
          <w:p w:rsidR="000D2AC3" w:rsidRPr="00332286" w:rsidP="005018FC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286">
              <w:rPr>
                <w:rFonts w:ascii="Times New Roman" w:hAnsi="Times New Roman" w:cs="Times New Roman"/>
                <w:sz w:val="18"/>
                <w:szCs w:val="18"/>
              </w:rPr>
              <w:t>постановление не вступило в законную силу.</w:t>
            </w:r>
          </w:p>
          <w:p w:rsidR="000D2AC3" w:rsidRPr="00332286" w:rsidP="005018FC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286">
              <w:rPr>
                <w:rFonts w:ascii="Times New Roman" w:hAnsi="Times New Roman" w:cs="Times New Roman"/>
                <w:sz w:val="18"/>
                <w:szCs w:val="18"/>
              </w:rPr>
              <w:t>Мировой судья</w:t>
            </w:r>
            <w:r w:rsidRPr="0033228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3228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Е.А. </w:t>
            </w:r>
            <w:r w:rsidRPr="00332286">
              <w:rPr>
                <w:rFonts w:ascii="Times New Roman" w:hAnsi="Times New Roman" w:cs="Times New Roman"/>
                <w:sz w:val="18"/>
                <w:szCs w:val="18"/>
              </w:rPr>
              <w:t>Бардукова</w:t>
            </w:r>
          </w:p>
          <w:p w:rsidR="000D2AC3" w:rsidRPr="00332286" w:rsidP="005018FC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0D2AC3" w:rsidP="005018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AC3" w:rsidRPr="00332286" w:rsidP="005018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286">
              <w:rPr>
                <w:rFonts w:ascii="Times New Roman" w:hAnsi="Times New Roman" w:cs="Times New Roman"/>
                <w:sz w:val="18"/>
                <w:szCs w:val="18"/>
              </w:rPr>
              <w:t>Оригинал постановления подшит в материалы дела об административном правонарушении № 5-55-147/2021 и находится в судебном участке № 55 Красногвардейского судебного района.</w:t>
            </w:r>
          </w:p>
          <w:p w:rsidR="000D2AC3" w:rsidRPr="00332286" w:rsidP="005018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286">
              <w:rPr>
                <w:rFonts w:ascii="Times New Roman" w:hAnsi="Times New Roman" w:cs="Times New Roman"/>
                <w:sz w:val="18"/>
                <w:szCs w:val="18"/>
              </w:rPr>
              <w:t>Мировой судья</w:t>
            </w:r>
            <w:r w:rsidRPr="0033228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3228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3228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Е.А. </w:t>
            </w:r>
            <w:r w:rsidRPr="00332286">
              <w:rPr>
                <w:rFonts w:ascii="Times New Roman" w:hAnsi="Times New Roman" w:cs="Times New Roman"/>
                <w:sz w:val="18"/>
                <w:szCs w:val="18"/>
              </w:rPr>
              <w:t>Бардукова</w:t>
            </w:r>
          </w:p>
          <w:p w:rsidR="000D2AC3" w:rsidRPr="00332286" w:rsidP="005018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22B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E7"/>
    <w:rsid w:val="000D2AC3"/>
    <w:rsid w:val="001522B0"/>
    <w:rsid w:val="00332286"/>
    <w:rsid w:val="004155E7"/>
    <w:rsid w:val="005018FC"/>
    <w:rsid w:val="00B32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0D2A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D2AC3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