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255" w:rsidRPr="001122C1" w:rsidP="00422255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122C1">
        <w:rPr>
          <w:rFonts w:ascii="Times New Roman" w:hAnsi="Times New Roman" w:cs="Times New Roman"/>
          <w:color w:val="000000"/>
          <w:sz w:val="24"/>
          <w:szCs w:val="24"/>
        </w:rPr>
        <w:t>Дело № 5-55-175/2021</w:t>
      </w:r>
    </w:p>
    <w:p w:rsidR="00422255" w:rsidRPr="001122C1" w:rsidP="00422255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122C1">
        <w:rPr>
          <w:rFonts w:ascii="Times New Roman" w:hAnsi="Times New Roman" w:cs="Times New Roman"/>
          <w:color w:val="000000"/>
          <w:sz w:val="24"/>
          <w:szCs w:val="24"/>
        </w:rPr>
        <w:t>91MS0055-01-2021-000528-75</w:t>
      </w:r>
    </w:p>
    <w:p w:rsidR="00422255" w:rsidRPr="001122C1" w:rsidP="00422255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2255" w:rsidRPr="001122C1" w:rsidP="00422255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22C1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422255" w:rsidRPr="001122C1" w:rsidP="00422255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2255" w:rsidRPr="001122C1" w:rsidP="00422255">
      <w:pPr>
        <w:tabs>
          <w:tab w:val="left" w:pos="7920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2C1">
        <w:rPr>
          <w:rFonts w:ascii="Times New Roman" w:hAnsi="Times New Roman" w:cs="Times New Roman"/>
          <w:color w:val="000000"/>
          <w:sz w:val="24"/>
          <w:szCs w:val="24"/>
        </w:rPr>
        <w:t>22 июня 2021 года                                            пгт. Красногвардейское</w:t>
      </w:r>
    </w:p>
    <w:p w:rsidR="00422255" w:rsidRPr="001122C1" w:rsidP="00422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255" w:rsidRPr="001122C1" w:rsidP="004222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2C1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55 Красногвардейского судебного района Республики Крым Белова Ю.Г.,</w:t>
      </w:r>
    </w:p>
    <w:p w:rsidR="00422255" w:rsidRPr="001122C1" w:rsidP="00422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22C1">
        <w:rPr>
          <w:rFonts w:ascii="Times New Roman" w:hAnsi="Times New Roman" w:cs="Times New Roman"/>
          <w:color w:val="000000"/>
          <w:sz w:val="24"/>
          <w:szCs w:val="24"/>
        </w:rPr>
        <w:t>рассмотрев дело об административном правонарушении, предусмотренном ч.1 ст. 15.33.2 КоАП РФ, в отношении</w:t>
      </w:r>
      <w:r w:rsidRPr="0011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122C1">
        <w:rPr>
          <w:rFonts w:ascii="Times New Roman" w:hAnsi="Times New Roman" w:cs="Times New Roman"/>
          <w:color w:val="000000"/>
          <w:sz w:val="24"/>
          <w:szCs w:val="24"/>
        </w:rPr>
        <w:t>должностного лица</w:t>
      </w:r>
      <w:r w:rsidRPr="0011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1122C1" w:rsidR="009D3601">
        <w:rPr>
          <w:rFonts w:ascii="Times New Roman" w:hAnsi="Times New Roman" w:cs="Times New Roman"/>
          <w:color w:val="FF0000"/>
          <w:sz w:val="24"/>
          <w:szCs w:val="24"/>
        </w:rPr>
        <w:t>ДОЛЖНОСТЬ</w:t>
      </w:r>
      <w:r w:rsidRPr="001122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22C1">
        <w:rPr>
          <w:rFonts w:ascii="Times New Roman" w:hAnsi="Times New Roman" w:cs="Times New Roman"/>
          <w:color w:val="FF0000"/>
          <w:sz w:val="24"/>
          <w:szCs w:val="24"/>
        </w:rPr>
        <w:t>Нурисламовой</w:t>
      </w:r>
      <w:r w:rsidRPr="001122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22C1" w:rsidR="009D3601">
        <w:rPr>
          <w:rFonts w:ascii="Times New Roman" w:hAnsi="Times New Roman" w:cs="Times New Roman"/>
          <w:color w:val="FF0000"/>
          <w:sz w:val="24"/>
          <w:szCs w:val="24"/>
        </w:rPr>
        <w:t>В.Н. ДАННЫЕ О ЛИЧНОСТИ</w:t>
      </w:r>
    </w:p>
    <w:p w:rsidR="00B85D17" w:rsidRPr="001122C1" w:rsidP="00931D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2C1">
        <w:rPr>
          <w:rFonts w:ascii="Times New Roman" w:eastAsia="Calibri" w:hAnsi="Times New Roman" w:cs="Times New Roman"/>
          <w:color w:val="000000"/>
          <w:sz w:val="24"/>
          <w:szCs w:val="24"/>
        </w:rPr>
        <w:t>установил:</w:t>
      </w:r>
    </w:p>
    <w:p w:rsidR="00B85D17" w:rsidRPr="001122C1" w:rsidP="00455D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5D17" w:rsidRPr="001122C1" w:rsidP="0045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C1">
        <w:rPr>
          <w:rFonts w:ascii="Times New Roman" w:hAnsi="Times New Roman" w:cs="Times New Roman"/>
          <w:color w:val="FF0000"/>
          <w:sz w:val="24"/>
          <w:szCs w:val="24"/>
        </w:rPr>
        <w:t>Нурисламова В.Н.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2C1" w:rsidR="009D3601">
        <w:rPr>
          <w:rFonts w:ascii="Times New Roman" w:hAnsi="Times New Roman" w:cs="Times New Roman"/>
          <w:color w:val="FF0000"/>
          <w:sz w:val="24"/>
          <w:szCs w:val="24"/>
        </w:rPr>
        <w:t>ДОЛЖНОСТЬ</w:t>
      </w:r>
      <w:r w:rsidRPr="001122C1">
        <w:rPr>
          <w:rFonts w:ascii="Times New Roman" w:eastAsia="Calibri" w:hAnsi="Times New Roman" w:cs="Times New Roman"/>
          <w:sz w:val="24"/>
          <w:szCs w:val="24"/>
        </w:rPr>
        <w:t>,</w:t>
      </w:r>
      <w:r w:rsidRPr="001122C1" w:rsidR="004351EE">
        <w:rPr>
          <w:rFonts w:ascii="Times New Roman" w:eastAsia="Calibri" w:hAnsi="Times New Roman" w:cs="Times New Roman"/>
          <w:sz w:val="24"/>
          <w:szCs w:val="24"/>
        </w:rPr>
        <w:t xml:space="preserve"> расположенн</w:t>
      </w:r>
      <w:r w:rsidRPr="001122C1" w:rsidR="00437584">
        <w:rPr>
          <w:rFonts w:ascii="Times New Roman" w:eastAsia="Calibri" w:hAnsi="Times New Roman" w:cs="Times New Roman"/>
          <w:sz w:val="24"/>
          <w:szCs w:val="24"/>
        </w:rPr>
        <w:t>ого</w:t>
      </w:r>
      <w:r w:rsidRPr="001122C1" w:rsidR="004351EE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Pr="001122C1" w:rsidR="009D3601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1122C1" w:rsidR="004351E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1122C1" w:rsidR="00CF14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 w:rsidRPr="001122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январь</w:t>
      </w:r>
      <w:r w:rsidRPr="001122C1" w:rsidR="00AF12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22C1" w:rsidR="00FA47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</w:t>
      </w:r>
      <w:r w:rsidRPr="001122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Pr="001122C1" w:rsidR="00F8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2C1" w:rsidR="00D8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2C1" w:rsidR="00E8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55" w:rsidRPr="001122C1" w:rsidP="00422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1122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Нурисламова В.Н. 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явилась, </w:t>
      </w:r>
      <w:r w:rsidRPr="001122C1">
        <w:rPr>
          <w:rFonts w:ascii="Times New Roman" w:hAnsi="Times New Roman" w:cs="Times New Roman"/>
          <w:sz w:val="24"/>
          <w:szCs w:val="24"/>
        </w:rPr>
        <w:t>о дате, месте и времени судебного заседания извещался по адресам, указанным в протоколе об административном правонарушении. Судебная корреспонденция возвратилась с отметкой «истек срок хранения».</w:t>
      </w:r>
    </w:p>
    <w:p w:rsidR="00422255" w:rsidRPr="001122C1" w:rsidP="00422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C1">
        <w:rPr>
          <w:rFonts w:ascii="Times New Roman" w:hAnsi="Times New Roman" w:cs="Times New Roman"/>
          <w:sz w:val="24"/>
          <w:szCs w:val="24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 w:rsidRPr="001122C1">
        <w:rPr>
          <w:rFonts w:ascii="Times New Roman" w:hAnsi="Times New Roman" w:cs="Times New Roman"/>
          <w:sz w:val="24"/>
          <w:szCs w:val="24"/>
        </w:rPr>
        <w:t xml:space="preserve"> </w:t>
      </w:r>
      <w:r w:rsidRPr="001122C1">
        <w:rPr>
          <w:rFonts w:ascii="Times New Roman" w:hAnsi="Times New Roman" w:cs="Times New Roman"/>
          <w:sz w:val="24"/>
          <w:szCs w:val="24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422255" w:rsidRPr="001122C1" w:rsidP="00422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C1">
        <w:rPr>
          <w:rFonts w:ascii="Times New Roman" w:hAnsi="Times New Roman" w:cs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422255" w:rsidRPr="001122C1" w:rsidP="00422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C1">
        <w:rPr>
          <w:rFonts w:ascii="Times New Roman" w:hAnsi="Times New Roman" w:cs="Times New Roman"/>
          <w:sz w:val="24"/>
          <w:szCs w:val="24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 w:rsidRPr="001122C1">
        <w:rPr>
          <w:rFonts w:ascii="Times New Roman" w:hAnsi="Times New Roman" w:cs="Times New Roman"/>
          <w:sz w:val="24"/>
          <w:szCs w:val="24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422255" w:rsidRPr="001122C1" w:rsidP="0042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2C1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</w:t>
      </w:r>
      <w:r w:rsidRPr="001122C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122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22C1">
        <w:rPr>
          <w:rFonts w:ascii="Times New Roman" w:hAnsi="Times New Roman" w:cs="Times New Roman"/>
          <w:sz w:val="24"/>
          <w:szCs w:val="24"/>
          <w:lang w:eastAsia="ru-RU"/>
        </w:rPr>
        <w:t>изложенным</w:t>
      </w:r>
      <w:r w:rsidRPr="001122C1">
        <w:rPr>
          <w:rFonts w:ascii="Times New Roman" w:hAnsi="Times New Roman" w:cs="Times New Roman"/>
          <w:sz w:val="24"/>
          <w:szCs w:val="24"/>
          <w:lang w:eastAsia="ru-RU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 w:rsidR="00931D21" w:rsidRPr="001122C1" w:rsidP="0093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протокола об административном правонарушении, </w:t>
      </w:r>
      <w:r w:rsidRPr="001122C1" w:rsidR="009D3601">
        <w:rPr>
          <w:rFonts w:ascii="Times New Roman" w:hAnsi="Times New Roman" w:cs="Times New Roman"/>
          <w:color w:val="FF0000"/>
          <w:sz w:val="24"/>
          <w:szCs w:val="24"/>
        </w:rPr>
        <w:t>ДОЛЖНОСТЬ</w:t>
      </w:r>
      <w:r w:rsidRPr="001122C1" w:rsidR="004222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22C1" w:rsidR="00422255">
        <w:rPr>
          <w:rFonts w:ascii="Times New Roman" w:hAnsi="Times New Roman" w:cs="Times New Roman"/>
          <w:color w:val="FF0000"/>
          <w:sz w:val="24"/>
          <w:szCs w:val="24"/>
        </w:rPr>
        <w:t>Нурисламова</w:t>
      </w:r>
      <w:r w:rsidRPr="001122C1" w:rsidR="00422255">
        <w:rPr>
          <w:rFonts w:ascii="Times New Roman" w:hAnsi="Times New Roman" w:cs="Times New Roman"/>
          <w:color w:val="FF0000"/>
          <w:sz w:val="24"/>
          <w:szCs w:val="24"/>
        </w:rPr>
        <w:t xml:space="preserve"> В.Н. </w:t>
      </w:r>
      <w:r w:rsidRPr="001122C1" w:rsidR="00D367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предоставил</w:t>
      </w:r>
      <w:r w:rsidRPr="001122C1" w:rsidR="004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 w:rsidRPr="001122C1" w:rsidR="00422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январь</w:t>
      </w:r>
      <w:r w:rsidRPr="001122C1" w:rsidR="007E2C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22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</w:t>
      </w:r>
      <w:r w:rsidRPr="001122C1" w:rsidR="00422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Указанный отчет предоставлен </w:t>
      </w:r>
      <w:r w:rsidRPr="001122C1" w:rsidR="009D3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2C1" w:rsidR="000D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D21" w:rsidRPr="001122C1" w:rsidP="00931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п.1, п. 2.2 ст.11 Федеральный закон от 01.06.2004 г. N 27-ФЗ  "Об индивидуальном (персонифицированном) учете в системе обязательного пенсионного 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страхования" страхователь ежемесячно не</w:t>
      </w:r>
      <w:r w:rsidRPr="001122C1">
        <w:rPr>
          <w:rFonts w:ascii="Times New Roman" w:hAnsi="Times New Roman" w:cs="Times New Roman"/>
          <w:sz w:val="24"/>
          <w:szCs w:val="24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931D21" w:rsidRPr="001122C1" w:rsidP="00931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сведений 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2C1" w:rsidR="009D3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</w:t>
      </w:r>
      <w:r w:rsidRPr="001122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– до </w:t>
      </w:r>
      <w:r w:rsidRPr="001122C1" w:rsidR="009D3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D21" w:rsidRPr="001122C1" w:rsidP="00931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отчет предоставлен </w:t>
      </w:r>
      <w:r w:rsidRPr="001122C1" w:rsidR="009D36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</w:t>
      </w:r>
      <w:r w:rsidRPr="001122C1" w:rsidR="004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извещением о доставке ТКС</w:t>
      </w:r>
      <w:r w:rsidRPr="001122C1" w:rsidR="00422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(телекоммуникационный канал связи)</w:t>
      </w:r>
      <w:r w:rsidRPr="00112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4AE" w:rsidRPr="001122C1" w:rsidP="008D0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2C1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1122C1" w:rsidR="0037413A">
        <w:rPr>
          <w:rFonts w:ascii="Times New Roman" w:hAnsi="Times New Roman" w:cs="Times New Roman"/>
          <w:sz w:val="24"/>
          <w:szCs w:val="24"/>
        </w:rPr>
        <w:t xml:space="preserve">ч. 1 </w:t>
      </w:r>
      <w:hyperlink r:id="rId4" w:anchor="/document/12125267/entry/15332" w:history="1">
        <w:r w:rsidRPr="001122C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 15.33</w:t>
        </w:r>
      </w:hyperlink>
      <w:r w:rsidRPr="001122C1">
        <w:rPr>
          <w:rFonts w:ascii="Times New Roman" w:hAnsi="Times New Roman" w:cs="Times New Roman"/>
          <w:sz w:val="24"/>
          <w:szCs w:val="24"/>
        </w:rPr>
        <w:t>.2 КоАП РФ н</w:t>
      </w:r>
      <w:r w:rsidRPr="001122C1" w:rsidR="003607D8">
        <w:rPr>
          <w:rFonts w:ascii="Times New Roman" w:hAnsi="Times New Roman" w:cs="Times New Roman"/>
          <w:sz w:val="24"/>
          <w:szCs w:val="24"/>
        </w:rPr>
        <w:t xml:space="preserve">епредставление в установленный </w:t>
      </w:r>
      <w:hyperlink r:id="rId5" w:history="1">
        <w:r w:rsidRPr="001122C1" w:rsidR="003607D8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1122C1" w:rsidR="003607D8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1122C1" w:rsidR="003607D8">
        <w:rPr>
          <w:rFonts w:ascii="Times New Roman" w:hAnsi="Times New Roman" w:cs="Times New Roman"/>
          <w:sz w:val="24"/>
          <w:szCs w:val="24"/>
        </w:rPr>
        <w:t xml:space="preserve"> или в искаженном виде, за исключением случаев, предусмотренных </w:t>
      </w:r>
      <w:hyperlink r:id="rId6" w:history="1">
        <w:r w:rsidRPr="001122C1" w:rsidR="003607D8"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 w:rsidRPr="001122C1">
        <w:rPr>
          <w:rFonts w:ascii="Times New Roman" w:hAnsi="Times New Roman" w:cs="Times New Roman"/>
          <w:sz w:val="24"/>
          <w:szCs w:val="24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 w:rsidR="00E0190D" w:rsidRPr="001122C1" w:rsidP="00E0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C1">
        <w:rPr>
          <w:rFonts w:ascii="Times New Roman" w:hAnsi="Times New Roman" w:cs="Times New Roman"/>
          <w:sz w:val="24"/>
          <w:szCs w:val="24"/>
        </w:rPr>
        <w:t>На основании </w:t>
      </w:r>
      <w:hyperlink r:id="rId4" w:anchor="/document/12125267/entry/24" w:history="1">
        <w:r w:rsidRPr="001122C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 2.4</w:t>
        </w:r>
      </w:hyperlink>
      <w:r w:rsidRPr="001122C1">
        <w:rPr>
          <w:rFonts w:ascii="Times New Roman" w:hAnsi="Times New Roman" w:cs="Times New Roman"/>
          <w:sz w:val="24"/>
          <w:szCs w:val="24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0190D" w:rsidRPr="001122C1" w:rsidP="00E0190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22C1"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 </w:t>
      </w:r>
      <w:hyperlink r:id="rId4" w:anchor="/document/12125267/entry/24" w:history="1">
        <w:r w:rsidRPr="001122C1">
          <w:rPr>
            <w:rStyle w:val="Hyperlink"/>
            <w:color w:val="auto"/>
            <w:u w:val="none"/>
          </w:rPr>
          <w:t>ст. 2.4</w:t>
        </w:r>
      </w:hyperlink>
      <w:r w:rsidRPr="001122C1">
        <w:t> КоАП РФ).</w:t>
      </w:r>
    </w:p>
    <w:p w:rsidR="00E0190D" w:rsidRPr="001122C1" w:rsidP="00E019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1122C1">
        <w:t xml:space="preserve">Из материалов дела усматривается, что </w:t>
      </w:r>
      <w:r w:rsidRPr="001122C1" w:rsidR="00422255">
        <w:rPr>
          <w:color w:val="FF0000"/>
        </w:rPr>
        <w:t xml:space="preserve">Нурисламова В.Н. </w:t>
      </w:r>
      <w:r w:rsidRPr="001122C1">
        <w:t>является субъектом ответственности по </w:t>
      </w:r>
      <w:r w:rsidRPr="001122C1" w:rsidR="00833866">
        <w:t xml:space="preserve">ч. 1 </w:t>
      </w:r>
      <w:hyperlink r:id="rId4" w:anchor="/document/12125267/entry/15332" w:history="1">
        <w:r w:rsidRPr="001122C1">
          <w:rPr>
            <w:rStyle w:val="Hyperlink"/>
            <w:color w:val="auto"/>
            <w:u w:val="none"/>
          </w:rPr>
          <w:t>ст. 15.33</w:t>
        </w:r>
      </w:hyperlink>
      <w:r w:rsidRPr="001122C1">
        <w:t xml:space="preserve">.2 КоАП РФ, поскольку согласно выписке из единого государственного реестра юридических лиц является </w:t>
      </w:r>
      <w:r w:rsidRPr="001122C1" w:rsidR="009D3601">
        <w:rPr>
          <w:color w:val="FF0000"/>
        </w:rPr>
        <w:t>ДОЛЖНОСТЬ</w:t>
      </w:r>
      <w:r w:rsidRPr="001122C1">
        <w:rPr>
          <w:rFonts w:eastAsia="Calibri"/>
          <w:color w:val="FF0000"/>
        </w:rPr>
        <w:t>.</w:t>
      </w:r>
    </w:p>
    <w:p w:rsidR="00A048C7" w:rsidRPr="001122C1" w:rsidP="00E0190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22C1">
        <w:t xml:space="preserve">Таким образом, вина </w:t>
      </w:r>
      <w:r w:rsidRPr="001122C1" w:rsidR="00422255">
        <w:rPr>
          <w:color w:val="FF0000"/>
        </w:rPr>
        <w:t>Нурисламова В.Н.</w:t>
      </w:r>
      <w:r w:rsidRPr="001122C1" w:rsidR="003D546F">
        <w:rPr>
          <w:rFonts w:eastAsia="Calibri"/>
          <w:color w:val="FF0000"/>
        </w:rPr>
        <w:t xml:space="preserve"> </w:t>
      </w:r>
      <w:r w:rsidRPr="001122C1"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 w:rsidRPr="001122C1">
          <w:rPr>
            <w:rStyle w:val="Hyperlink"/>
            <w:color w:val="auto"/>
            <w:u w:val="none"/>
          </w:rPr>
          <w:t xml:space="preserve"> ч. 1 ст. 15.33</w:t>
        </w:r>
      </w:hyperlink>
      <w:r w:rsidRPr="001122C1">
        <w:t xml:space="preserve">.2 КоАП РФ, подтверждается совокупностью собранных по делу доказательств, </w:t>
      </w:r>
      <w:r w:rsidRPr="001122C1">
        <w:rPr>
          <w:color w:val="FF0000"/>
        </w:rPr>
        <w:t>а именно: протоколом об административном правонарушении</w:t>
      </w:r>
      <w:r w:rsidRPr="001122C1" w:rsidR="00FE7393">
        <w:rPr>
          <w:color w:val="FF0000"/>
        </w:rPr>
        <w:t xml:space="preserve"> </w:t>
      </w:r>
      <w:r w:rsidRPr="001122C1" w:rsidR="009D3601">
        <w:rPr>
          <w:color w:val="FF0000"/>
        </w:rPr>
        <w:t>НОМЕР</w:t>
      </w:r>
      <w:r w:rsidRPr="001122C1">
        <w:rPr>
          <w:color w:val="FF0000"/>
        </w:rPr>
        <w:t xml:space="preserve"> от </w:t>
      </w:r>
      <w:r w:rsidRPr="001122C1" w:rsidR="009D3601">
        <w:rPr>
          <w:color w:val="FF0000"/>
        </w:rPr>
        <w:t>ДАТА</w:t>
      </w:r>
      <w:r w:rsidRPr="001122C1" w:rsidR="00DA709B">
        <w:rPr>
          <w:color w:val="FF0000"/>
        </w:rPr>
        <w:t>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 w:rsidRPr="001122C1" w:rsidR="004D216D">
        <w:t xml:space="preserve"> </w:t>
      </w:r>
      <w:r w:rsidRPr="001122C1" w:rsidR="004D216D">
        <w:rPr>
          <w:color w:val="FF0000"/>
        </w:rPr>
        <w:t>формой СЗВ – М;</w:t>
      </w:r>
      <w:r w:rsidRPr="001122C1" w:rsidR="004D216D">
        <w:t xml:space="preserve"> </w:t>
      </w:r>
      <w:r w:rsidRPr="001122C1" w:rsidR="00422255">
        <w:t xml:space="preserve">извещением ТКС о доставке отчета; </w:t>
      </w:r>
      <w:r w:rsidRPr="001122C1" w:rsidR="004D216D">
        <w:rPr>
          <w:color w:val="FF0000"/>
        </w:rPr>
        <w:t>извещение</w:t>
      </w:r>
      <w:r w:rsidRPr="001122C1" w:rsidR="00442D4A">
        <w:rPr>
          <w:color w:val="FF0000"/>
        </w:rPr>
        <w:t>м</w:t>
      </w:r>
      <w:r w:rsidRPr="001122C1" w:rsidR="004D216D">
        <w:rPr>
          <w:color w:val="FF0000"/>
        </w:rPr>
        <w:t xml:space="preserve"> о непредставлении в территориальный орган ПФРФ сведений индивидуального (персонифицированного) учета; </w:t>
      </w:r>
      <w:r w:rsidRPr="001122C1" w:rsidR="00D5311B">
        <w:rPr>
          <w:color w:val="FF0000"/>
        </w:rPr>
        <w:t>уведомлением о составлении протокола</w:t>
      </w:r>
      <w:r w:rsidRPr="001122C1" w:rsidR="00D5311B">
        <w:t>.</w:t>
      </w:r>
    </w:p>
    <w:p w:rsidR="00E0190D" w:rsidRPr="001122C1" w:rsidP="00E0190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22C1"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 w:rsidRPr="001122C1" w:rsidR="003125DE">
        <w:t xml:space="preserve"> </w:t>
      </w:r>
    </w:p>
    <w:p w:rsidR="00E0190D" w:rsidRPr="001122C1" w:rsidP="00E0190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22C1">
        <w:t xml:space="preserve">Представленные по делу доказательства являются допустимыми и достаточными для установления вины </w:t>
      </w:r>
      <w:r w:rsidRPr="001122C1" w:rsidR="00422255">
        <w:rPr>
          <w:color w:val="FF0000"/>
        </w:rPr>
        <w:t>Нурисламовой В.Н.</w:t>
      </w:r>
      <w:r w:rsidRPr="001122C1" w:rsidR="00422255">
        <w:rPr>
          <w:rFonts w:eastAsia="Calibri"/>
          <w:color w:val="FF0000"/>
        </w:rPr>
        <w:t xml:space="preserve"> </w:t>
      </w:r>
      <w:r w:rsidRPr="001122C1">
        <w:t>в совершении административного правонарушения, предусмотренного</w:t>
      </w:r>
      <w:hyperlink r:id="rId7" w:history="1">
        <w:r w:rsidRPr="001122C1">
          <w:rPr>
            <w:rStyle w:val="Hyperlink"/>
            <w:color w:val="auto"/>
            <w:u w:val="none"/>
          </w:rPr>
          <w:t xml:space="preserve"> </w:t>
        </w:r>
        <w:r w:rsidRPr="001122C1" w:rsidR="000D55F3">
          <w:rPr>
            <w:rStyle w:val="Hyperlink"/>
            <w:color w:val="auto"/>
            <w:u w:val="none"/>
          </w:rPr>
          <w:t xml:space="preserve">ч. 1 </w:t>
        </w:r>
        <w:r w:rsidRPr="001122C1">
          <w:rPr>
            <w:rStyle w:val="Hyperlink"/>
            <w:color w:val="auto"/>
            <w:u w:val="none"/>
          </w:rPr>
          <w:t>ст.15.33</w:t>
        </w:r>
      </w:hyperlink>
      <w:r w:rsidRPr="001122C1">
        <w:t>.2 КоАП РФ.</w:t>
      </w:r>
    </w:p>
    <w:p w:rsidR="00E0190D" w:rsidRPr="001122C1" w:rsidP="00E0190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22C1">
        <w:t xml:space="preserve">Таким образом, судья полагает, что вина </w:t>
      </w:r>
      <w:r w:rsidRPr="001122C1" w:rsidR="00422255">
        <w:rPr>
          <w:color w:val="FF0000"/>
        </w:rPr>
        <w:t>Нурисламовой В.Н.</w:t>
      </w:r>
      <w:r w:rsidRPr="001122C1" w:rsidR="00422255">
        <w:rPr>
          <w:rFonts w:eastAsia="Calibri"/>
          <w:color w:val="FF0000"/>
        </w:rPr>
        <w:t xml:space="preserve"> </w:t>
      </w:r>
      <w:r w:rsidRPr="001122C1">
        <w:t xml:space="preserve">в совершении административного правонарушения, предусмотренного </w:t>
      </w:r>
      <w:r w:rsidRPr="001122C1" w:rsidR="000D55F3">
        <w:t xml:space="preserve">ч. 1 </w:t>
      </w:r>
      <w:r w:rsidRPr="001122C1">
        <w:t xml:space="preserve">ст.15.33.2 КоАП РФ, доказана и нашла свое подтверждение в ходе производства по делу об административном правонарушении.   </w:t>
      </w:r>
      <w:r w:rsidRPr="001122C1" w:rsidR="003023D4">
        <w:t xml:space="preserve"> </w:t>
      </w:r>
      <w:r w:rsidRPr="001122C1" w:rsidR="003125DE">
        <w:t xml:space="preserve">  </w:t>
      </w:r>
      <w:r w:rsidRPr="001122C1" w:rsidR="003023D4">
        <w:t xml:space="preserve"> </w:t>
      </w:r>
    </w:p>
    <w:p w:rsidR="004711CA" w:rsidRPr="001122C1" w:rsidP="00455D6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22C1">
        <w:t xml:space="preserve">Действия </w:t>
      </w:r>
      <w:r w:rsidRPr="001122C1" w:rsidR="00422255">
        <w:rPr>
          <w:color w:val="FF0000"/>
        </w:rPr>
        <w:t>Нурисламовой В.Н.</w:t>
      </w:r>
      <w:r w:rsidRPr="001122C1" w:rsidR="00422255">
        <w:rPr>
          <w:rFonts w:eastAsia="Calibri"/>
          <w:color w:val="FF0000"/>
        </w:rPr>
        <w:t xml:space="preserve"> </w:t>
      </w:r>
      <w:r w:rsidRPr="001122C1">
        <w:t>правильно квалифицированы по</w:t>
      </w:r>
      <w:r w:rsidRPr="001122C1" w:rsidR="000D55F3">
        <w:t xml:space="preserve"> ч. 1</w:t>
      </w:r>
      <w:r w:rsidRPr="001122C1">
        <w:t xml:space="preserve"> ст.15.33.2 КоАП РФ, т.к. он</w:t>
      </w:r>
      <w:r w:rsidRPr="001122C1" w:rsidR="003125DE">
        <w:t>а</w:t>
      </w:r>
      <w:r w:rsidRPr="001122C1">
        <w:t xml:space="preserve"> своевременно не предостави</w:t>
      </w:r>
      <w:r w:rsidRPr="001122C1">
        <w:rPr>
          <w:color w:val="FF0000"/>
        </w:rPr>
        <w:t>л</w:t>
      </w:r>
      <w:r w:rsidRPr="001122C1" w:rsidR="00422255">
        <w:rPr>
          <w:color w:val="FF0000"/>
        </w:rPr>
        <w:t>а</w:t>
      </w:r>
      <w:r w:rsidRPr="001122C1">
        <w:t xml:space="preserve"> отчет по </w:t>
      </w:r>
      <w:r w:rsidRPr="001122C1" w:rsidR="00C176F7">
        <w:t>застра</w:t>
      </w:r>
      <w:r w:rsidRPr="001122C1" w:rsidR="00F865D9">
        <w:t xml:space="preserve">хованным лицам (СЗВ-М) </w:t>
      </w:r>
      <w:r w:rsidRPr="001122C1" w:rsidR="00F865D9">
        <w:t>за</w:t>
      </w:r>
      <w:r w:rsidRPr="001122C1" w:rsidR="00F865D9">
        <w:t xml:space="preserve"> </w:t>
      </w:r>
      <w:r w:rsidRPr="001122C1" w:rsidR="001122C1">
        <w:rPr>
          <w:color w:val="FF0000"/>
        </w:rPr>
        <w:t>ДАТА</w:t>
      </w:r>
      <w:r w:rsidRPr="001122C1">
        <w:t>.</w:t>
      </w:r>
      <w:r w:rsidRPr="001122C1" w:rsidR="007C0996">
        <w:t xml:space="preserve"> </w:t>
      </w:r>
      <w:r w:rsidRPr="001122C1" w:rsidR="00C84B6E">
        <w:t xml:space="preserve"> </w:t>
      </w:r>
    </w:p>
    <w:p w:rsidR="004711CA" w:rsidRPr="001122C1" w:rsidP="00455D6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22C1">
        <w:t>Обстоятельств, смягчающих административную ответственность</w:t>
      </w:r>
      <w:r w:rsidRPr="001122C1" w:rsidR="00997017">
        <w:t xml:space="preserve"> </w:t>
      </w:r>
      <w:r w:rsidRPr="001122C1" w:rsidR="003125DE">
        <w:t xml:space="preserve">                      </w:t>
      </w:r>
      <w:r w:rsidRPr="001122C1" w:rsidR="00422255">
        <w:rPr>
          <w:color w:val="FF0000"/>
        </w:rPr>
        <w:t>Нурисламовой В.Н.</w:t>
      </w:r>
      <w:r w:rsidRPr="001122C1" w:rsidR="003023D4">
        <w:rPr>
          <w:rFonts w:eastAsia="Calibri"/>
          <w:color w:val="FF0000"/>
        </w:rPr>
        <w:t xml:space="preserve"> </w:t>
      </w:r>
      <w:r w:rsidRPr="001122C1">
        <w:t xml:space="preserve">в соответствии со ст. 4.2 КоАП РФ, мировым судьей не установлено.  </w:t>
      </w:r>
      <w:r w:rsidRPr="001122C1" w:rsidR="00560A3A">
        <w:t xml:space="preserve"> </w:t>
      </w:r>
      <w:r w:rsidRPr="001122C1" w:rsidR="003023D4">
        <w:t xml:space="preserve"> </w:t>
      </w:r>
      <w:r w:rsidRPr="001122C1">
        <w:t xml:space="preserve"> </w:t>
      </w:r>
      <w:r w:rsidRPr="001122C1" w:rsidR="00560A3A">
        <w:t xml:space="preserve"> </w:t>
      </w:r>
    </w:p>
    <w:p w:rsidR="004711CA" w:rsidRPr="001122C1" w:rsidP="00455D6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22C1">
        <w:t xml:space="preserve">Обстоятельств, отягчающих административную ответственность </w:t>
      </w:r>
      <w:r w:rsidRPr="001122C1">
        <w:br/>
      </w:r>
      <w:r w:rsidRPr="001122C1" w:rsidR="00422255">
        <w:rPr>
          <w:color w:val="FF0000"/>
        </w:rPr>
        <w:t>Нурисламовой В.Н.</w:t>
      </w:r>
      <w:r w:rsidRPr="001122C1" w:rsidR="00422255">
        <w:rPr>
          <w:rFonts w:eastAsia="Calibri"/>
          <w:color w:val="FF0000"/>
        </w:rPr>
        <w:t xml:space="preserve"> </w:t>
      </w:r>
      <w:r w:rsidRPr="001122C1">
        <w:t xml:space="preserve">в соответствии со ст.4.3 КоАП РФ, мировым судьей не установлено.   </w:t>
      </w:r>
      <w:r w:rsidRPr="001122C1" w:rsidR="007C0996">
        <w:t xml:space="preserve"> </w:t>
      </w:r>
    </w:p>
    <w:p w:rsidR="004711CA" w:rsidRPr="001122C1" w:rsidP="00455D6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22C1"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</w:t>
      </w:r>
      <w:r w:rsidRPr="001122C1">
        <w:t xml:space="preserve">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 w:rsidRPr="001122C1" w:rsidR="003125DE">
        <w:t xml:space="preserve"> </w:t>
      </w:r>
    </w:p>
    <w:p w:rsidR="004711CA" w:rsidRPr="001122C1" w:rsidP="00455D6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22C1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4711CA" w:rsidRPr="001122C1" w:rsidP="00455D6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22C1">
        <w:t xml:space="preserve">На основании </w:t>
      </w:r>
      <w:r w:rsidRPr="001122C1">
        <w:t>изложенного</w:t>
      </w:r>
      <w:r w:rsidRPr="001122C1">
        <w:t xml:space="preserve">, и руководствуясь </w:t>
      </w:r>
      <w:r w:rsidRPr="001122C1" w:rsidR="0074011A">
        <w:t xml:space="preserve">ч. 1 </w:t>
      </w:r>
      <w:r w:rsidRPr="001122C1">
        <w:t xml:space="preserve">ст. 15.33.2,  </w:t>
      </w:r>
      <w:r w:rsidRPr="001122C1" w:rsidR="0074011A">
        <w:t xml:space="preserve">ст. </w:t>
      </w:r>
      <w:r w:rsidRPr="001122C1">
        <w:t>29.10 КоАП РФ, мировой судья</w:t>
      </w:r>
    </w:p>
    <w:p w:rsidR="004711CA" w:rsidRPr="001122C1" w:rsidP="00E0190D">
      <w:pPr>
        <w:pStyle w:val="s1"/>
        <w:shd w:val="clear" w:color="auto" w:fill="FFFFFF"/>
        <w:spacing w:before="0" w:beforeAutospacing="0" w:after="0" w:afterAutospacing="0"/>
        <w:ind w:firstLine="709"/>
        <w:jc w:val="center"/>
      </w:pPr>
      <w:r w:rsidRPr="001122C1">
        <w:t>постановил:</w:t>
      </w:r>
    </w:p>
    <w:p w:rsidR="002E448E" w:rsidRPr="001122C1" w:rsidP="00455D6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4711CA" w:rsidRPr="001122C1" w:rsidP="00455D6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C1">
        <w:rPr>
          <w:rFonts w:ascii="Times New Roman" w:hAnsi="Times New Roman" w:cs="Times New Roman"/>
          <w:sz w:val="24"/>
          <w:szCs w:val="24"/>
        </w:rPr>
        <w:t xml:space="preserve">должностное лицо - </w:t>
      </w:r>
      <w:r w:rsidRPr="001122C1" w:rsidR="001122C1">
        <w:rPr>
          <w:rFonts w:ascii="Times New Roman" w:hAnsi="Times New Roman" w:cs="Times New Roman"/>
          <w:color w:val="FF0000"/>
          <w:sz w:val="24"/>
          <w:szCs w:val="24"/>
        </w:rPr>
        <w:t>ДОЛЖНОСТЬ</w:t>
      </w:r>
      <w:r w:rsidRPr="001122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22C1">
        <w:rPr>
          <w:rFonts w:ascii="Times New Roman" w:hAnsi="Times New Roman" w:cs="Times New Roman"/>
          <w:color w:val="FF0000"/>
          <w:sz w:val="24"/>
          <w:szCs w:val="24"/>
        </w:rPr>
        <w:t>Нурисламову</w:t>
      </w:r>
      <w:r w:rsidRPr="001122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22C1" w:rsidR="001122C1">
        <w:rPr>
          <w:rFonts w:ascii="Times New Roman" w:hAnsi="Times New Roman" w:cs="Times New Roman"/>
          <w:color w:val="FF0000"/>
          <w:sz w:val="24"/>
          <w:szCs w:val="24"/>
        </w:rPr>
        <w:t>В.Н.</w:t>
      </w:r>
      <w:r w:rsidRPr="001122C1" w:rsidR="008940A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1122C1" w:rsidR="00D741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122C1" w:rsidR="00704DA5">
        <w:rPr>
          <w:rFonts w:ascii="Times New Roman" w:hAnsi="Times New Roman" w:cs="Times New Roman"/>
          <w:sz w:val="24"/>
          <w:szCs w:val="24"/>
        </w:rPr>
        <w:t>признать вин</w:t>
      </w:r>
      <w:r w:rsidRPr="001122C1" w:rsidR="00704DA5">
        <w:rPr>
          <w:rFonts w:ascii="Times New Roman" w:hAnsi="Times New Roman" w:cs="Times New Roman"/>
          <w:color w:val="FF0000"/>
          <w:sz w:val="24"/>
          <w:szCs w:val="24"/>
        </w:rPr>
        <w:t>овн</w:t>
      </w:r>
      <w:r w:rsidRPr="001122C1">
        <w:rPr>
          <w:rFonts w:ascii="Times New Roman" w:hAnsi="Times New Roman" w:cs="Times New Roman"/>
          <w:color w:val="FF0000"/>
          <w:sz w:val="24"/>
          <w:szCs w:val="24"/>
        </w:rPr>
        <w:t>ой</w:t>
      </w:r>
      <w:r w:rsidRPr="001122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1122C1" w:rsidR="0074011A">
        <w:rPr>
          <w:rFonts w:ascii="Times New Roman" w:hAnsi="Times New Roman" w:cs="Times New Roman"/>
          <w:sz w:val="24"/>
          <w:szCs w:val="24"/>
        </w:rPr>
        <w:t xml:space="preserve"> ч. 1</w:t>
      </w:r>
      <w:r w:rsidRPr="001122C1">
        <w:rPr>
          <w:rFonts w:ascii="Times New Roman" w:hAnsi="Times New Roman" w:cs="Times New Roman"/>
          <w:sz w:val="24"/>
          <w:szCs w:val="24"/>
        </w:rPr>
        <w:t xml:space="preserve"> ст.15.33.2 КоАП РФ, и назначить наказание в виде штрафа в размере </w:t>
      </w:r>
      <w:r w:rsidRPr="001122C1" w:rsidR="001122C1">
        <w:rPr>
          <w:rFonts w:ascii="Times New Roman" w:hAnsi="Times New Roman" w:cs="Times New Roman"/>
          <w:color w:val="FF0000"/>
          <w:sz w:val="24"/>
          <w:szCs w:val="24"/>
        </w:rPr>
        <w:t>СУММА</w:t>
      </w:r>
      <w:r w:rsidRPr="001122C1">
        <w:rPr>
          <w:rFonts w:ascii="Times New Roman" w:hAnsi="Times New Roman" w:cs="Times New Roman"/>
          <w:sz w:val="24"/>
          <w:szCs w:val="24"/>
        </w:rPr>
        <w:t>.</w:t>
      </w:r>
      <w:r w:rsidRPr="001122C1" w:rsidR="00773CDF">
        <w:rPr>
          <w:rFonts w:ascii="Times New Roman" w:hAnsi="Times New Roman" w:cs="Times New Roman"/>
          <w:sz w:val="24"/>
          <w:szCs w:val="24"/>
        </w:rPr>
        <w:t xml:space="preserve"> </w:t>
      </w:r>
      <w:r w:rsidRPr="001122C1" w:rsidR="00FF7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90D" w:rsidRPr="001122C1" w:rsidP="00E019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C1">
        <w:rPr>
          <w:rFonts w:ascii="Times New Roman" w:hAnsi="Times New Roman" w:cs="Times New Roman"/>
          <w:sz w:val="24"/>
          <w:szCs w:val="24"/>
        </w:rPr>
        <w:t>Штраф подлежит оплате по следующим реквизитам:</w:t>
      </w:r>
      <w:r w:rsidRPr="00112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C1" w:rsidR="001122C1">
        <w:rPr>
          <w:rFonts w:ascii="Times New Roman" w:hAnsi="Times New Roman" w:cs="Times New Roman"/>
          <w:sz w:val="24"/>
          <w:szCs w:val="24"/>
        </w:rPr>
        <w:t>РЕКВИЗИТЫ</w:t>
      </w:r>
      <w:r w:rsidRPr="001122C1" w:rsidR="002F4E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190D" w:rsidRPr="001122C1" w:rsidP="00E0190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C1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 </w:t>
      </w:r>
    </w:p>
    <w:p w:rsidR="004711CA" w:rsidRPr="001122C1" w:rsidP="00E0190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C1"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1122C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1122C1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4711CA" w:rsidRPr="001122C1" w:rsidP="00455D6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122C1"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711CA" w:rsidRPr="001122C1" w:rsidP="00455D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1122C1">
        <w:rPr>
          <w:i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 w:rsidRPr="001122C1" w:rsidR="00EB6ABA">
        <w:rPr>
          <w:i/>
        </w:rPr>
        <w:t>5</w:t>
      </w:r>
      <w:r w:rsidRPr="001122C1">
        <w:rPr>
          <w:i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4711CA" w:rsidRPr="001122C1" w:rsidP="00455D6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33532" w:rsidRPr="001122C1" w:rsidP="0045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C1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</w:t>
      </w:r>
      <w:r w:rsidRPr="001122C1" w:rsidR="0030501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122C1">
        <w:rPr>
          <w:rFonts w:ascii="Times New Roman" w:hAnsi="Times New Roman" w:cs="Times New Roman"/>
          <w:sz w:val="24"/>
          <w:szCs w:val="24"/>
        </w:rPr>
        <w:t xml:space="preserve">  </w:t>
      </w:r>
      <w:r w:rsidRPr="001122C1" w:rsidR="00422255">
        <w:rPr>
          <w:rFonts w:ascii="Times New Roman" w:hAnsi="Times New Roman" w:cs="Times New Roman"/>
          <w:sz w:val="24"/>
          <w:szCs w:val="24"/>
        </w:rPr>
        <w:t>Ю.Г. Белова</w:t>
      </w:r>
    </w:p>
    <w:sectPr w:rsidSect="001122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066D4"/>
    <w:rsid w:val="0001024E"/>
    <w:rsid w:val="0001205F"/>
    <w:rsid w:val="00017DED"/>
    <w:rsid w:val="00024D10"/>
    <w:rsid w:val="00025A5C"/>
    <w:rsid w:val="00051C4E"/>
    <w:rsid w:val="0008402E"/>
    <w:rsid w:val="000A698B"/>
    <w:rsid w:val="000D55F3"/>
    <w:rsid w:val="000D59D2"/>
    <w:rsid w:val="000F4D16"/>
    <w:rsid w:val="000F5092"/>
    <w:rsid w:val="0010611B"/>
    <w:rsid w:val="001122C1"/>
    <w:rsid w:val="001204A7"/>
    <w:rsid w:val="001233AA"/>
    <w:rsid w:val="00132A22"/>
    <w:rsid w:val="00143E81"/>
    <w:rsid w:val="00155DD5"/>
    <w:rsid w:val="00163B30"/>
    <w:rsid w:val="001718C6"/>
    <w:rsid w:val="00181179"/>
    <w:rsid w:val="001875A6"/>
    <w:rsid w:val="001D1228"/>
    <w:rsid w:val="002065A2"/>
    <w:rsid w:val="0021449C"/>
    <w:rsid w:val="00231A61"/>
    <w:rsid w:val="00244DDB"/>
    <w:rsid w:val="0025116A"/>
    <w:rsid w:val="00255804"/>
    <w:rsid w:val="0026006E"/>
    <w:rsid w:val="00265FBB"/>
    <w:rsid w:val="00273B47"/>
    <w:rsid w:val="002B229D"/>
    <w:rsid w:val="002C55D3"/>
    <w:rsid w:val="002D2CB8"/>
    <w:rsid w:val="002D5CC7"/>
    <w:rsid w:val="002E448E"/>
    <w:rsid w:val="002F4E92"/>
    <w:rsid w:val="003023D4"/>
    <w:rsid w:val="0030501D"/>
    <w:rsid w:val="003125DE"/>
    <w:rsid w:val="00314E9D"/>
    <w:rsid w:val="003254E6"/>
    <w:rsid w:val="00347102"/>
    <w:rsid w:val="003531B8"/>
    <w:rsid w:val="00353FA6"/>
    <w:rsid w:val="003607D8"/>
    <w:rsid w:val="0037413A"/>
    <w:rsid w:val="003B4ABD"/>
    <w:rsid w:val="003D546F"/>
    <w:rsid w:val="003E1353"/>
    <w:rsid w:val="003E255D"/>
    <w:rsid w:val="003F2CD2"/>
    <w:rsid w:val="003F7692"/>
    <w:rsid w:val="00422255"/>
    <w:rsid w:val="004351EE"/>
    <w:rsid w:val="00437584"/>
    <w:rsid w:val="00437BB5"/>
    <w:rsid w:val="00442D4A"/>
    <w:rsid w:val="004457D1"/>
    <w:rsid w:val="00455D69"/>
    <w:rsid w:val="00457B17"/>
    <w:rsid w:val="004711CA"/>
    <w:rsid w:val="004A0C52"/>
    <w:rsid w:val="004D216D"/>
    <w:rsid w:val="004E0759"/>
    <w:rsid w:val="004E5FF0"/>
    <w:rsid w:val="004F50F2"/>
    <w:rsid w:val="00503D99"/>
    <w:rsid w:val="005151A9"/>
    <w:rsid w:val="0053306D"/>
    <w:rsid w:val="00547EA6"/>
    <w:rsid w:val="00560A3A"/>
    <w:rsid w:val="005C1247"/>
    <w:rsid w:val="005D0F9D"/>
    <w:rsid w:val="0060054F"/>
    <w:rsid w:val="00611824"/>
    <w:rsid w:val="0061655B"/>
    <w:rsid w:val="006211DF"/>
    <w:rsid w:val="006262B4"/>
    <w:rsid w:val="00636E2E"/>
    <w:rsid w:val="00652427"/>
    <w:rsid w:val="006672A0"/>
    <w:rsid w:val="00673097"/>
    <w:rsid w:val="006A4C21"/>
    <w:rsid w:val="006C4E0D"/>
    <w:rsid w:val="006F0ADA"/>
    <w:rsid w:val="006F0FEA"/>
    <w:rsid w:val="006F1F96"/>
    <w:rsid w:val="00704DA5"/>
    <w:rsid w:val="00706ECB"/>
    <w:rsid w:val="00713F4E"/>
    <w:rsid w:val="007236BC"/>
    <w:rsid w:val="00724F68"/>
    <w:rsid w:val="0074011A"/>
    <w:rsid w:val="007548DC"/>
    <w:rsid w:val="00757B96"/>
    <w:rsid w:val="00765C1D"/>
    <w:rsid w:val="00766D08"/>
    <w:rsid w:val="0077232A"/>
    <w:rsid w:val="00773CDF"/>
    <w:rsid w:val="007749C1"/>
    <w:rsid w:val="007B4969"/>
    <w:rsid w:val="007C0996"/>
    <w:rsid w:val="007C4DA1"/>
    <w:rsid w:val="007D2D2F"/>
    <w:rsid w:val="007D69C0"/>
    <w:rsid w:val="007D7BCC"/>
    <w:rsid w:val="007E1B25"/>
    <w:rsid w:val="007E2C8C"/>
    <w:rsid w:val="007E5E4D"/>
    <w:rsid w:val="007F4EDD"/>
    <w:rsid w:val="00811E0C"/>
    <w:rsid w:val="00817A64"/>
    <w:rsid w:val="00820EAA"/>
    <w:rsid w:val="008246C6"/>
    <w:rsid w:val="00830688"/>
    <w:rsid w:val="00833866"/>
    <w:rsid w:val="008350FC"/>
    <w:rsid w:val="00860D7F"/>
    <w:rsid w:val="00865AA6"/>
    <w:rsid w:val="00884AAD"/>
    <w:rsid w:val="008910A3"/>
    <w:rsid w:val="008940AF"/>
    <w:rsid w:val="008A6BFB"/>
    <w:rsid w:val="008D04AE"/>
    <w:rsid w:val="008D7B97"/>
    <w:rsid w:val="00901EFD"/>
    <w:rsid w:val="00902D85"/>
    <w:rsid w:val="00931D21"/>
    <w:rsid w:val="009369F5"/>
    <w:rsid w:val="00972C39"/>
    <w:rsid w:val="00997017"/>
    <w:rsid w:val="009C6E0F"/>
    <w:rsid w:val="009D3601"/>
    <w:rsid w:val="009E2A7A"/>
    <w:rsid w:val="009E6255"/>
    <w:rsid w:val="009F0189"/>
    <w:rsid w:val="009F54F4"/>
    <w:rsid w:val="00A048C7"/>
    <w:rsid w:val="00A31011"/>
    <w:rsid w:val="00A45CE4"/>
    <w:rsid w:val="00A515A9"/>
    <w:rsid w:val="00A524A8"/>
    <w:rsid w:val="00A605F7"/>
    <w:rsid w:val="00A618A7"/>
    <w:rsid w:val="00A83D45"/>
    <w:rsid w:val="00AA5781"/>
    <w:rsid w:val="00AA6A1F"/>
    <w:rsid w:val="00AE5FC8"/>
    <w:rsid w:val="00AF12AC"/>
    <w:rsid w:val="00AF1C80"/>
    <w:rsid w:val="00B00BEF"/>
    <w:rsid w:val="00B04DF1"/>
    <w:rsid w:val="00B613B8"/>
    <w:rsid w:val="00B7222C"/>
    <w:rsid w:val="00B85D17"/>
    <w:rsid w:val="00B97E37"/>
    <w:rsid w:val="00BC6C54"/>
    <w:rsid w:val="00C01447"/>
    <w:rsid w:val="00C03D1E"/>
    <w:rsid w:val="00C0702D"/>
    <w:rsid w:val="00C176F7"/>
    <w:rsid w:val="00C22524"/>
    <w:rsid w:val="00C32917"/>
    <w:rsid w:val="00C37099"/>
    <w:rsid w:val="00C4180B"/>
    <w:rsid w:val="00C76377"/>
    <w:rsid w:val="00C84B6E"/>
    <w:rsid w:val="00C8573E"/>
    <w:rsid w:val="00CA5395"/>
    <w:rsid w:val="00CA606D"/>
    <w:rsid w:val="00CB3FE7"/>
    <w:rsid w:val="00CC3682"/>
    <w:rsid w:val="00CF142E"/>
    <w:rsid w:val="00CF6D82"/>
    <w:rsid w:val="00D04EC4"/>
    <w:rsid w:val="00D206D0"/>
    <w:rsid w:val="00D21EE7"/>
    <w:rsid w:val="00D306B8"/>
    <w:rsid w:val="00D33532"/>
    <w:rsid w:val="00D367C1"/>
    <w:rsid w:val="00D5311B"/>
    <w:rsid w:val="00D53B81"/>
    <w:rsid w:val="00D6034B"/>
    <w:rsid w:val="00D7415F"/>
    <w:rsid w:val="00D80AFD"/>
    <w:rsid w:val="00D8140F"/>
    <w:rsid w:val="00D84016"/>
    <w:rsid w:val="00D935C1"/>
    <w:rsid w:val="00DA09C3"/>
    <w:rsid w:val="00DA709B"/>
    <w:rsid w:val="00DD6E9D"/>
    <w:rsid w:val="00DD7ACF"/>
    <w:rsid w:val="00DF7B8F"/>
    <w:rsid w:val="00E0190D"/>
    <w:rsid w:val="00E03AA6"/>
    <w:rsid w:val="00E3536E"/>
    <w:rsid w:val="00E42593"/>
    <w:rsid w:val="00E717B3"/>
    <w:rsid w:val="00E7721E"/>
    <w:rsid w:val="00E83093"/>
    <w:rsid w:val="00E871CC"/>
    <w:rsid w:val="00E96347"/>
    <w:rsid w:val="00EA40DF"/>
    <w:rsid w:val="00EA57BC"/>
    <w:rsid w:val="00EB6ABA"/>
    <w:rsid w:val="00EC7BE2"/>
    <w:rsid w:val="00ED1AD0"/>
    <w:rsid w:val="00EF161D"/>
    <w:rsid w:val="00F0004D"/>
    <w:rsid w:val="00F10FF0"/>
    <w:rsid w:val="00F22ED0"/>
    <w:rsid w:val="00F343F0"/>
    <w:rsid w:val="00F359B2"/>
    <w:rsid w:val="00F4094A"/>
    <w:rsid w:val="00F413EB"/>
    <w:rsid w:val="00F44A8F"/>
    <w:rsid w:val="00F615C1"/>
    <w:rsid w:val="00F85C1F"/>
    <w:rsid w:val="00F865D9"/>
    <w:rsid w:val="00F875FB"/>
    <w:rsid w:val="00F921EA"/>
    <w:rsid w:val="00F956C4"/>
    <w:rsid w:val="00F95819"/>
    <w:rsid w:val="00FA47D5"/>
    <w:rsid w:val="00FC7E65"/>
    <w:rsid w:val="00FE7393"/>
    <w:rsid w:val="00FF4ED6"/>
    <w:rsid w:val="00FF7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C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017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17DE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a0"/>
    <w:rsid w:val="0093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