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5-55-190/2017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адрес</w:t>
      </w:r>
    </w:p>
    <w:p w:rsidR="00A77B3E"/>
    <w:p w:rsidR="00A77B3E">
      <w:r>
        <w:t>Исполняющий обязанности мирового судьи судебного участка № 55 Красногвардейского  судебного района адрес мировой судья судебного участка № 54 Красногвардейского судебного района адрес фио, рассмотрев дело об административном правонарушении в отношении:</w:t>
      </w:r>
    </w:p>
    <w:p w:rsidR="00A77B3E">
      <w:r>
        <w:t xml:space="preserve">фио Кямал оглы, паспортные данные,  не работающего, гражданина Украины, женатого, зарегистрированного и проживающего по адресу: адрес, по ч. 1 ст. 20.25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фио, дата не уплатил административный штраф в размере сумма, наложенный постановлением ИДПС ГИБДД ОМВД в России по адрес от дата, в срок, предусмотренный ст. 32.2 КоАП, чем нарушил положения ч. 1 ст. 20.25 КоАП.</w:t>
      </w:r>
    </w:p>
    <w:p w:rsidR="00A77B3E">
      <w:r>
        <w:t xml:space="preserve"> В судебном заседании фио вину признал и пояснил, что не имел работы в связи с чем не смог оплатить вовремя, сейчас он трудоустраивается и сможет оплатить все штрафы.</w:t>
      </w:r>
    </w:p>
    <w:p w:rsidR="00A77B3E">
      <w:r>
        <w:t>Суд, исследовав материалы дела об административном правонарушении, приходит к выводу о виновности фио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фио в совершении административного правонарушения, предусмотренного ч. 1 ст. 20.25 КоАП РФ, подтверждается письменными доказательствами имеющимися в материалах дела: протоколом об административном правонарушении серии  61АГ № 307749 от дата, копией постановления о привлечении к административной ответственности от дата о наложении административного штрафа в размере сумма рапортом сотрудника ГИБДД.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фио за совершенное правонарушение, судья считает  необходимым подвергнуть административному наказанию в пределах санкции ч. 1 ст. 20.25 КоАП РФ в виде штрафа в размере сумма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/>
    <w:p w:rsidR="00A77B3E">
      <w:r>
        <w:t>фио Кямал оглы,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(сумма прописью).</w:t>
      </w:r>
    </w:p>
    <w:p w:rsidR="00A77B3E">
      <w:r>
        <w:t>Штраф подлежит оплате по следующим реквизитам: получатель ОМВД России по адрес, номер счета получателя 401018103351000010001, ИНН налогового органа телефон, КПП телефон, Код ОКТМО телефон, БИК телефон, код бюджетной классификации КБК 18811612000016000140, УИН 18810491172000002314.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55 Красногвардейского судебного района адрес.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Красногвардейский районный суд адрес через мирового судью судебного участка № 55 Красногвардейского судебного района адрес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