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1C" w:rsidRPr="00812917" w:rsidP="00A4791C">
      <w:pPr>
        <w:tabs>
          <w:tab w:val="left" w:pos="7920"/>
        </w:tabs>
        <w:jc w:val="right"/>
        <w:rPr>
          <w:sz w:val="23"/>
          <w:szCs w:val="23"/>
        </w:rPr>
      </w:pPr>
      <w:r w:rsidRPr="00812917">
        <w:rPr>
          <w:sz w:val="23"/>
          <w:szCs w:val="23"/>
        </w:rPr>
        <w:t>№ 5-55-192/2021</w:t>
      </w:r>
    </w:p>
    <w:p w:rsidR="00A4791C" w:rsidRPr="00812917" w:rsidP="00A4791C">
      <w:pPr>
        <w:tabs>
          <w:tab w:val="left" w:pos="7920"/>
        </w:tabs>
        <w:jc w:val="center"/>
        <w:rPr>
          <w:sz w:val="23"/>
          <w:szCs w:val="23"/>
        </w:rPr>
      </w:pPr>
      <w:r w:rsidRPr="00812917">
        <w:rPr>
          <w:bCs/>
          <w:sz w:val="23"/>
          <w:szCs w:val="23"/>
        </w:rPr>
        <w:t xml:space="preserve">                                                              </w:t>
      </w:r>
      <w:r w:rsidRPr="00812917" w:rsidR="00230143">
        <w:rPr>
          <w:bCs/>
          <w:sz w:val="23"/>
          <w:szCs w:val="23"/>
        </w:rPr>
        <w:t xml:space="preserve">                   91MS0056-01-2021-000711-55</w:t>
      </w:r>
    </w:p>
    <w:p w:rsidR="00A4791C" w:rsidRPr="00812917" w:rsidP="00A4791C">
      <w:pPr>
        <w:tabs>
          <w:tab w:val="left" w:pos="7920"/>
        </w:tabs>
        <w:jc w:val="center"/>
        <w:rPr>
          <w:sz w:val="23"/>
          <w:szCs w:val="23"/>
        </w:rPr>
      </w:pPr>
    </w:p>
    <w:p w:rsidR="00A4791C" w:rsidRPr="00812917" w:rsidP="00A4791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812917">
        <w:rPr>
          <w:rFonts w:ascii="Times New Roman" w:hAnsi="Times New Roman" w:cs="Times New Roman"/>
          <w:sz w:val="23"/>
          <w:szCs w:val="23"/>
        </w:rPr>
        <w:t>ПОСТАНОВЛЕНИЕ</w:t>
      </w:r>
    </w:p>
    <w:p w:rsidR="00A4791C" w:rsidRPr="00812917" w:rsidP="00A4791C">
      <w:pPr>
        <w:tabs>
          <w:tab w:val="left" w:pos="7920"/>
        </w:tabs>
        <w:jc w:val="center"/>
        <w:rPr>
          <w:sz w:val="23"/>
          <w:szCs w:val="23"/>
        </w:rPr>
      </w:pPr>
    </w:p>
    <w:p w:rsidR="00A4791C" w:rsidRPr="00812917" w:rsidP="00A4791C">
      <w:pPr>
        <w:tabs>
          <w:tab w:val="left" w:pos="7920"/>
        </w:tabs>
        <w:ind w:firstLine="709"/>
        <w:rPr>
          <w:sz w:val="23"/>
          <w:szCs w:val="23"/>
        </w:rPr>
      </w:pPr>
      <w:r w:rsidRPr="00812917">
        <w:rPr>
          <w:sz w:val="23"/>
          <w:szCs w:val="23"/>
        </w:rPr>
        <w:t>06 июля</w:t>
      </w:r>
      <w:r w:rsidRPr="00812917" w:rsidR="00D2271E">
        <w:rPr>
          <w:sz w:val="23"/>
          <w:szCs w:val="23"/>
        </w:rPr>
        <w:t xml:space="preserve"> </w:t>
      </w:r>
      <w:r w:rsidRPr="00812917">
        <w:rPr>
          <w:sz w:val="23"/>
          <w:szCs w:val="23"/>
        </w:rPr>
        <w:t xml:space="preserve">2021 года                                                   пгт. Красногвардейское                                                                                     </w:t>
      </w:r>
    </w:p>
    <w:p w:rsidR="00A4791C" w:rsidRPr="00812917" w:rsidP="00A4791C">
      <w:pPr>
        <w:jc w:val="both"/>
        <w:rPr>
          <w:sz w:val="23"/>
          <w:szCs w:val="23"/>
        </w:rPr>
      </w:pPr>
    </w:p>
    <w:p w:rsidR="00A4791C" w:rsidRPr="00812917" w:rsidP="00F04FF1">
      <w:pPr>
        <w:ind w:firstLine="708"/>
        <w:jc w:val="both"/>
        <w:rPr>
          <w:sz w:val="23"/>
          <w:szCs w:val="23"/>
        </w:rPr>
      </w:pPr>
      <w:r w:rsidRPr="00812917">
        <w:rPr>
          <w:color w:val="000000"/>
          <w:sz w:val="23"/>
          <w:szCs w:val="23"/>
        </w:rPr>
        <w:t>Мировой судья судебного участка №55 Красногвардейского судебного района Республики Крым Белова Ю.Г.</w:t>
      </w:r>
      <w:r w:rsidRPr="00812917">
        <w:rPr>
          <w:sz w:val="23"/>
          <w:szCs w:val="23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 w:rsidRPr="00812917">
        <w:rPr>
          <w:b/>
          <w:sz w:val="23"/>
          <w:szCs w:val="23"/>
        </w:rPr>
        <w:t>ч. 1 ст. 12.26 КоАП РФ</w:t>
      </w:r>
      <w:r w:rsidRPr="00812917">
        <w:rPr>
          <w:sz w:val="23"/>
          <w:szCs w:val="23"/>
        </w:rPr>
        <w:t>, в отношении</w:t>
      </w:r>
      <w:r w:rsidRPr="00812917">
        <w:rPr>
          <w:b/>
          <w:sz w:val="23"/>
          <w:szCs w:val="23"/>
        </w:rPr>
        <w:t xml:space="preserve"> </w:t>
      </w:r>
      <w:r w:rsidRPr="00812917" w:rsidR="00E21E96">
        <w:rPr>
          <w:b/>
          <w:sz w:val="23"/>
          <w:szCs w:val="23"/>
        </w:rPr>
        <w:t>Сидорук</w:t>
      </w:r>
      <w:r w:rsidRPr="00812917" w:rsidR="00C24580">
        <w:rPr>
          <w:b/>
          <w:sz w:val="23"/>
          <w:szCs w:val="23"/>
        </w:rPr>
        <w:t>а</w:t>
      </w:r>
      <w:r w:rsidRPr="00812917" w:rsidR="00E21E96">
        <w:rPr>
          <w:b/>
          <w:sz w:val="23"/>
          <w:szCs w:val="23"/>
        </w:rPr>
        <w:t xml:space="preserve"> </w:t>
      </w:r>
      <w:r w:rsidRPr="00812917" w:rsidR="004F31D5">
        <w:rPr>
          <w:b/>
          <w:sz w:val="23"/>
          <w:szCs w:val="23"/>
        </w:rPr>
        <w:t>А.И., ЛИЧНЫЕ ДАННЫЕ</w:t>
      </w:r>
      <w:r w:rsidRPr="00812917" w:rsidR="00C11867">
        <w:rPr>
          <w:sz w:val="23"/>
          <w:szCs w:val="23"/>
        </w:rPr>
        <w:t>.</w:t>
      </w:r>
    </w:p>
    <w:p w:rsidR="00790C16" w:rsidRPr="00812917" w:rsidP="00790C16">
      <w:pPr>
        <w:jc w:val="center"/>
        <w:rPr>
          <w:sz w:val="23"/>
          <w:szCs w:val="23"/>
        </w:rPr>
      </w:pPr>
      <w:r w:rsidRPr="00812917">
        <w:rPr>
          <w:sz w:val="23"/>
          <w:szCs w:val="23"/>
        </w:rPr>
        <w:t>установил:</w:t>
      </w:r>
    </w:p>
    <w:p w:rsidR="00790C16" w:rsidRPr="00812917" w:rsidP="00790C16">
      <w:pPr>
        <w:jc w:val="center"/>
        <w:rPr>
          <w:sz w:val="23"/>
          <w:szCs w:val="23"/>
        </w:rPr>
      </w:pPr>
    </w:p>
    <w:p w:rsidR="00790C16" w:rsidRPr="00812917" w:rsidP="00DB570E">
      <w:pPr>
        <w:ind w:firstLine="708"/>
        <w:jc w:val="both"/>
        <w:outlineLvl w:val="0"/>
        <w:rPr>
          <w:sz w:val="23"/>
          <w:szCs w:val="23"/>
        </w:rPr>
      </w:pPr>
      <w:r w:rsidRPr="00812917">
        <w:rPr>
          <w:bCs/>
          <w:kern w:val="36"/>
          <w:sz w:val="23"/>
          <w:szCs w:val="23"/>
        </w:rPr>
        <w:t>ДАТА</w:t>
      </w:r>
      <w:r w:rsidRPr="00812917" w:rsidR="00D26639">
        <w:rPr>
          <w:bCs/>
          <w:kern w:val="36"/>
          <w:sz w:val="23"/>
          <w:szCs w:val="23"/>
        </w:rPr>
        <w:t xml:space="preserve"> в </w:t>
      </w:r>
      <w:r w:rsidRPr="00812917">
        <w:rPr>
          <w:bCs/>
          <w:kern w:val="36"/>
          <w:sz w:val="23"/>
          <w:szCs w:val="23"/>
        </w:rPr>
        <w:t>ВРЕМЯ</w:t>
      </w:r>
      <w:r w:rsidRPr="00812917" w:rsidR="00D26639">
        <w:rPr>
          <w:bCs/>
          <w:kern w:val="36"/>
          <w:sz w:val="23"/>
          <w:szCs w:val="23"/>
        </w:rPr>
        <w:t xml:space="preserve">, находясь по адресу: </w:t>
      </w:r>
      <w:r w:rsidRPr="00812917">
        <w:rPr>
          <w:bCs/>
          <w:kern w:val="36"/>
          <w:sz w:val="23"/>
          <w:szCs w:val="23"/>
        </w:rPr>
        <w:t>АДРЕС</w:t>
      </w:r>
      <w:r w:rsidRPr="00812917" w:rsidR="00D26639">
        <w:rPr>
          <w:sz w:val="23"/>
          <w:szCs w:val="23"/>
        </w:rPr>
        <w:t xml:space="preserve">, </w:t>
      </w:r>
      <w:r w:rsidRPr="00812917" w:rsidR="00D26639">
        <w:rPr>
          <w:bCs/>
          <w:kern w:val="36"/>
          <w:sz w:val="23"/>
          <w:szCs w:val="23"/>
        </w:rPr>
        <w:t xml:space="preserve">водитель </w:t>
      </w:r>
      <w:r w:rsidRPr="00812917" w:rsidR="009106F9">
        <w:rPr>
          <w:sz w:val="23"/>
          <w:szCs w:val="23"/>
        </w:rPr>
        <w:t>Сидорук А.И.</w:t>
      </w:r>
      <w:r w:rsidRPr="00812917" w:rsidR="00D26639">
        <w:rPr>
          <w:sz w:val="23"/>
          <w:szCs w:val="23"/>
        </w:rPr>
        <w:t xml:space="preserve">, </w:t>
      </w:r>
      <w:r w:rsidRPr="00812917" w:rsidR="003B7DE6">
        <w:rPr>
          <w:sz w:val="23"/>
          <w:szCs w:val="23"/>
        </w:rPr>
        <w:t xml:space="preserve">управляя транспортным средством </w:t>
      </w:r>
      <w:r w:rsidRPr="00812917">
        <w:rPr>
          <w:bCs/>
          <w:kern w:val="36"/>
          <w:sz w:val="23"/>
          <w:szCs w:val="23"/>
        </w:rPr>
        <w:t>МАРКА</w:t>
      </w:r>
      <w:r w:rsidRPr="00812917" w:rsidR="00A02B2E">
        <w:rPr>
          <w:bCs/>
          <w:kern w:val="36"/>
          <w:sz w:val="23"/>
          <w:szCs w:val="23"/>
        </w:rPr>
        <w:t xml:space="preserve"> </w:t>
      </w:r>
      <w:r w:rsidRPr="00812917" w:rsidR="003B7DE6">
        <w:rPr>
          <w:bCs/>
          <w:kern w:val="36"/>
          <w:sz w:val="23"/>
          <w:szCs w:val="23"/>
        </w:rPr>
        <w:t xml:space="preserve">государственный регистрационный знак </w:t>
      </w:r>
      <w:r w:rsidRPr="00812917">
        <w:rPr>
          <w:bCs/>
          <w:kern w:val="36"/>
          <w:sz w:val="23"/>
          <w:szCs w:val="23"/>
        </w:rPr>
        <w:t>ЗНАК</w:t>
      </w:r>
      <w:r w:rsidRPr="00812917" w:rsidR="003B7DE6">
        <w:rPr>
          <w:bCs/>
          <w:kern w:val="36"/>
          <w:sz w:val="23"/>
          <w:szCs w:val="23"/>
        </w:rPr>
        <w:t>,</w:t>
      </w:r>
      <w:r w:rsidRPr="00812917" w:rsidR="003B7DE6">
        <w:rPr>
          <w:sz w:val="23"/>
          <w:szCs w:val="23"/>
        </w:rPr>
        <w:t xml:space="preserve"> </w:t>
      </w:r>
      <w:r w:rsidRPr="00812917" w:rsidR="00A91E67">
        <w:rPr>
          <w:sz w:val="23"/>
          <w:szCs w:val="23"/>
        </w:rPr>
        <w:t>с признаками опьянения:</w:t>
      </w:r>
      <w:r w:rsidRPr="00812917" w:rsidR="00B21A7F">
        <w:rPr>
          <w:sz w:val="23"/>
          <w:szCs w:val="23"/>
        </w:rPr>
        <w:t xml:space="preserve"> нарушение речи, резкое изменение окраса кожных покровов лица</w:t>
      </w:r>
      <w:r w:rsidRPr="00812917" w:rsidR="008F7844">
        <w:rPr>
          <w:sz w:val="23"/>
          <w:szCs w:val="23"/>
        </w:rPr>
        <w:t xml:space="preserve">, на месте остановки транспортного средства, </w:t>
      </w:r>
      <w:r w:rsidRPr="00812917" w:rsidR="00C91C6D">
        <w:rPr>
          <w:sz w:val="23"/>
          <w:szCs w:val="23"/>
        </w:rPr>
        <w:t>отказалс</w:t>
      </w:r>
      <w:r w:rsidRPr="00812917" w:rsidR="0024153F">
        <w:rPr>
          <w:sz w:val="23"/>
          <w:szCs w:val="23"/>
        </w:rPr>
        <w:t xml:space="preserve">я от прохождения освидетельствования на состояние опьянения с помощью прибора </w:t>
      </w:r>
      <w:r w:rsidRPr="00812917" w:rsidR="009C23A6">
        <w:rPr>
          <w:sz w:val="23"/>
          <w:szCs w:val="23"/>
        </w:rPr>
        <w:t xml:space="preserve">алкотектор </w:t>
      </w:r>
      <w:r w:rsidRPr="00812917" w:rsidR="00DB570E">
        <w:rPr>
          <w:sz w:val="23"/>
          <w:szCs w:val="23"/>
        </w:rPr>
        <w:t>Ю</w:t>
      </w:r>
      <w:r w:rsidRPr="00812917" w:rsidR="0024153F">
        <w:rPr>
          <w:sz w:val="23"/>
          <w:szCs w:val="23"/>
        </w:rPr>
        <w:t>питер</w:t>
      </w:r>
      <w:r w:rsidRPr="00812917" w:rsidR="00F43106">
        <w:rPr>
          <w:sz w:val="23"/>
          <w:szCs w:val="23"/>
        </w:rPr>
        <w:t xml:space="preserve">, </w:t>
      </w:r>
      <w:r w:rsidRPr="00812917" w:rsidR="00D26639">
        <w:rPr>
          <w:bCs/>
          <w:kern w:val="36"/>
          <w:sz w:val="23"/>
          <w:szCs w:val="23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</w:t>
      </w:r>
      <w:r w:rsidRPr="00812917" w:rsidR="00D26639">
        <w:rPr>
          <w:bCs/>
          <w:kern w:val="36"/>
          <w:sz w:val="23"/>
          <w:szCs w:val="23"/>
        </w:rPr>
        <w:t xml:space="preserve"> опьянения.  </w:t>
      </w:r>
      <w:r w:rsidRPr="00812917" w:rsidR="00517973">
        <w:rPr>
          <w:bCs/>
          <w:kern w:val="36"/>
          <w:sz w:val="23"/>
          <w:szCs w:val="23"/>
        </w:rPr>
        <w:t xml:space="preserve"> </w:t>
      </w:r>
    </w:p>
    <w:p w:rsidR="00790C16" w:rsidRPr="00812917" w:rsidP="00790C16">
      <w:pPr>
        <w:ind w:firstLine="708"/>
        <w:jc w:val="both"/>
        <w:rPr>
          <w:sz w:val="23"/>
          <w:szCs w:val="23"/>
        </w:rPr>
      </w:pPr>
      <w:r w:rsidRPr="00812917">
        <w:rPr>
          <w:sz w:val="23"/>
          <w:szCs w:val="23"/>
        </w:rPr>
        <w:t xml:space="preserve">Транспортное средство </w:t>
      </w:r>
      <w:r w:rsidRPr="00812917" w:rsidR="004F31D5">
        <w:rPr>
          <w:bCs/>
          <w:kern w:val="36"/>
          <w:sz w:val="23"/>
          <w:szCs w:val="23"/>
        </w:rPr>
        <w:t>МАРКА</w:t>
      </w:r>
      <w:r w:rsidRPr="00812917" w:rsidR="00F94432">
        <w:rPr>
          <w:bCs/>
          <w:kern w:val="36"/>
          <w:sz w:val="23"/>
          <w:szCs w:val="23"/>
        </w:rPr>
        <w:t xml:space="preserve"> государственный регистрационный знак </w:t>
      </w:r>
      <w:r w:rsidRPr="00812917" w:rsidR="004F31D5">
        <w:rPr>
          <w:bCs/>
          <w:kern w:val="36"/>
          <w:sz w:val="23"/>
          <w:szCs w:val="23"/>
        </w:rPr>
        <w:t>ЗНАК</w:t>
      </w:r>
      <w:r w:rsidRPr="00812917" w:rsidR="004F31D5">
        <w:rPr>
          <w:bCs/>
          <w:kern w:val="36"/>
          <w:sz w:val="23"/>
          <w:szCs w:val="23"/>
        </w:rPr>
        <w:t xml:space="preserve"> </w:t>
      </w:r>
      <w:r w:rsidRPr="00812917">
        <w:rPr>
          <w:sz w:val="23"/>
          <w:szCs w:val="23"/>
        </w:rPr>
        <w:t xml:space="preserve">принадлежит </w:t>
      </w:r>
      <w:r w:rsidRPr="00812917" w:rsidR="004F31D5">
        <w:rPr>
          <w:sz w:val="23"/>
          <w:szCs w:val="23"/>
        </w:rPr>
        <w:t>ФИО</w:t>
      </w:r>
      <w:r w:rsidRPr="00812917" w:rsidR="004F31D5">
        <w:rPr>
          <w:sz w:val="23"/>
          <w:szCs w:val="23"/>
        </w:rPr>
        <w:t>1</w:t>
      </w:r>
      <w:r w:rsidRPr="00812917" w:rsidR="002E215D">
        <w:rPr>
          <w:sz w:val="23"/>
          <w:szCs w:val="23"/>
        </w:rPr>
        <w:t>.</w:t>
      </w:r>
      <w:r w:rsidRPr="00812917" w:rsidR="00D43ED5">
        <w:rPr>
          <w:sz w:val="23"/>
          <w:szCs w:val="23"/>
        </w:rPr>
        <w:t xml:space="preserve"> </w:t>
      </w:r>
    </w:p>
    <w:p w:rsidR="00D43ED5" w:rsidRPr="00812917" w:rsidP="0008472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2917">
        <w:rPr>
          <w:sz w:val="23"/>
          <w:szCs w:val="23"/>
        </w:rPr>
        <w:t xml:space="preserve">В судебное заседание Сидорук А.И. не явился. </w:t>
      </w:r>
      <w:r w:rsidRPr="00812917">
        <w:rPr>
          <w:bCs/>
          <w:kern w:val="36"/>
          <w:sz w:val="23"/>
          <w:szCs w:val="23"/>
        </w:rPr>
        <w:t>Извещался судом о месте и времени слушания дела по адресу, указанному в протоколе об административном правонарушении. Предоставил суду письменное заявление о рассмотрении дела без его участия, вину признал.</w:t>
      </w:r>
      <w:r w:rsidRPr="00812917" w:rsidR="002279A6">
        <w:rPr>
          <w:bCs/>
          <w:kern w:val="36"/>
          <w:sz w:val="23"/>
          <w:szCs w:val="23"/>
        </w:rPr>
        <w:t xml:space="preserve"> </w:t>
      </w:r>
      <w:r w:rsidRPr="00812917">
        <w:rPr>
          <w:bCs/>
          <w:kern w:val="36"/>
          <w:sz w:val="23"/>
          <w:szCs w:val="23"/>
        </w:rPr>
        <w:t xml:space="preserve"> </w:t>
      </w:r>
    </w:p>
    <w:p w:rsidR="00131108" w:rsidRPr="00812917" w:rsidP="00131108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812917">
        <w:rPr>
          <w:rFonts w:eastAsia="Calibri"/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31108" w:rsidRPr="00812917" w:rsidP="00131108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31108" w:rsidRPr="00812917" w:rsidP="00131108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В связи </w:t>
      </w:r>
      <w:r w:rsidRPr="00812917">
        <w:rPr>
          <w:rFonts w:eastAsia="Calibri"/>
          <w:sz w:val="23"/>
          <w:szCs w:val="23"/>
        </w:rPr>
        <w:t>с</w:t>
      </w:r>
      <w:r w:rsidRPr="00812917">
        <w:rPr>
          <w:rFonts w:eastAsia="Calibri"/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>изложенным</w:t>
      </w:r>
      <w:r w:rsidRPr="00812917">
        <w:rPr>
          <w:rFonts w:eastAsia="Calibri"/>
          <w:sz w:val="23"/>
          <w:szCs w:val="23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5E2AB5" w:rsidRPr="00812917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12917">
        <w:rPr>
          <w:rFonts w:ascii="Times New Roman" w:eastAsia="Calibri" w:hAnsi="Times New Roman" w:cs="Times New Roman"/>
          <w:sz w:val="23"/>
          <w:szCs w:val="23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812917" w:rsidP="00E32E6A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812917">
        <w:rPr>
          <w:rFonts w:eastAsia="Calibri"/>
          <w:sz w:val="23"/>
          <w:szCs w:val="23"/>
        </w:rPr>
        <w:t>контроля за</w:t>
      </w:r>
      <w:r w:rsidRPr="00812917">
        <w:rPr>
          <w:rFonts w:eastAsia="Calibri"/>
          <w:sz w:val="23"/>
          <w:szCs w:val="23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B7DE6" w:rsidRPr="00812917" w:rsidP="00BE071D">
      <w:pPr>
        <w:ind w:firstLine="708"/>
        <w:jc w:val="both"/>
        <w:outlineLvl w:val="0"/>
        <w:rPr>
          <w:sz w:val="23"/>
          <w:szCs w:val="23"/>
        </w:rPr>
      </w:pPr>
      <w:r w:rsidRPr="00812917">
        <w:rPr>
          <w:rFonts w:eastAsia="Calibri"/>
          <w:color w:val="FF0000"/>
          <w:sz w:val="23"/>
          <w:szCs w:val="23"/>
        </w:rPr>
        <w:t>Как следует из протокола об административном прав</w:t>
      </w:r>
      <w:r w:rsidRPr="00812917" w:rsidR="004E0318">
        <w:rPr>
          <w:rFonts w:eastAsia="Calibri"/>
          <w:color w:val="FF0000"/>
          <w:sz w:val="23"/>
          <w:szCs w:val="23"/>
        </w:rPr>
        <w:t xml:space="preserve">онарушении </w:t>
      </w:r>
      <w:r w:rsidRPr="00812917" w:rsidR="004664D0">
        <w:rPr>
          <w:rFonts w:eastAsia="Calibri"/>
          <w:color w:val="FF0000"/>
          <w:sz w:val="23"/>
          <w:szCs w:val="23"/>
        </w:rPr>
        <w:t xml:space="preserve">СЕРИЯ </w:t>
      </w:r>
      <w:r w:rsidRPr="00812917" w:rsidR="00B06D90">
        <w:rPr>
          <w:rFonts w:eastAsia="Calibri"/>
          <w:color w:val="FF0000"/>
          <w:sz w:val="23"/>
          <w:szCs w:val="23"/>
        </w:rPr>
        <w:t>от</w:t>
      </w:r>
      <w:r w:rsidRPr="00812917" w:rsidR="00B06D90">
        <w:rPr>
          <w:rFonts w:eastAsia="Calibri"/>
          <w:color w:val="FF0000"/>
          <w:sz w:val="23"/>
          <w:szCs w:val="23"/>
        </w:rPr>
        <w:t xml:space="preserve"> </w:t>
      </w:r>
      <w:r w:rsidRPr="00812917" w:rsidR="004664D0">
        <w:rPr>
          <w:rFonts w:eastAsia="Calibri"/>
          <w:color w:val="FF0000"/>
          <w:sz w:val="23"/>
          <w:szCs w:val="23"/>
        </w:rPr>
        <w:t>ДАТА</w:t>
      </w:r>
      <w:r w:rsidRPr="00812917" w:rsidR="00B06D90">
        <w:rPr>
          <w:rFonts w:eastAsia="Calibri"/>
          <w:color w:val="FF0000"/>
          <w:sz w:val="23"/>
          <w:szCs w:val="23"/>
        </w:rPr>
        <w:t xml:space="preserve"> </w:t>
      </w:r>
      <w:r w:rsidRPr="00812917" w:rsidR="0044696B">
        <w:rPr>
          <w:rFonts w:eastAsia="Calibri"/>
          <w:color w:val="FF0000"/>
          <w:sz w:val="23"/>
          <w:szCs w:val="23"/>
        </w:rPr>
        <w:t xml:space="preserve"> </w:t>
      </w:r>
      <w:r w:rsidRPr="00812917" w:rsidR="00195975">
        <w:rPr>
          <w:rFonts w:eastAsia="Calibri"/>
          <w:color w:val="FF0000"/>
          <w:sz w:val="23"/>
          <w:szCs w:val="23"/>
        </w:rPr>
        <w:t>–</w:t>
      </w:r>
      <w:r w:rsidRPr="00812917" w:rsidR="0044696B">
        <w:rPr>
          <w:rFonts w:eastAsia="Calibri"/>
          <w:color w:val="FF0000"/>
          <w:sz w:val="23"/>
          <w:szCs w:val="23"/>
        </w:rPr>
        <w:t xml:space="preserve"> </w:t>
      </w:r>
      <w:r w:rsidRPr="00812917">
        <w:rPr>
          <w:rFonts w:eastAsia="Calibri"/>
          <w:color w:val="FF0000"/>
          <w:sz w:val="23"/>
          <w:szCs w:val="23"/>
        </w:rPr>
        <w:t xml:space="preserve"> </w:t>
      </w:r>
      <w:r w:rsidRPr="00812917" w:rsidR="004664D0">
        <w:rPr>
          <w:bCs/>
          <w:color w:val="FF0000"/>
          <w:kern w:val="36"/>
          <w:sz w:val="23"/>
          <w:szCs w:val="23"/>
        </w:rPr>
        <w:t>ДАТА</w:t>
      </w:r>
      <w:r w:rsidRPr="00812917" w:rsidR="00BE071D">
        <w:rPr>
          <w:bCs/>
          <w:color w:val="FF0000"/>
          <w:kern w:val="36"/>
          <w:sz w:val="23"/>
          <w:szCs w:val="23"/>
        </w:rPr>
        <w:t xml:space="preserve"> в </w:t>
      </w:r>
      <w:r w:rsidRPr="00812917" w:rsidR="004664D0">
        <w:rPr>
          <w:bCs/>
          <w:color w:val="FF0000"/>
          <w:kern w:val="36"/>
          <w:sz w:val="23"/>
          <w:szCs w:val="23"/>
        </w:rPr>
        <w:t>ВРЕМЯ</w:t>
      </w:r>
      <w:r w:rsidRPr="00812917" w:rsidR="00BE071D">
        <w:rPr>
          <w:bCs/>
          <w:color w:val="FF0000"/>
          <w:kern w:val="36"/>
          <w:sz w:val="23"/>
          <w:szCs w:val="23"/>
        </w:rPr>
        <w:t xml:space="preserve">, находясь по адресу: </w:t>
      </w:r>
      <w:r w:rsidRPr="00812917" w:rsidR="004664D0">
        <w:rPr>
          <w:bCs/>
          <w:color w:val="FF0000"/>
          <w:kern w:val="36"/>
          <w:sz w:val="23"/>
          <w:szCs w:val="23"/>
        </w:rPr>
        <w:t>АДРЕС</w:t>
      </w:r>
      <w:r w:rsidRPr="00812917" w:rsidR="00BE071D">
        <w:rPr>
          <w:color w:val="FF0000"/>
          <w:sz w:val="23"/>
          <w:szCs w:val="23"/>
        </w:rPr>
        <w:t xml:space="preserve">, </w:t>
      </w:r>
      <w:r w:rsidRPr="00812917" w:rsidR="00BE071D">
        <w:rPr>
          <w:bCs/>
          <w:color w:val="FF0000"/>
          <w:kern w:val="36"/>
          <w:sz w:val="23"/>
          <w:szCs w:val="23"/>
        </w:rPr>
        <w:t xml:space="preserve">водитель </w:t>
      </w:r>
      <w:r w:rsidRPr="00812917" w:rsidR="00BE071D">
        <w:rPr>
          <w:color w:val="FF0000"/>
          <w:sz w:val="23"/>
          <w:szCs w:val="23"/>
        </w:rPr>
        <w:t xml:space="preserve">Сидорук А.И., управляя транспортным средством </w:t>
      </w:r>
      <w:r w:rsidRPr="00812917" w:rsidR="004664D0">
        <w:rPr>
          <w:bCs/>
          <w:color w:val="FF0000"/>
          <w:kern w:val="36"/>
          <w:sz w:val="23"/>
          <w:szCs w:val="23"/>
        </w:rPr>
        <w:t>МАРКА</w:t>
      </w:r>
      <w:r w:rsidRPr="00812917" w:rsidR="00BE071D">
        <w:rPr>
          <w:bCs/>
          <w:color w:val="FF0000"/>
          <w:kern w:val="36"/>
          <w:sz w:val="23"/>
          <w:szCs w:val="23"/>
        </w:rPr>
        <w:t xml:space="preserve"> госуда</w:t>
      </w:r>
      <w:r w:rsidRPr="00812917" w:rsidR="004664D0">
        <w:rPr>
          <w:bCs/>
          <w:color w:val="FF0000"/>
          <w:kern w:val="36"/>
          <w:sz w:val="23"/>
          <w:szCs w:val="23"/>
        </w:rPr>
        <w:t xml:space="preserve">рственный регистрационный знак </w:t>
      </w:r>
      <w:r w:rsidRPr="00812917" w:rsidR="004664D0">
        <w:rPr>
          <w:bCs/>
          <w:color w:val="FF0000"/>
          <w:kern w:val="36"/>
          <w:sz w:val="23"/>
          <w:szCs w:val="23"/>
        </w:rPr>
        <w:t>ЗНАК</w:t>
      </w:r>
      <w:r w:rsidRPr="00812917" w:rsidR="00BE071D">
        <w:rPr>
          <w:bCs/>
          <w:color w:val="FF0000"/>
          <w:kern w:val="36"/>
          <w:sz w:val="23"/>
          <w:szCs w:val="23"/>
        </w:rPr>
        <w:t>,</w:t>
      </w:r>
      <w:r w:rsidRPr="00812917" w:rsidR="00BE071D">
        <w:rPr>
          <w:color w:val="FF0000"/>
          <w:sz w:val="23"/>
          <w:szCs w:val="23"/>
        </w:rPr>
        <w:t xml:space="preserve"> с признаками опьянения: нарушение речи, резкое изменение окраса кожных покровов лица, на месте остановки транспортного средства, отказался от прохождения освидетельствования на состояние опьянения с помощью прибора алкотектор Юпитер, </w:t>
      </w:r>
      <w:r w:rsidRPr="00812917" w:rsidR="00BE071D">
        <w:rPr>
          <w:bCs/>
          <w:color w:val="FF0000"/>
          <w:kern w:val="36"/>
          <w:sz w:val="23"/>
          <w:szCs w:val="23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</w:t>
      </w:r>
      <w:r w:rsidRPr="00812917" w:rsidR="00BE071D">
        <w:rPr>
          <w:bCs/>
          <w:color w:val="FF0000"/>
          <w:kern w:val="36"/>
          <w:sz w:val="23"/>
          <w:szCs w:val="23"/>
        </w:rPr>
        <w:t xml:space="preserve"> опьянения.   </w:t>
      </w:r>
    </w:p>
    <w:p w:rsidR="000A1B92" w:rsidRPr="00812917" w:rsidP="005920E8">
      <w:pPr>
        <w:ind w:firstLine="708"/>
        <w:jc w:val="both"/>
        <w:outlineLvl w:val="0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Факт невыполнения </w:t>
      </w:r>
      <w:r w:rsidRPr="00812917" w:rsidR="00C24580">
        <w:rPr>
          <w:sz w:val="23"/>
          <w:szCs w:val="23"/>
        </w:rPr>
        <w:t>Сидоруком А.И.</w:t>
      </w:r>
      <w:r w:rsidRPr="00812917" w:rsidR="00573695">
        <w:rPr>
          <w:rFonts w:eastAsia="Calibri"/>
          <w:sz w:val="23"/>
          <w:szCs w:val="23"/>
        </w:rPr>
        <w:t>,</w:t>
      </w:r>
      <w:r w:rsidRPr="00812917">
        <w:rPr>
          <w:rFonts w:eastAsia="Calibri"/>
          <w:sz w:val="23"/>
          <w:szCs w:val="23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 w:rsidRPr="00812917" w:rsidR="00866029">
        <w:rPr>
          <w:rFonts w:eastAsia="Calibri"/>
          <w:sz w:val="23"/>
          <w:szCs w:val="23"/>
        </w:rPr>
        <w:t xml:space="preserve">протоколом об административном правонарушении </w:t>
      </w:r>
      <w:r w:rsidRPr="00812917" w:rsidR="00C95FF3">
        <w:rPr>
          <w:rFonts w:eastAsia="Calibri"/>
          <w:sz w:val="23"/>
          <w:szCs w:val="23"/>
        </w:rPr>
        <w:t>СЕРИЯ</w:t>
      </w:r>
      <w:r w:rsidRPr="00812917">
        <w:rPr>
          <w:rFonts w:eastAsia="Calibri"/>
          <w:sz w:val="23"/>
          <w:szCs w:val="23"/>
        </w:rPr>
        <w:t xml:space="preserve"> </w:t>
      </w:r>
      <w:r w:rsidRPr="00812917" w:rsidR="00866029">
        <w:rPr>
          <w:rFonts w:eastAsia="Calibri"/>
          <w:sz w:val="23"/>
          <w:szCs w:val="23"/>
        </w:rPr>
        <w:t xml:space="preserve">от </w:t>
      </w:r>
      <w:r w:rsidRPr="00812917" w:rsidR="00C95FF3">
        <w:rPr>
          <w:rFonts w:eastAsia="Calibri"/>
          <w:sz w:val="23"/>
          <w:szCs w:val="23"/>
        </w:rPr>
        <w:t>ДАТА</w:t>
      </w:r>
      <w:r w:rsidRPr="00812917" w:rsidR="00866029">
        <w:rPr>
          <w:rFonts w:eastAsia="Calibri"/>
          <w:sz w:val="23"/>
          <w:szCs w:val="23"/>
        </w:rPr>
        <w:t>;</w:t>
      </w:r>
      <w:r w:rsidRPr="00812917" w:rsidR="00606582">
        <w:rPr>
          <w:rFonts w:eastAsia="Calibri"/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 xml:space="preserve">протоколом </w:t>
      </w:r>
      <w:r w:rsidRPr="00812917" w:rsidR="00C95FF3">
        <w:rPr>
          <w:rFonts w:eastAsia="Calibri"/>
          <w:sz w:val="23"/>
          <w:szCs w:val="23"/>
        </w:rPr>
        <w:t>СЕРИЯ</w:t>
      </w:r>
      <w:r w:rsidRPr="00812917">
        <w:rPr>
          <w:rFonts w:eastAsia="Calibri"/>
          <w:sz w:val="23"/>
          <w:szCs w:val="23"/>
        </w:rPr>
        <w:t xml:space="preserve"> об отстранении от управле</w:t>
      </w:r>
      <w:r w:rsidRPr="00812917" w:rsidR="001978B6">
        <w:rPr>
          <w:rFonts w:eastAsia="Calibri"/>
          <w:sz w:val="23"/>
          <w:szCs w:val="23"/>
        </w:rPr>
        <w:t xml:space="preserve">ния транспортным средством от </w:t>
      </w:r>
      <w:r w:rsidRPr="00812917" w:rsidR="00C95FF3">
        <w:rPr>
          <w:rFonts w:eastAsia="Calibri"/>
          <w:sz w:val="23"/>
          <w:szCs w:val="23"/>
        </w:rPr>
        <w:t>ДАТА</w:t>
      </w:r>
      <w:r w:rsidRPr="00812917">
        <w:rPr>
          <w:rFonts w:eastAsia="Calibri"/>
          <w:sz w:val="23"/>
          <w:szCs w:val="23"/>
        </w:rPr>
        <w:t>;</w:t>
      </w:r>
      <w:r w:rsidRPr="00812917" w:rsidR="001978B6">
        <w:rPr>
          <w:rFonts w:eastAsia="Calibri"/>
          <w:sz w:val="23"/>
          <w:szCs w:val="23"/>
        </w:rPr>
        <w:t xml:space="preserve"> протоколом </w:t>
      </w:r>
      <w:r w:rsidRPr="00812917" w:rsidR="00C95FF3">
        <w:rPr>
          <w:rFonts w:eastAsia="Calibri"/>
          <w:sz w:val="23"/>
          <w:szCs w:val="23"/>
        </w:rPr>
        <w:t>СЕРИЯ</w:t>
      </w:r>
      <w:r w:rsidRPr="00812917" w:rsidR="001978B6">
        <w:rPr>
          <w:rFonts w:eastAsia="Calibri"/>
          <w:sz w:val="23"/>
          <w:szCs w:val="23"/>
        </w:rPr>
        <w:t xml:space="preserve"> о направлении на медицинское освидетельствование на состояние опьянения от </w:t>
      </w:r>
      <w:r w:rsidRPr="00812917" w:rsidR="00C95FF3">
        <w:rPr>
          <w:rFonts w:eastAsia="Calibri"/>
          <w:sz w:val="23"/>
          <w:szCs w:val="23"/>
        </w:rPr>
        <w:t>ДАТА</w:t>
      </w:r>
      <w:r w:rsidRPr="00812917" w:rsidR="001978B6">
        <w:rPr>
          <w:rFonts w:eastAsia="Calibri"/>
          <w:sz w:val="23"/>
          <w:szCs w:val="23"/>
        </w:rPr>
        <w:t>; письменными объяснениями Сидорук</w:t>
      </w:r>
      <w:r w:rsidRPr="00812917" w:rsidR="00C10CC2">
        <w:rPr>
          <w:rFonts w:eastAsia="Calibri"/>
          <w:sz w:val="23"/>
          <w:szCs w:val="23"/>
        </w:rPr>
        <w:t xml:space="preserve"> А.И. от </w:t>
      </w:r>
      <w:r w:rsidRPr="00812917" w:rsidR="00C95FF3">
        <w:rPr>
          <w:rFonts w:eastAsia="Calibri"/>
          <w:sz w:val="23"/>
          <w:szCs w:val="23"/>
        </w:rPr>
        <w:t>ДАТА</w:t>
      </w:r>
      <w:r w:rsidRPr="00812917" w:rsidR="001978B6">
        <w:rPr>
          <w:rFonts w:eastAsia="Calibri"/>
          <w:sz w:val="23"/>
          <w:szCs w:val="23"/>
        </w:rPr>
        <w:t>;</w:t>
      </w:r>
      <w:r w:rsidRPr="00812917" w:rsidR="00C10CC2">
        <w:rPr>
          <w:rFonts w:eastAsia="Calibri"/>
          <w:sz w:val="23"/>
          <w:szCs w:val="23"/>
        </w:rPr>
        <w:t xml:space="preserve"> письменными объяснениями </w:t>
      </w:r>
      <w:r w:rsidRPr="00812917" w:rsidR="00C95FF3">
        <w:rPr>
          <w:rFonts w:eastAsia="Calibri"/>
          <w:sz w:val="23"/>
          <w:szCs w:val="23"/>
        </w:rPr>
        <w:t>ФИО</w:t>
      </w:r>
      <w:r w:rsidRPr="00812917" w:rsidR="00C95FF3">
        <w:rPr>
          <w:rFonts w:eastAsia="Calibri"/>
          <w:sz w:val="23"/>
          <w:szCs w:val="23"/>
        </w:rPr>
        <w:t>1</w:t>
      </w:r>
      <w:r w:rsidRPr="00812917" w:rsidR="00C10CC2">
        <w:rPr>
          <w:rFonts w:eastAsia="Calibri"/>
          <w:sz w:val="23"/>
          <w:szCs w:val="23"/>
        </w:rPr>
        <w:t xml:space="preserve"> от </w:t>
      </w:r>
      <w:r w:rsidRPr="00812917" w:rsidR="00C95FF3">
        <w:rPr>
          <w:rFonts w:eastAsia="Calibri"/>
          <w:sz w:val="23"/>
          <w:szCs w:val="23"/>
        </w:rPr>
        <w:t>ДАТА</w:t>
      </w:r>
      <w:r w:rsidRPr="00812917" w:rsidR="00C10CC2">
        <w:rPr>
          <w:rFonts w:eastAsia="Calibri"/>
          <w:sz w:val="23"/>
          <w:szCs w:val="23"/>
        </w:rPr>
        <w:t>;</w:t>
      </w:r>
      <w:r w:rsidRPr="00812917" w:rsidR="00310A45">
        <w:rPr>
          <w:rFonts w:eastAsia="Calibri"/>
          <w:sz w:val="23"/>
          <w:szCs w:val="23"/>
        </w:rPr>
        <w:t xml:space="preserve"> </w:t>
      </w:r>
      <w:r w:rsidRPr="00812917" w:rsidR="00310A45">
        <w:rPr>
          <w:sz w:val="23"/>
          <w:szCs w:val="23"/>
        </w:rPr>
        <w:t xml:space="preserve">договор купли-продажи автомобиля от </w:t>
      </w:r>
      <w:r w:rsidRPr="00812917" w:rsidR="00C95FF3">
        <w:rPr>
          <w:sz w:val="23"/>
          <w:szCs w:val="23"/>
        </w:rPr>
        <w:t>ДАТА</w:t>
      </w:r>
      <w:r w:rsidRPr="00812917" w:rsidR="00310A45">
        <w:rPr>
          <w:sz w:val="23"/>
          <w:szCs w:val="23"/>
        </w:rPr>
        <w:t xml:space="preserve">; справкой от </w:t>
      </w:r>
      <w:r w:rsidRPr="00812917" w:rsidR="00C95FF3">
        <w:rPr>
          <w:sz w:val="23"/>
          <w:szCs w:val="23"/>
        </w:rPr>
        <w:t>ДАТА</w:t>
      </w:r>
      <w:r w:rsidRPr="00812917" w:rsidR="00310A45">
        <w:rPr>
          <w:sz w:val="23"/>
          <w:szCs w:val="23"/>
        </w:rPr>
        <w:t xml:space="preserve">; </w:t>
      </w:r>
      <w:r w:rsidRPr="00812917" w:rsidR="00DB3DAE">
        <w:rPr>
          <w:sz w:val="23"/>
          <w:szCs w:val="23"/>
        </w:rPr>
        <w:t xml:space="preserve"> фото-копией водительских удостоверений Сидорука А.И. и </w:t>
      </w:r>
      <w:r w:rsidRPr="00812917" w:rsidR="00C95FF3">
        <w:rPr>
          <w:sz w:val="23"/>
          <w:szCs w:val="23"/>
        </w:rPr>
        <w:t>ФИО1</w:t>
      </w:r>
      <w:r w:rsidRPr="00812917" w:rsidR="00DB3DAE">
        <w:rPr>
          <w:sz w:val="23"/>
          <w:szCs w:val="23"/>
        </w:rPr>
        <w:t xml:space="preserve"> а так же  свидетельством о регистрации ТС; </w:t>
      </w:r>
      <w:r w:rsidRPr="00812917" w:rsidR="00404A76">
        <w:rPr>
          <w:sz w:val="23"/>
          <w:szCs w:val="23"/>
        </w:rPr>
        <w:t xml:space="preserve">карточкой административного правонарушения; </w:t>
      </w:r>
      <w:r w:rsidRPr="00812917" w:rsidR="00404A76">
        <w:rPr>
          <w:rFonts w:eastAsia="Calibri"/>
          <w:color w:val="FF0000"/>
          <w:sz w:val="23"/>
          <w:szCs w:val="23"/>
        </w:rPr>
        <w:t xml:space="preserve">сведениями (параметрами поиска) от </w:t>
      </w:r>
      <w:r w:rsidRPr="00812917" w:rsidR="00C95FF3">
        <w:rPr>
          <w:rFonts w:eastAsia="Calibri"/>
          <w:color w:val="FF0000"/>
          <w:sz w:val="23"/>
          <w:szCs w:val="23"/>
        </w:rPr>
        <w:t>ДАТА</w:t>
      </w:r>
      <w:r w:rsidRPr="00812917" w:rsidR="00404A76">
        <w:rPr>
          <w:rFonts w:eastAsia="Calibri"/>
          <w:color w:val="FF0000"/>
          <w:sz w:val="23"/>
          <w:szCs w:val="23"/>
        </w:rPr>
        <w:t xml:space="preserve">; </w:t>
      </w:r>
      <w:r w:rsidRPr="00812917" w:rsidR="004E70B6">
        <w:rPr>
          <w:rFonts w:eastAsia="Calibri"/>
          <w:color w:val="FF0000"/>
          <w:sz w:val="23"/>
          <w:szCs w:val="23"/>
        </w:rPr>
        <w:t xml:space="preserve">видеозаписью.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color w:val="FF0000"/>
          <w:sz w:val="23"/>
          <w:szCs w:val="23"/>
        </w:rPr>
        <w:t xml:space="preserve">Освидетельствование </w:t>
      </w:r>
      <w:r w:rsidRPr="00812917">
        <w:rPr>
          <w:rFonts w:eastAsia="Calibri"/>
          <w:sz w:val="23"/>
          <w:szCs w:val="23"/>
        </w:rPr>
        <w:t xml:space="preserve">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Pr="00812917" w:rsidR="008550AE">
        <w:rPr>
          <w:sz w:val="23"/>
          <w:szCs w:val="23"/>
        </w:rPr>
        <w:t>Сидорука А.И.</w:t>
      </w:r>
      <w:r w:rsidRPr="00812917" w:rsidR="00F04E5C">
        <w:rPr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>сотрудниками полиции выявлены следующие признаки опь</w:t>
      </w:r>
      <w:r w:rsidRPr="00812917" w:rsidR="006A35B1">
        <w:rPr>
          <w:rFonts w:eastAsia="Calibri"/>
          <w:sz w:val="23"/>
          <w:szCs w:val="23"/>
        </w:rPr>
        <w:t xml:space="preserve">янения – </w:t>
      </w:r>
      <w:r w:rsidRPr="00812917" w:rsidR="002A1EB3">
        <w:rPr>
          <w:color w:val="FF0000"/>
          <w:sz w:val="23"/>
          <w:szCs w:val="23"/>
        </w:rPr>
        <w:t>нарушение речи, резкое изменение окраса кожных покровов лица</w:t>
      </w:r>
      <w:r w:rsidRPr="00812917">
        <w:rPr>
          <w:rFonts w:eastAsia="Calibri"/>
          <w:color w:val="FF0000"/>
          <w:sz w:val="23"/>
          <w:szCs w:val="23"/>
        </w:rPr>
        <w:t xml:space="preserve">. </w:t>
      </w:r>
      <w:r w:rsidRPr="00812917" w:rsidR="00913263">
        <w:rPr>
          <w:rFonts w:eastAsia="Calibri"/>
          <w:color w:val="FF0000"/>
          <w:sz w:val="23"/>
          <w:szCs w:val="23"/>
        </w:rPr>
        <w:t xml:space="preserve"> </w:t>
      </w:r>
      <w:r w:rsidRPr="00812917" w:rsidR="00E441DA">
        <w:rPr>
          <w:rFonts w:eastAsia="Calibri"/>
          <w:color w:val="FF0000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color w:val="FF0000"/>
          <w:sz w:val="23"/>
          <w:szCs w:val="23"/>
        </w:rPr>
      </w:pPr>
      <w:r w:rsidRPr="00812917">
        <w:rPr>
          <w:rFonts w:eastAsia="Calibri"/>
          <w:color w:val="FF0000"/>
          <w:sz w:val="23"/>
          <w:szCs w:val="23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  <w:r w:rsidRPr="00812917" w:rsidR="00E63D3D">
        <w:rPr>
          <w:rFonts w:eastAsia="Calibri"/>
          <w:color w:val="FF0000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Как следует </w:t>
      </w:r>
      <w:r w:rsidRPr="00812917">
        <w:rPr>
          <w:rFonts w:eastAsia="Calibri"/>
          <w:sz w:val="23"/>
          <w:szCs w:val="23"/>
        </w:rPr>
        <w:t xml:space="preserve">из протокола о направлении на медицинское освидетельствование на состояние опьянения </w:t>
      </w:r>
      <w:r w:rsidRPr="00812917" w:rsidR="00812917">
        <w:rPr>
          <w:rFonts w:eastAsia="Calibri"/>
          <w:color w:val="FF0000"/>
          <w:sz w:val="23"/>
          <w:szCs w:val="23"/>
        </w:rPr>
        <w:t>СЕРИЯ</w:t>
      </w:r>
      <w:r w:rsidRPr="00812917" w:rsidR="0045557C">
        <w:rPr>
          <w:rFonts w:eastAsia="Calibri"/>
          <w:color w:val="FF0000"/>
          <w:sz w:val="23"/>
          <w:szCs w:val="23"/>
        </w:rPr>
        <w:t xml:space="preserve"> от </w:t>
      </w:r>
      <w:r w:rsidRPr="00812917" w:rsidR="00812917">
        <w:rPr>
          <w:rFonts w:eastAsia="Calibri"/>
          <w:color w:val="FF0000"/>
          <w:sz w:val="23"/>
          <w:szCs w:val="23"/>
        </w:rPr>
        <w:t>ДАТА</w:t>
      </w:r>
      <w:r w:rsidRPr="00812917">
        <w:rPr>
          <w:rFonts w:eastAsia="Calibri"/>
          <w:sz w:val="23"/>
          <w:szCs w:val="23"/>
        </w:rPr>
        <w:t xml:space="preserve">, основанием для направления на медицинское </w:t>
      </w:r>
      <w:r w:rsidRPr="00812917">
        <w:rPr>
          <w:rFonts w:eastAsia="Calibri"/>
          <w:color w:val="FF0000"/>
          <w:sz w:val="23"/>
          <w:szCs w:val="23"/>
        </w:rPr>
        <w:t>освидетельствование явился отказ от прохождения освидетельствования на состояние алкогольного опьянения</w:t>
      </w:r>
      <w:r w:rsidRPr="00812917">
        <w:rPr>
          <w:rFonts w:eastAsia="Calibri"/>
          <w:sz w:val="23"/>
          <w:szCs w:val="23"/>
        </w:rPr>
        <w:t>.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Согласно видеозаписи </w:t>
      </w:r>
      <w:r w:rsidRPr="00812917" w:rsidR="008550AE">
        <w:rPr>
          <w:sz w:val="23"/>
          <w:szCs w:val="23"/>
        </w:rPr>
        <w:t>Сидорук А.И.</w:t>
      </w:r>
      <w:r w:rsidRPr="00812917" w:rsidR="004663CF">
        <w:rPr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 w:rsidRPr="00812917" w:rsidR="00340B18">
        <w:rPr>
          <w:rFonts w:eastAsia="Calibri"/>
          <w:sz w:val="23"/>
          <w:szCs w:val="23"/>
        </w:rPr>
        <w:t xml:space="preserve"> </w:t>
      </w:r>
      <w:r w:rsidRPr="00812917" w:rsidR="004663CF">
        <w:rPr>
          <w:rFonts w:eastAsia="Calibri"/>
          <w:sz w:val="23"/>
          <w:szCs w:val="23"/>
        </w:rPr>
        <w:t xml:space="preserve"> </w:t>
      </w:r>
      <w:r w:rsidRPr="00812917" w:rsidR="00340B18">
        <w:rPr>
          <w:rFonts w:eastAsia="Calibri"/>
          <w:sz w:val="23"/>
          <w:szCs w:val="23"/>
        </w:rPr>
        <w:t xml:space="preserve"> </w:t>
      </w:r>
      <w:r w:rsidRPr="00812917" w:rsidR="00C62188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В соответствии со ст. 27.12 КоАП РФ отстранение от управления транспортным средством </w:t>
      </w:r>
      <w:r w:rsidRPr="00812917" w:rsidR="00625EA9">
        <w:rPr>
          <w:sz w:val="23"/>
          <w:szCs w:val="23"/>
        </w:rPr>
        <w:t>Сидорука А.И.</w:t>
      </w:r>
      <w:r w:rsidRPr="00812917">
        <w:rPr>
          <w:rFonts w:eastAsia="Calibri"/>
          <w:sz w:val="23"/>
          <w:szCs w:val="23"/>
        </w:rPr>
        <w:t xml:space="preserve">, направление на медицинское освидетельствование на состояние опьянения осуществлено сотрудниками полиции с применением </w:t>
      </w:r>
      <w:r w:rsidRPr="00812917">
        <w:rPr>
          <w:rFonts w:eastAsia="Calibri"/>
          <w:color w:val="FF0000"/>
          <w:sz w:val="23"/>
          <w:szCs w:val="23"/>
        </w:rPr>
        <w:t>видеозаписи,</w:t>
      </w:r>
      <w:r w:rsidRPr="00812917">
        <w:rPr>
          <w:rFonts w:eastAsia="Calibri"/>
          <w:sz w:val="23"/>
          <w:szCs w:val="23"/>
        </w:rPr>
        <w:t xml:space="preserve"> которая содержит полную информацию о проводимых в отношении него мерах обеспечения </w:t>
      </w:r>
      <w:r w:rsidRPr="00812917">
        <w:rPr>
          <w:rFonts w:eastAsia="Calibri"/>
          <w:sz w:val="23"/>
          <w:szCs w:val="23"/>
        </w:rPr>
        <w:t>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Учитывая изложенное, у сотрудников ГИБДД имелись законные основания для направления </w:t>
      </w:r>
      <w:r w:rsidRPr="00812917" w:rsidR="00625EA9">
        <w:rPr>
          <w:sz w:val="23"/>
          <w:szCs w:val="23"/>
        </w:rPr>
        <w:t>Сидорука А.И.</w:t>
      </w:r>
      <w:r w:rsidRPr="00812917">
        <w:rPr>
          <w:rFonts w:eastAsia="Calibri"/>
          <w:sz w:val="23"/>
          <w:szCs w:val="23"/>
        </w:rPr>
        <w:t xml:space="preserve">, на медицинское </w:t>
      </w:r>
      <w:r w:rsidRPr="00812917">
        <w:rPr>
          <w:rFonts w:eastAsia="Calibri"/>
          <w:sz w:val="23"/>
          <w:szCs w:val="23"/>
        </w:rPr>
        <w:t>освидетельствование</w:t>
      </w:r>
      <w:r w:rsidRPr="00812917">
        <w:rPr>
          <w:rFonts w:eastAsia="Calibri"/>
          <w:sz w:val="23"/>
          <w:szCs w:val="23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 w:rsidRPr="00812917" w:rsidR="00340B18">
        <w:rPr>
          <w:rFonts w:eastAsia="Calibri"/>
          <w:sz w:val="23"/>
          <w:szCs w:val="23"/>
        </w:rPr>
        <w:t xml:space="preserve"> </w:t>
      </w:r>
      <w:r w:rsidRPr="00812917" w:rsidR="00666540">
        <w:rPr>
          <w:rFonts w:eastAsia="Calibri"/>
          <w:sz w:val="23"/>
          <w:szCs w:val="23"/>
        </w:rPr>
        <w:t xml:space="preserve"> </w:t>
      </w:r>
      <w:r w:rsidRPr="00812917" w:rsidR="0023147C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Учитывая положения п. 2.3.2, п. 2.7 Правил дорожного движения, мировой судья находит, что в деянии </w:t>
      </w:r>
      <w:r w:rsidRPr="00812917" w:rsidR="000A489A">
        <w:rPr>
          <w:sz w:val="23"/>
          <w:szCs w:val="23"/>
        </w:rPr>
        <w:t>Сидорука А.И.</w:t>
      </w:r>
      <w:r w:rsidRPr="00812917" w:rsidR="0023147C">
        <w:rPr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 w:rsidRPr="00812917" w:rsidR="000A354F">
        <w:rPr>
          <w:rFonts w:eastAsia="Calibri"/>
          <w:sz w:val="23"/>
          <w:szCs w:val="23"/>
        </w:rPr>
        <w:t xml:space="preserve"> </w:t>
      </w:r>
      <w:r w:rsidRPr="00812917" w:rsidR="00340B18">
        <w:rPr>
          <w:rFonts w:eastAsia="Calibri"/>
          <w:sz w:val="23"/>
          <w:szCs w:val="23"/>
        </w:rPr>
        <w:t xml:space="preserve"> </w:t>
      </w:r>
      <w:r w:rsidRPr="00812917" w:rsidR="00341FD7">
        <w:rPr>
          <w:rFonts w:eastAsia="Calibri"/>
          <w:sz w:val="23"/>
          <w:szCs w:val="23"/>
        </w:rPr>
        <w:t xml:space="preserve"> </w:t>
      </w:r>
      <w:r w:rsidRPr="00812917" w:rsidR="0023147C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В действиях </w:t>
      </w:r>
      <w:r w:rsidRPr="00812917" w:rsidR="000A489A">
        <w:rPr>
          <w:sz w:val="23"/>
          <w:szCs w:val="23"/>
        </w:rPr>
        <w:t xml:space="preserve">Сидорука А.И. </w:t>
      </w:r>
      <w:r w:rsidRPr="00812917">
        <w:rPr>
          <w:rFonts w:eastAsia="Calibri"/>
          <w:sz w:val="23"/>
          <w:szCs w:val="23"/>
        </w:rPr>
        <w:t xml:space="preserve">не содержится признаков уголовно-наказуемого деяния. </w:t>
      </w:r>
      <w:r w:rsidRPr="00812917" w:rsidR="00810C45">
        <w:rPr>
          <w:rFonts w:eastAsia="Calibri"/>
          <w:sz w:val="23"/>
          <w:szCs w:val="23"/>
        </w:rPr>
        <w:t xml:space="preserve"> </w:t>
      </w:r>
      <w:r w:rsidRPr="00812917" w:rsidR="00340B18">
        <w:rPr>
          <w:rFonts w:eastAsia="Calibri"/>
          <w:sz w:val="23"/>
          <w:szCs w:val="23"/>
        </w:rPr>
        <w:t xml:space="preserve"> </w:t>
      </w:r>
      <w:r w:rsidRPr="00812917" w:rsidR="0023147C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812917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28.2</w:t>
        </w:r>
      </w:hyperlink>
      <w:r w:rsidRPr="00812917">
        <w:rPr>
          <w:rFonts w:eastAsia="Calibri"/>
          <w:sz w:val="23"/>
          <w:szCs w:val="23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12917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25.1</w:t>
        </w:r>
      </w:hyperlink>
      <w:r w:rsidRPr="00812917">
        <w:rPr>
          <w:rFonts w:eastAsia="Calibri"/>
          <w:sz w:val="23"/>
          <w:szCs w:val="23"/>
        </w:rPr>
        <w:t xml:space="preserve"> КоАП РФ и </w:t>
      </w:r>
      <w:hyperlink r:id="rId6" w:history="1">
        <w:r w:rsidRPr="00812917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51</w:t>
        </w:r>
      </w:hyperlink>
      <w:r w:rsidRPr="00812917">
        <w:rPr>
          <w:rFonts w:eastAsia="Calibri"/>
          <w:sz w:val="23"/>
          <w:szCs w:val="23"/>
        </w:rPr>
        <w:t xml:space="preserve"> Конституции РФ </w:t>
      </w:r>
      <w:r w:rsidRPr="00812917" w:rsidR="000A489A">
        <w:rPr>
          <w:sz w:val="23"/>
          <w:szCs w:val="23"/>
        </w:rPr>
        <w:t>Сидоруку А.И.</w:t>
      </w:r>
      <w:r w:rsidRPr="00812917" w:rsidR="0023147C">
        <w:rPr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 xml:space="preserve">разъяснены. </w:t>
      </w:r>
      <w:r w:rsidRPr="00812917" w:rsidR="000A354F">
        <w:rPr>
          <w:rFonts w:eastAsia="Calibri"/>
          <w:sz w:val="23"/>
          <w:szCs w:val="23"/>
        </w:rPr>
        <w:t xml:space="preserve"> </w:t>
      </w:r>
      <w:r w:rsidRPr="00812917" w:rsidR="00810A5D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12917" w:rsidR="000A489A">
        <w:rPr>
          <w:sz w:val="23"/>
          <w:szCs w:val="23"/>
        </w:rPr>
        <w:t>Сидорука А.И.</w:t>
      </w:r>
      <w:r w:rsidRPr="00812917" w:rsidR="0023147C">
        <w:rPr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</w:t>
      </w:r>
      <w:hyperlink r:id="rId7" w:history="1">
        <w:r w:rsidRPr="00812917">
          <w:rPr>
            <w:rStyle w:val="Hyperlink"/>
            <w:rFonts w:eastAsia="Calibri"/>
            <w:color w:val="auto"/>
            <w:sz w:val="23"/>
            <w:szCs w:val="23"/>
            <w:u w:val="none"/>
          </w:rPr>
          <w:t>ч. 1 ст. 12.26</w:t>
        </w:r>
      </w:hyperlink>
      <w:r w:rsidRPr="00812917">
        <w:rPr>
          <w:rFonts w:eastAsia="Calibri"/>
          <w:sz w:val="23"/>
          <w:szCs w:val="23"/>
        </w:rPr>
        <w:t xml:space="preserve"> КоАП РФ.</w:t>
      </w:r>
      <w:r w:rsidRPr="00812917" w:rsidR="00A14E02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Таким образом, судья полагает, что вина </w:t>
      </w:r>
      <w:r w:rsidRPr="00812917" w:rsidR="006611EC">
        <w:rPr>
          <w:sz w:val="23"/>
          <w:szCs w:val="23"/>
        </w:rPr>
        <w:t xml:space="preserve">Сидорука А.И. </w:t>
      </w:r>
      <w:r w:rsidRPr="00812917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 w:rsidRPr="00812917" w:rsidR="000A354F">
        <w:rPr>
          <w:rFonts w:eastAsia="Calibri"/>
          <w:sz w:val="23"/>
          <w:szCs w:val="23"/>
        </w:rPr>
        <w:t xml:space="preserve"> </w:t>
      </w:r>
      <w:r w:rsidRPr="00812917" w:rsidR="00810A5D">
        <w:rPr>
          <w:rFonts w:eastAsia="Calibri"/>
          <w:sz w:val="23"/>
          <w:szCs w:val="23"/>
        </w:rPr>
        <w:t xml:space="preserve"> </w:t>
      </w:r>
      <w:r w:rsidRPr="00812917" w:rsidR="00810C45">
        <w:rPr>
          <w:rFonts w:eastAsia="Calibri"/>
          <w:sz w:val="23"/>
          <w:szCs w:val="23"/>
        </w:rPr>
        <w:t xml:space="preserve"> </w:t>
      </w:r>
      <w:r w:rsidRPr="00812917" w:rsidR="00810A5D">
        <w:rPr>
          <w:rFonts w:eastAsia="Calibri"/>
          <w:sz w:val="23"/>
          <w:szCs w:val="23"/>
        </w:rPr>
        <w:t xml:space="preserve"> </w:t>
      </w:r>
      <w:r w:rsidRPr="00812917" w:rsidR="006611EC">
        <w:rPr>
          <w:rFonts w:eastAsia="Calibri"/>
          <w:sz w:val="23"/>
          <w:szCs w:val="23"/>
        </w:rPr>
        <w:t xml:space="preserve"> </w:t>
      </w:r>
      <w:r w:rsidRPr="00812917" w:rsidR="001E315C">
        <w:rPr>
          <w:rFonts w:eastAsia="Calibri"/>
          <w:sz w:val="23"/>
          <w:szCs w:val="23"/>
        </w:rPr>
        <w:t xml:space="preserve"> 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Действия </w:t>
      </w:r>
      <w:r w:rsidRPr="00812917" w:rsidR="00674D9B">
        <w:rPr>
          <w:sz w:val="23"/>
          <w:szCs w:val="23"/>
        </w:rPr>
        <w:t xml:space="preserve">Сидорука А.И. </w:t>
      </w:r>
      <w:r w:rsidRPr="00812917">
        <w:rPr>
          <w:rFonts w:eastAsia="Calibri"/>
          <w:sz w:val="23"/>
          <w:szCs w:val="23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D2719C" w:rsidRPr="00812917" w:rsidP="00D271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12917">
        <w:rPr>
          <w:sz w:val="23"/>
          <w:szCs w:val="23"/>
        </w:rPr>
        <w:t xml:space="preserve">Обстоятельством, смягчающим административную ответственность </w:t>
      </w:r>
      <w:r w:rsidRPr="00812917" w:rsidR="00674D9B">
        <w:rPr>
          <w:sz w:val="23"/>
          <w:szCs w:val="23"/>
        </w:rPr>
        <w:t xml:space="preserve">                   Сидорука А.И.</w:t>
      </w:r>
      <w:r w:rsidRPr="00812917">
        <w:rPr>
          <w:rFonts w:eastAsia="Calibri"/>
          <w:sz w:val="23"/>
          <w:szCs w:val="23"/>
        </w:rPr>
        <w:t>,</w:t>
      </w:r>
      <w:r w:rsidRPr="00812917">
        <w:rPr>
          <w:sz w:val="23"/>
          <w:szCs w:val="23"/>
        </w:rPr>
        <w:t xml:space="preserve"> в соответствии со ст. 4.2 КоАП РФ, мировой судья признает признание вины.</w:t>
      </w:r>
      <w:r w:rsidRPr="00812917" w:rsidR="00346BAA">
        <w:rPr>
          <w:sz w:val="23"/>
          <w:szCs w:val="23"/>
        </w:rPr>
        <w:t xml:space="preserve"> </w:t>
      </w:r>
      <w:r w:rsidRPr="00812917" w:rsidR="00A84DB5">
        <w:rPr>
          <w:sz w:val="23"/>
          <w:szCs w:val="23"/>
        </w:rPr>
        <w:t xml:space="preserve"> </w:t>
      </w:r>
      <w:r w:rsidRPr="00812917" w:rsidR="00AC1EBB">
        <w:rPr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Обстоятельств, отягчающих административную ответственность </w:t>
      </w:r>
      <w:r w:rsidRPr="00812917">
        <w:rPr>
          <w:rFonts w:eastAsia="Calibri"/>
          <w:sz w:val="23"/>
          <w:szCs w:val="23"/>
        </w:rPr>
        <w:br/>
      </w:r>
      <w:r w:rsidRPr="00812917" w:rsidR="00674D9B">
        <w:rPr>
          <w:sz w:val="23"/>
          <w:szCs w:val="23"/>
        </w:rPr>
        <w:t>Сидорука А.И.</w:t>
      </w:r>
      <w:r w:rsidRPr="00812917">
        <w:rPr>
          <w:rFonts w:eastAsia="Calibri"/>
          <w:sz w:val="23"/>
          <w:szCs w:val="23"/>
        </w:rPr>
        <w:t xml:space="preserve">, в соответствии со ст. 4.3 КоАП РФ, мировым судьей не установлено.   </w:t>
      </w:r>
      <w:r w:rsidRPr="00812917" w:rsidR="00810A5D">
        <w:rPr>
          <w:rFonts w:eastAsia="Calibri"/>
          <w:sz w:val="23"/>
          <w:szCs w:val="23"/>
        </w:rPr>
        <w:t xml:space="preserve"> </w:t>
      </w:r>
      <w:r w:rsidRPr="00812917">
        <w:rPr>
          <w:rFonts w:eastAsia="Calibri"/>
          <w:sz w:val="23"/>
          <w:szCs w:val="23"/>
        </w:rPr>
        <w:t xml:space="preserve"> </w:t>
      </w:r>
      <w:r w:rsidRPr="00812917" w:rsidR="000A354F">
        <w:rPr>
          <w:rFonts w:eastAsia="Calibri"/>
          <w:sz w:val="23"/>
          <w:szCs w:val="23"/>
        </w:rPr>
        <w:t xml:space="preserve"> </w:t>
      </w:r>
      <w:r w:rsidRPr="00812917" w:rsidR="007573C6">
        <w:rPr>
          <w:rFonts w:eastAsia="Calibri"/>
          <w:sz w:val="23"/>
          <w:szCs w:val="23"/>
        </w:rPr>
        <w:t xml:space="preserve"> </w:t>
      </w:r>
      <w:r w:rsidRPr="00812917" w:rsidR="00681695">
        <w:rPr>
          <w:rFonts w:eastAsia="Calibri"/>
          <w:sz w:val="23"/>
          <w:szCs w:val="23"/>
        </w:rPr>
        <w:t xml:space="preserve">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47DF" w:rsidRPr="00812917" w:rsidP="00BE47DF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10A5D" w:rsidRPr="00812917" w:rsidP="00B37270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На основании изложенного, и руководствуясь ст. ст. 12.26 ч. 1,  29.10 КоАП РФ, мировой судья</w:t>
      </w:r>
    </w:p>
    <w:p w:rsidR="005E2AB5" w:rsidRPr="00812917" w:rsidP="005E2AB5">
      <w:pPr>
        <w:jc w:val="center"/>
        <w:rPr>
          <w:bCs/>
          <w:sz w:val="23"/>
          <w:szCs w:val="23"/>
        </w:rPr>
      </w:pPr>
      <w:r w:rsidRPr="00812917">
        <w:rPr>
          <w:bCs/>
          <w:sz w:val="23"/>
          <w:szCs w:val="23"/>
        </w:rPr>
        <w:t>постановил:</w:t>
      </w:r>
      <w:r w:rsidRPr="00812917" w:rsidR="00346BAA">
        <w:rPr>
          <w:bCs/>
          <w:sz w:val="23"/>
          <w:szCs w:val="23"/>
        </w:rPr>
        <w:t xml:space="preserve"> </w:t>
      </w:r>
    </w:p>
    <w:p w:rsidR="005E2AB5" w:rsidRPr="00812917" w:rsidP="005E2AB5">
      <w:pPr>
        <w:jc w:val="center"/>
        <w:rPr>
          <w:bCs/>
          <w:sz w:val="23"/>
          <w:szCs w:val="23"/>
        </w:rPr>
      </w:pPr>
    </w:p>
    <w:p w:rsidR="005E2AB5" w:rsidRPr="00812917" w:rsidP="00B777F3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b/>
          <w:sz w:val="23"/>
          <w:szCs w:val="23"/>
        </w:rPr>
        <w:t>Сидорука</w:t>
      </w:r>
      <w:r w:rsidRPr="00812917">
        <w:rPr>
          <w:b/>
          <w:sz w:val="23"/>
          <w:szCs w:val="23"/>
        </w:rPr>
        <w:t xml:space="preserve"> </w:t>
      </w:r>
      <w:r w:rsidRPr="00812917" w:rsidR="00812917">
        <w:rPr>
          <w:b/>
          <w:sz w:val="23"/>
          <w:szCs w:val="23"/>
        </w:rPr>
        <w:t>А.И.</w:t>
      </w:r>
      <w:r w:rsidRPr="00812917">
        <w:rPr>
          <w:sz w:val="23"/>
          <w:szCs w:val="23"/>
        </w:rPr>
        <w:t xml:space="preserve">, </w:t>
      </w:r>
      <w:r w:rsidRPr="00812917">
        <w:rPr>
          <w:rFonts w:eastAsia="Calibri"/>
          <w:sz w:val="23"/>
          <w:szCs w:val="23"/>
        </w:rPr>
        <w:t>признать виновным в совершении административного п</w:t>
      </w:r>
      <w:r w:rsidRPr="00812917" w:rsidR="009C5722">
        <w:rPr>
          <w:rFonts w:eastAsia="Calibri"/>
          <w:sz w:val="23"/>
          <w:szCs w:val="23"/>
        </w:rPr>
        <w:t xml:space="preserve">равонарушения, предусмотренного </w:t>
      </w:r>
      <w:r w:rsidRPr="00812917">
        <w:rPr>
          <w:rFonts w:eastAsia="Calibri"/>
          <w:sz w:val="23"/>
          <w:szCs w:val="23"/>
        </w:rPr>
        <w:t xml:space="preserve">ч. 1 ст. 12.26 КоАП РФ, и назначить ему наказание в виде административного штрафа в размере </w:t>
      </w:r>
      <w:r w:rsidRPr="00812917" w:rsidR="00812917">
        <w:rPr>
          <w:rFonts w:eastAsia="Calibri"/>
          <w:b/>
          <w:sz w:val="23"/>
          <w:szCs w:val="23"/>
        </w:rPr>
        <w:t xml:space="preserve">СУММА </w:t>
      </w:r>
      <w:r w:rsidRPr="00812917">
        <w:rPr>
          <w:rFonts w:eastAsia="Calibri"/>
          <w:sz w:val="23"/>
          <w:szCs w:val="23"/>
        </w:rPr>
        <w:t xml:space="preserve">с лишением права управления транспортными средствами на срок </w:t>
      </w:r>
      <w:r w:rsidRPr="00812917" w:rsidR="00812917">
        <w:rPr>
          <w:rFonts w:eastAsia="Calibri"/>
          <w:b/>
          <w:sz w:val="23"/>
          <w:szCs w:val="23"/>
        </w:rPr>
        <w:t>СРОК</w:t>
      </w:r>
      <w:r w:rsidRPr="00812917">
        <w:rPr>
          <w:rFonts w:eastAsia="Calibri"/>
          <w:sz w:val="23"/>
          <w:szCs w:val="23"/>
        </w:rPr>
        <w:t>.</w:t>
      </w:r>
      <w:r w:rsidRPr="00812917" w:rsidR="00AC5F0F">
        <w:rPr>
          <w:rFonts w:eastAsia="Calibri"/>
          <w:sz w:val="23"/>
          <w:szCs w:val="23"/>
        </w:rPr>
        <w:t xml:space="preserve"> </w:t>
      </w:r>
      <w:r w:rsidRPr="00812917" w:rsidR="003B38C5">
        <w:rPr>
          <w:rFonts w:eastAsia="Calibri"/>
          <w:sz w:val="23"/>
          <w:szCs w:val="23"/>
        </w:rPr>
        <w:t xml:space="preserve"> </w:t>
      </w:r>
      <w:r w:rsidRPr="00812917" w:rsidR="00812917">
        <w:rPr>
          <w:rFonts w:eastAsia="Calibri"/>
          <w:sz w:val="23"/>
          <w:szCs w:val="23"/>
        </w:rPr>
        <w:t xml:space="preserve"> </w:t>
      </w:r>
      <w:r w:rsidRPr="00812917" w:rsidR="00F42DFC">
        <w:rPr>
          <w:rFonts w:eastAsia="Calibri"/>
          <w:sz w:val="23"/>
          <w:szCs w:val="23"/>
        </w:rPr>
        <w:t xml:space="preserve"> </w:t>
      </w:r>
      <w:r w:rsidRPr="00812917" w:rsidR="00810A5D">
        <w:rPr>
          <w:rFonts w:eastAsia="Calibri"/>
          <w:sz w:val="23"/>
          <w:szCs w:val="23"/>
        </w:rPr>
        <w:t xml:space="preserve"> </w:t>
      </w:r>
    </w:p>
    <w:p w:rsidR="005E2AB5" w:rsidRPr="00812917" w:rsidP="005E2AB5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812917">
        <w:rPr>
          <w:rFonts w:eastAsia="Calibri"/>
          <w:b/>
          <w:sz w:val="23"/>
          <w:szCs w:val="23"/>
        </w:rPr>
        <w:t>шестидесяти дней</w:t>
      </w:r>
      <w:r w:rsidRPr="00812917">
        <w:rPr>
          <w:rFonts w:eastAsia="Calibri"/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12917">
          <w:rPr>
            <w:rStyle w:val="Hyperlink"/>
            <w:rFonts w:eastAsia="Calibri"/>
            <w:color w:val="auto"/>
            <w:sz w:val="23"/>
            <w:szCs w:val="23"/>
          </w:rPr>
          <w:t>статьей 31.5</w:t>
        </w:r>
      </w:hyperlink>
      <w:r w:rsidRPr="00812917">
        <w:rPr>
          <w:rFonts w:eastAsia="Calibri"/>
          <w:sz w:val="23"/>
          <w:szCs w:val="23"/>
        </w:rPr>
        <w:t xml:space="preserve"> настоящего Кодекса.</w:t>
      </w:r>
    </w:p>
    <w:p w:rsidR="005E2AB5" w:rsidRPr="00812917" w:rsidP="00A74A9C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812917">
        <w:rPr>
          <w:rFonts w:eastAsia="Calibri"/>
          <w:sz w:val="23"/>
          <w:szCs w:val="23"/>
        </w:rPr>
        <w:t xml:space="preserve"> на реквизиты:</w:t>
      </w:r>
    </w:p>
    <w:p w:rsidR="00A74A9C" w:rsidRPr="00812917" w:rsidP="00A74A9C">
      <w:pPr>
        <w:ind w:firstLine="709"/>
        <w:jc w:val="both"/>
        <w:rPr>
          <w:rFonts w:eastAsia="Calibri"/>
          <w:sz w:val="23"/>
          <w:szCs w:val="23"/>
        </w:rPr>
      </w:pPr>
      <w:r w:rsidRPr="00812917">
        <w:rPr>
          <w:sz w:val="23"/>
          <w:szCs w:val="23"/>
        </w:rPr>
        <w:t>Наименование получателя платежа:</w:t>
      </w:r>
      <w:r w:rsidRPr="00812917" w:rsidR="008B760E">
        <w:rPr>
          <w:sz w:val="23"/>
          <w:szCs w:val="23"/>
        </w:rPr>
        <w:t xml:space="preserve"> </w:t>
      </w:r>
      <w:r w:rsidRPr="00812917" w:rsidR="00812917">
        <w:rPr>
          <w:sz w:val="23"/>
          <w:szCs w:val="23"/>
        </w:rPr>
        <w:t>РЕКВИЗИТЫ</w:t>
      </w:r>
      <w:r w:rsidRPr="00812917" w:rsidR="002B1266">
        <w:rPr>
          <w:sz w:val="23"/>
          <w:szCs w:val="23"/>
        </w:rPr>
        <w:t>.</w:t>
      </w:r>
      <w:r w:rsidRPr="00812917" w:rsidR="008B760E">
        <w:rPr>
          <w:rFonts w:eastAsia="Calibri"/>
          <w:sz w:val="23"/>
          <w:szCs w:val="23"/>
        </w:rPr>
        <w:t xml:space="preserve"> </w:t>
      </w:r>
    </w:p>
    <w:p w:rsidR="005E2AB5" w:rsidRPr="00812917" w:rsidP="005E2AB5">
      <w:pPr>
        <w:ind w:firstLine="708"/>
        <w:jc w:val="both"/>
        <w:rPr>
          <w:sz w:val="23"/>
          <w:szCs w:val="23"/>
        </w:rPr>
      </w:pPr>
      <w:r w:rsidRPr="00812917">
        <w:rPr>
          <w:rFonts w:eastAsia="Calibri"/>
          <w:sz w:val="23"/>
          <w:szCs w:val="23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812917" w:rsidR="00313777">
        <w:rPr>
          <w:rFonts w:eastAsia="Calibri"/>
          <w:sz w:val="23"/>
          <w:szCs w:val="23"/>
        </w:rPr>
        <w:t>5</w:t>
      </w:r>
      <w:r w:rsidRPr="00812917">
        <w:rPr>
          <w:rFonts w:eastAsia="Calibri"/>
          <w:sz w:val="23"/>
          <w:szCs w:val="23"/>
        </w:rPr>
        <w:t xml:space="preserve"> Красногвардейского судебного района Республики Крым по адресу: пгт. </w:t>
      </w:r>
      <w:r w:rsidRPr="00812917">
        <w:rPr>
          <w:rFonts w:eastAsia="Calibri"/>
          <w:sz w:val="23"/>
          <w:szCs w:val="23"/>
        </w:rPr>
        <w:t>Красногвардейское</w:t>
      </w:r>
      <w:r w:rsidRPr="00812917">
        <w:rPr>
          <w:rFonts w:eastAsia="Calibri"/>
          <w:sz w:val="23"/>
          <w:szCs w:val="23"/>
        </w:rPr>
        <w:t>, ул. Титова, д.60.</w:t>
      </w:r>
    </w:p>
    <w:p w:rsidR="005E2AB5" w:rsidRPr="00812917" w:rsidP="00047024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812917">
        <w:rPr>
          <w:rFonts w:eastAsia="Calibri"/>
          <w:sz w:val="23"/>
          <w:szCs w:val="23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812917" w:rsidP="005E2AB5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812917">
        <w:rPr>
          <w:rFonts w:eastAsia="Calibri"/>
          <w:sz w:val="23"/>
          <w:szCs w:val="23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812917" w:rsidP="005E2AB5">
      <w:pPr>
        <w:ind w:firstLine="708"/>
        <w:jc w:val="both"/>
        <w:rPr>
          <w:rFonts w:eastAsia="Calibri"/>
          <w:sz w:val="23"/>
          <w:szCs w:val="23"/>
        </w:rPr>
      </w:pPr>
      <w:r w:rsidRPr="00812917">
        <w:rPr>
          <w:rFonts w:eastAsia="Calibri"/>
          <w:sz w:val="23"/>
          <w:szCs w:val="23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812917" w:rsidR="00313777">
        <w:rPr>
          <w:rFonts w:eastAsia="Calibri"/>
          <w:sz w:val="23"/>
          <w:szCs w:val="23"/>
        </w:rPr>
        <w:t>5</w:t>
      </w:r>
      <w:r w:rsidRPr="00812917">
        <w:rPr>
          <w:rFonts w:eastAsia="Calibri"/>
          <w:sz w:val="23"/>
          <w:szCs w:val="23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812917" w:rsidP="005E2AB5">
      <w:pPr>
        <w:jc w:val="both"/>
        <w:rPr>
          <w:rFonts w:eastAsia="Calibri"/>
          <w:sz w:val="23"/>
          <w:szCs w:val="23"/>
        </w:rPr>
      </w:pPr>
    </w:p>
    <w:p w:rsidR="00EB1E03" w:rsidRPr="00812917" w:rsidP="00D2719C">
      <w:pPr>
        <w:ind w:firstLine="708"/>
        <w:jc w:val="both"/>
        <w:rPr>
          <w:sz w:val="23"/>
          <w:szCs w:val="23"/>
        </w:rPr>
      </w:pPr>
      <w:r w:rsidRPr="00812917">
        <w:rPr>
          <w:sz w:val="23"/>
          <w:szCs w:val="23"/>
        </w:rPr>
        <w:t>М</w:t>
      </w:r>
      <w:r w:rsidRPr="00812917" w:rsidR="00EF7048">
        <w:rPr>
          <w:sz w:val="23"/>
          <w:szCs w:val="23"/>
        </w:rPr>
        <w:t>иро</w:t>
      </w:r>
      <w:r w:rsidRPr="00812917">
        <w:rPr>
          <w:sz w:val="23"/>
          <w:szCs w:val="23"/>
        </w:rPr>
        <w:t>вой судья</w:t>
      </w:r>
      <w:r w:rsidRPr="00812917" w:rsidR="00D2719C">
        <w:rPr>
          <w:sz w:val="23"/>
          <w:szCs w:val="23"/>
        </w:rPr>
        <w:tab/>
      </w:r>
      <w:r w:rsidRPr="00812917" w:rsidR="00D2719C">
        <w:rPr>
          <w:sz w:val="23"/>
          <w:szCs w:val="23"/>
        </w:rPr>
        <w:tab/>
        <w:t xml:space="preserve">                              </w:t>
      </w:r>
      <w:r w:rsidRPr="00812917" w:rsidR="00086F20">
        <w:rPr>
          <w:sz w:val="23"/>
          <w:szCs w:val="23"/>
        </w:rPr>
        <w:t xml:space="preserve">                      </w:t>
      </w:r>
      <w:r w:rsidRPr="00812917" w:rsidR="00EF7048">
        <w:rPr>
          <w:sz w:val="23"/>
          <w:szCs w:val="23"/>
        </w:rPr>
        <w:t xml:space="preserve">  </w:t>
      </w:r>
      <w:r w:rsidRPr="00812917" w:rsidR="00086F20">
        <w:rPr>
          <w:sz w:val="23"/>
          <w:szCs w:val="23"/>
        </w:rPr>
        <w:t>Ю.Г. Белова</w:t>
      </w:r>
    </w:p>
    <w:sectPr w:rsidSect="008129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608A"/>
    <w:rsid w:val="00007BB4"/>
    <w:rsid w:val="00021B33"/>
    <w:rsid w:val="00022472"/>
    <w:rsid w:val="00024242"/>
    <w:rsid w:val="00024A72"/>
    <w:rsid w:val="000401E3"/>
    <w:rsid w:val="00047024"/>
    <w:rsid w:val="0006310C"/>
    <w:rsid w:val="0007588E"/>
    <w:rsid w:val="00077442"/>
    <w:rsid w:val="00081B22"/>
    <w:rsid w:val="00082FE3"/>
    <w:rsid w:val="0008472F"/>
    <w:rsid w:val="00086AC9"/>
    <w:rsid w:val="00086F20"/>
    <w:rsid w:val="00087513"/>
    <w:rsid w:val="000A1B92"/>
    <w:rsid w:val="000A335A"/>
    <w:rsid w:val="000A354F"/>
    <w:rsid w:val="000A489A"/>
    <w:rsid w:val="000B47B0"/>
    <w:rsid w:val="000D5289"/>
    <w:rsid w:val="000E1694"/>
    <w:rsid w:val="0010186F"/>
    <w:rsid w:val="00103850"/>
    <w:rsid w:val="0011119B"/>
    <w:rsid w:val="00125C51"/>
    <w:rsid w:val="00131108"/>
    <w:rsid w:val="00145E6B"/>
    <w:rsid w:val="0015179E"/>
    <w:rsid w:val="00166472"/>
    <w:rsid w:val="0016789F"/>
    <w:rsid w:val="00170E4E"/>
    <w:rsid w:val="00174A97"/>
    <w:rsid w:val="0018069D"/>
    <w:rsid w:val="00191959"/>
    <w:rsid w:val="0019287C"/>
    <w:rsid w:val="00195742"/>
    <w:rsid w:val="00195975"/>
    <w:rsid w:val="00195B25"/>
    <w:rsid w:val="001978B6"/>
    <w:rsid w:val="001A2E87"/>
    <w:rsid w:val="001A5E77"/>
    <w:rsid w:val="001C68B9"/>
    <w:rsid w:val="001D09E4"/>
    <w:rsid w:val="001D455B"/>
    <w:rsid w:val="001E1821"/>
    <w:rsid w:val="001E315C"/>
    <w:rsid w:val="001E7B05"/>
    <w:rsid w:val="002249B7"/>
    <w:rsid w:val="002279A6"/>
    <w:rsid w:val="00230143"/>
    <w:rsid w:val="0023147C"/>
    <w:rsid w:val="002322F3"/>
    <w:rsid w:val="0023427A"/>
    <w:rsid w:val="0024153F"/>
    <w:rsid w:val="00242676"/>
    <w:rsid w:val="002452B7"/>
    <w:rsid w:val="0027461F"/>
    <w:rsid w:val="002A1EB3"/>
    <w:rsid w:val="002A3862"/>
    <w:rsid w:val="002B1266"/>
    <w:rsid w:val="002B2118"/>
    <w:rsid w:val="002B2609"/>
    <w:rsid w:val="002B38E9"/>
    <w:rsid w:val="002C5A8D"/>
    <w:rsid w:val="002C709A"/>
    <w:rsid w:val="002D025E"/>
    <w:rsid w:val="002D7DBD"/>
    <w:rsid w:val="002E215D"/>
    <w:rsid w:val="002E3FC9"/>
    <w:rsid w:val="002F0F47"/>
    <w:rsid w:val="002F5B0D"/>
    <w:rsid w:val="00310A45"/>
    <w:rsid w:val="00312525"/>
    <w:rsid w:val="00313777"/>
    <w:rsid w:val="003240B6"/>
    <w:rsid w:val="00326DCC"/>
    <w:rsid w:val="00333017"/>
    <w:rsid w:val="00335700"/>
    <w:rsid w:val="00340B18"/>
    <w:rsid w:val="00341FD7"/>
    <w:rsid w:val="00346BAA"/>
    <w:rsid w:val="00350CB0"/>
    <w:rsid w:val="003663C0"/>
    <w:rsid w:val="00373058"/>
    <w:rsid w:val="00373143"/>
    <w:rsid w:val="00376017"/>
    <w:rsid w:val="00385F0E"/>
    <w:rsid w:val="00391BA6"/>
    <w:rsid w:val="00394FF9"/>
    <w:rsid w:val="003963F5"/>
    <w:rsid w:val="003A4FDD"/>
    <w:rsid w:val="003B0874"/>
    <w:rsid w:val="003B38C5"/>
    <w:rsid w:val="003B6831"/>
    <w:rsid w:val="003B7DE6"/>
    <w:rsid w:val="003C54A1"/>
    <w:rsid w:val="003F29E5"/>
    <w:rsid w:val="00402196"/>
    <w:rsid w:val="0040420A"/>
    <w:rsid w:val="00404A76"/>
    <w:rsid w:val="004160DE"/>
    <w:rsid w:val="004213CF"/>
    <w:rsid w:val="00423B3C"/>
    <w:rsid w:val="004252DD"/>
    <w:rsid w:val="004302A0"/>
    <w:rsid w:val="00432794"/>
    <w:rsid w:val="004370A9"/>
    <w:rsid w:val="0043731B"/>
    <w:rsid w:val="0044696B"/>
    <w:rsid w:val="0045557C"/>
    <w:rsid w:val="004663CF"/>
    <w:rsid w:val="004664D0"/>
    <w:rsid w:val="00467989"/>
    <w:rsid w:val="0048069A"/>
    <w:rsid w:val="004813DD"/>
    <w:rsid w:val="00481489"/>
    <w:rsid w:val="004A067E"/>
    <w:rsid w:val="004A3A63"/>
    <w:rsid w:val="004A4715"/>
    <w:rsid w:val="004B196F"/>
    <w:rsid w:val="004C57EB"/>
    <w:rsid w:val="004C64AD"/>
    <w:rsid w:val="004C65DD"/>
    <w:rsid w:val="004C6DA9"/>
    <w:rsid w:val="004D1D61"/>
    <w:rsid w:val="004E0318"/>
    <w:rsid w:val="004E2028"/>
    <w:rsid w:val="004E449C"/>
    <w:rsid w:val="004E6D48"/>
    <w:rsid w:val="004E70B6"/>
    <w:rsid w:val="004F31D5"/>
    <w:rsid w:val="004F4F13"/>
    <w:rsid w:val="00504ECC"/>
    <w:rsid w:val="005100E6"/>
    <w:rsid w:val="0051691B"/>
    <w:rsid w:val="00517493"/>
    <w:rsid w:val="00517973"/>
    <w:rsid w:val="0052128F"/>
    <w:rsid w:val="00524BA4"/>
    <w:rsid w:val="005328CE"/>
    <w:rsid w:val="00533E67"/>
    <w:rsid w:val="005350DD"/>
    <w:rsid w:val="005469E8"/>
    <w:rsid w:val="00554253"/>
    <w:rsid w:val="00573695"/>
    <w:rsid w:val="00587684"/>
    <w:rsid w:val="005920E8"/>
    <w:rsid w:val="00594A49"/>
    <w:rsid w:val="005A05E5"/>
    <w:rsid w:val="005A231D"/>
    <w:rsid w:val="005A3B23"/>
    <w:rsid w:val="005A6DCF"/>
    <w:rsid w:val="005B04B4"/>
    <w:rsid w:val="005B59FB"/>
    <w:rsid w:val="005B6B6F"/>
    <w:rsid w:val="005C032F"/>
    <w:rsid w:val="005C1120"/>
    <w:rsid w:val="005C67DA"/>
    <w:rsid w:val="005D1501"/>
    <w:rsid w:val="005E0C24"/>
    <w:rsid w:val="005E2AB5"/>
    <w:rsid w:val="005F5714"/>
    <w:rsid w:val="0060408A"/>
    <w:rsid w:val="00606582"/>
    <w:rsid w:val="00607B80"/>
    <w:rsid w:val="00614774"/>
    <w:rsid w:val="006258D1"/>
    <w:rsid w:val="00625EA9"/>
    <w:rsid w:val="00637455"/>
    <w:rsid w:val="00643854"/>
    <w:rsid w:val="006443A3"/>
    <w:rsid w:val="006611EC"/>
    <w:rsid w:val="00666540"/>
    <w:rsid w:val="006720AB"/>
    <w:rsid w:val="006726F0"/>
    <w:rsid w:val="00672F95"/>
    <w:rsid w:val="00673FC8"/>
    <w:rsid w:val="00674D9B"/>
    <w:rsid w:val="00677ECC"/>
    <w:rsid w:val="00681695"/>
    <w:rsid w:val="00683648"/>
    <w:rsid w:val="006844B6"/>
    <w:rsid w:val="006927A5"/>
    <w:rsid w:val="006A35B1"/>
    <w:rsid w:val="006A3800"/>
    <w:rsid w:val="006A46F1"/>
    <w:rsid w:val="006C1150"/>
    <w:rsid w:val="006D274A"/>
    <w:rsid w:val="006D31BF"/>
    <w:rsid w:val="006D767C"/>
    <w:rsid w:val="006E136F"/>
    <w:rsid w:val="006E3D19"/>
    <w:rsid w:val="006F0878"/>
    <w:rsid w:val="007064E5"/>
    <w:rsid w:val="00707B86"/>
    <w:rsid w:val="0073016B"/>
    <w:rsid w:val="00731710"/>
    <w:rsid w:val="00745B6F"/>
    <w:rsid w:val="007471BF"/>
    <w:rsid w:val="007502C9"/>
    <w:rsid w:val="00755F08"/>
    <w:rsid w:val="007573C6"/>
    <w:rsid w:val="0077378F"/>
    <w:rsid w:val="0077507D"/>
    <w:rsid w:val="007859A7"/>
    <w:rsid w:val="00790C16"/>
    <w:rsid w:val="00793ABA"/>
    <w:rsid w:val="007949C6"/>
    <w:rsid w:val="00797DC6"/>
    <w:rsid w:val="007A0810"/>
    <w:rsid w:val="007A30F0"/>
    <w:rsid w:val="007A58B9"/>
    <w:rsid w:val="007A76DA"/>
    <w:rsid w:val="007C7CEA"/>
    <w:rsid w:val="007D57CB"/>
    <w:rsid w:val="007D6B09"/>
    <w:rsid w:val="00810A5D"/>
    <w:rsid w:val="00810C45"/>
    <w:rsid w:val="00812917"/>
    <w:rsid w:val="00816F50"/>
    <w:rsid w:val="00822DC6"/>
    <w:rsid w:val="00837534"/>
    <w:rsid w:val="008424A2"/>
    <w:rsid w:val="00852152"/>
    <w:rsid w:val="00855024"/>
    <w:rsid w:val="008550AE"/>
    <w:rsid w:val="00861A6D"/>
    <w:rsid w:val="00862BDB"/>
    <w:rsid w:val="00864D92"/>
    <w:rsid w:val="00865453"/>
    <w:rsid w:val="00866029"/>
    <w:rsid w:val="00871ABB"/>
    <w:rsid w:val="00877A56"/>
    <w:rsid w:val="00882B07"/>
    <w:rsid w:val="00887F6E"/>
    <w:rsid w:val="008A3ACD"/>
    <w:rsid w:val="008B10AB"/>
    <w:rsid w:val="008B3678"/>
    <w:rsid w:val="008B760E"/>
    <w:rsid w:val="008D2F6B"/>
    <w:rsid w:val="008E1696"/>
    <w:rsid w:val="008E76C9"/>
    <w:rsid w:val="008F7844"/>
    <w:rsid w:val="00901509"/>
    <w:rsid w:val="00901570"/>
    <w:rsid w:val="00902B1C"/>
    <w:rsid w:val="009106F9"/>
    <w:rsid w:val="00913263"/>
    <w:rsid w:val="0091659D"/>
    <w:rsid w:val="00925A8C"/>
    <w:rsid w:val="0093357E"/>
    <w:rsid w:val="00934473"/>
    <w:rsid w:val="00944D9C"/>
    <w:rsid w:val="009712BE"/>
    <w:rsid w:val="0097178E"/>
    <w:rsid w:val="0097266D"/>
    <w:rsid w:val="00976AE8"/>
    <w:rsid w:val="00980F51"/>
    <w:rsid w:val="009A30DB"/>
    <w:rsid w:val="009B03CC"/>
    <w:rsid w:val="009B2B74"/>
    <w:rsid w:val="009B406F"/>
    <w:rsid w:val="009C23A6"/>
    <w:rsid w:val="009C5722"/>
    <w:rsid w:val="009D453C"/>
    <w:rsid w:val="009D6FD4"/>
    <w:rsid w:val="009E1271"/>
    <w:rsid w:val="009E19C5"/>
    <w:rsid w:val="009E599C"/>
    <w:rsid w:val="009F1882"/>
    <w:rsid w:val="009F3664"/>
    <w:rsid w:val="009F3F23"/>
    <w:rsid w:val="00A02B2E"/>
    <w:rsid w:val="00A03D0C"/>
    <w:rsid w:val="00A10C10"/>
    <w:rsid w:val="00A14A6B"/>
    <w:rsid w:val="00A14E02"/>
    <w:rsid w:val="00A260A2"/>
    <w:rsid w:val="00A266E6"/>
    <w:rsid w:val="00A27D62"/>
    <w:rsid w:val="00A3502A"/>
    <w:rsid w:val="00A36963"/>
    <w:rsid w:val="00A411CE"/>
    <w:rsid w:val="00A4791C"/>
    <w:rsid w:val="00A507F4"/>
    <w:rsid w:val="00A6644B"/>
    <w:rsid w:val="00A7005C"/>
    <w:rsid w:val="00A7327D"/>
    <w:rsid w:val="00A74049"/>
    <w:rsid w:val="00A74A9C"/>
    <w:rsid w:val="00A84DB5"/>
    <w:rsid w:val="00A91E67"/>
    <w:rsid w:val="00AA6D5F"/>
    <w:rsid w:val="00AA7635"/>
    <w:rsid w:val="00AB0F58"/>
    <w:rsid w:val="00AC1EBB"/>
    <w:rsid w:val="00AC5F0F"/>
    <w:rsid w:val="00AD4B19"/>
    <w:rsid w:val="00AE6D02"/>
    <w:rsid w:val="00AF3C59"/>
    <w:rsid w:val="00B06D90"/>
    <w:rsid w:val="00B17C98"/>
    <w:rsid w:val="00B21A7F"/>
    <w:rsid w:val="00B22ACA"/>
    <w:rsid w:val="00B32BBE"/>
    <w:rsid w:val="00B37270"/>
    <w:rsid w:val="00B40B38"/>
    <w:rsid w:val="00B46D9B"/>
    <w:rsid w:val="00B5345D"/>
    <w:rsid w:val="00B62790"/>
    <w:rsid w:val="00B714FE"/>
    <w:rsid w:val="00B73B15"/>
    <w:rsid w:val="00B777F3"/>
    <w:rsid w:val="00B80DB1"/>
    <w:rsid w:val="00B83847"/>
    <w:rsid w:val="00BB56CE"/>
    <w:rsid w:val="00BB77F9"/>
    <w:rsid w:val="00BD22F1"/>
    <w:rsid w:val="00BD51F6"/>
    <w:rsid w:val="00BD58CC"/>
    <w:rsid w:val="00BE071D"/>
    <w:rsid w:val="00BE47DF"/>
    <w:rsid w:val="00BE5A0D"/>
    <w:rsid w:val="00BE71F9"/>
    <w:rsid w:val="00BF2E49"/>
    <w:rsid w:val="00C052B4"/>
    <w:rsid w:val="00C10CC2"/>
    <w:rsid w:val="00C11867"/>
    <w:rsid w:val="00C24580"/>
    <w:rsid w:val="00C25D37"/>
    <w:rsid w:val="00C316E7"/>
    <w:rsid w:val="00C34BC8"/>
    <w:rsid w:val="00C539DD"/>
    <w:rsid w:val="00C53F0F"/>
    <w:rsid w:val="00C571FE"/>
    <w:rsid w:val="00C62188"/>
    <w:rsid w:val="00C80452"/>
    <w:rsid w:val="00C833D8"/>
    <w:rsid w:val="00C847ED"/>
    <w:rsid w:val="00C91C6D"/>
    <w:rsid w:val="00C95FF3"/>
    <w:rsid w:val="00CA12C1"/>
    <w:rsid w:val="00CA7D3C"/>
    <w:rsid w:val="00CB43D6"/>
    <w:rsid w:val="00CC448B"/>
    <w:rsid w:val="00CC7234"/>
    <w:rsid w:val="00CD010E"/>
    <w:rsid w:val="00CD0AD6"/>
    <w:rsid w:val="00CE74C1"/>
    <w:rsid w:val="00CF6569"/>
    <w:rsid w:val="00D116D1"/>
    <w:rsid w:val="00D2271E"/>
    <w:rsid w:val="00D26639"/>
    <w:rsid w:val="00D2719C"/>
    <w:rsid w:val="00D43ED5"/>
    <w:rsid w:val="00D73F04"/>
    <w:rsid w:val="00D76AD0"/>
    <w:rsid w:val="00D8443A"/>
    <w:rsid w:val="00DA2B85"/>
    <w:rsid w:val="00DA3091"/>
    <w:rsid w:val="00DA6460"/>
    <w:rsid w:val="00DB369E"/>
    <w:rsid w:val="00DB3DAE"/>
    <w:rsid w:val="00DB570E"/>
    <w:rsid w:val="00DC140E"/>
    <w:rsid w:val="00DC57E0"/>
    <w:rsid w:val="00DD2ED0"/>
    <w:rsid w:val="00DF20E3"/>
    <w:rsid w:val="00E02A04"/>
    <w:rsid w:val="00E0392D"/>
    <w:rsid w:val="00E11B31"/>
    <w:rsid w:val="00E15EDE"/>
    <w:rsid w:val="00E2132C"/>
    <w:rsid w:val="00E21E96"/>
    <w:rsid w:val="00E254B4"/>
    <w:rsid w:val="00E32E6A"/>
    <w:rsid w:val="00E33BC2"/>
    <w:rsid w:val="00E34CC0"/>
    <w:rsid w:val="00E418A0"/>
    <w:rsid w:val="00E41E8B"/>
    <w:rsid w:val="00E441DA"/>
    <w:rsid w:val="00E46B7B"/>
    <w:rsid w:val="00E612C2"/>
    <w:rsid w:val="00E63D3D"/>
    <w:rsid w:val="00E72C27"/>
    <w:rsid w:val="00E73134"/>
    <w:rsid w:val="00E74F69"/>
    <w:rsid w:val="00EA5320"/>
    <w:rsid w:val="00EB1D18"/>
    <w:rsid w:val="00EB1E03"/>
    <w:rsid w:val="00EC24D5"/>
    <w:rsid w:val="00EC78B0"/>
    <w:rsid w:val="00EC7F60"/>
    <w:rsid w:val="00ED6CD3"/>
    <w:rsid w:val="00EE5817"/>
    <w:rsid w:val="00EF05E8"/>
    <w:rsid w:val="00EF1D25"/>
    <w:rsid w:val="00EF3323"/>
    <w:rsid w:val="00EF7048"/>
    <w:rsid w:val="00F0037D"/>
    <w:rsid w:val="00F04E5C"/>
    <w:rsid w:val="00F04FF1"/>
    <w:rsid w:val="00F209FF"/>
    <w:rsid w:val="00F22EC9"/>
    <w:rsid w:val="00F30CE7"/>
    <w:rsid w:val="00F42DFC"/>
    <w:rsid w:val="00F43106"/>
    <w:rsid w:val="00F451D3"/>
    <w:rsid w:val="00F47B76"/>
    <w:rsid w:val="00F52F06"/>
    <w:rsid w:val="00F63630"/>
    <w:rsid w:val="00F650E3"/>
    <w:rsid w:val="00F6581B"/>
    <w:rsid w:val="00F7217F"/>
    <w:rsid w:val="00F762AF"/>
    <w:rsid w:val="00F807AC"/>
    <w:rsid w:val="00F94432"/>
    <w:rsid w:val="00FA12C1"/>
    <w:rsid w:val="00FA1E19"/>
    <w:rsid w:val="00FA3C47"/>
    <w:rsid w:val="00FA50BE"/>
    <w:rsid w:val="00FB2D4B"/>
    <w:rsid w:val="00FB551B"/>
    <w:rsid w:val="00FB6C65"/>
    <w:rsid w:val="00FD75B3"/>
    <w:rsid w:val="00FE2CCA"/>
    <w:rsid w:val="00FE3C00"/>
    <w:rsid w:val="00FE6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27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