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4ADB115D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D71A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71A7E"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47618FD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91MS00</w:t>
      </w:r>
      <w:r w:rsidR="00D71A7E">
        <w:rPr>
          <w:rFonts w:ascii="Times New Roman" w:hAnsi="Times New Roman" w:cs="Times New Roman"/>
          <w:bCs/>
          <w:sz w:val="24"/>
          <w:szCs w:val="24"/>
        </w:rPr>
        <w:t>55</w:t>
      </w:r>
      <w:r w:rsidRPr="00E05120">
        <w:rPr>
          <w:rFonts w:ascii="Times New Roman" w:hAnsi="Times New Roman" w:cs="Times New Roman"/>
          <w:bCs/>
          <w:sz w:val="24"/>
          <w:szCs w:val="24"/>
        </w:rPr>
        <w:t>-01-2024-000</w:t>
      </w:r>
      <w:r w:rsidR="00D71A7E">
        <w:rPr>
          <w:rFonts w:ascii="Times New Roman" w:hAnsi="Times New Roman" w:cs="Times New Roman"/>
          <w:bCs/>
          <w:sz w:val="24"/>
          <w:szCs w:val="24"/>
        </w:rPr>
        <w:t>846</w:t>
      </w:r>
      <w:r w:rsidRPr="00E05120">
        <w:rPr>
          <w:rFonts w:ascii="Times New Roman" w:hAnsi="Times New Roman" w:cs="Times New Roman"/>
          <w:bCs/>
          <w:sz w:val="24"/>
          <w:szCs w:val="24"/>
        </w:rPr>
        <w:t>-</w:t>
      </w:r>
      <w:r w:rsidR="00FF5851">
        <w:rPr>
          <w:rFonts w:ascii="Times New Roman" w:hAnsi="Times New Roman" w:cs="Times New Roman"/>
          <w:bCs/>
          <w:sz w:val="24"/>
          <w:szCs w:val="24"/>
        </w:rPr>
        <w:t>50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41C9A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</w:t>
      </w:r>
      <w:r w:rsidRPr="00696854" w:rsidR="00696854">
        <w:rPr>
          <w:rFonts w:ascii="Times New Roman" w:hAnsi="Times New Roman" w:cs="Times New Roman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3F0C5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</w:t>
      </w:r>
      <w:r w:rsidRPr="00696854" w:rsidR="00696854">
        <w:rPr>
          <w:rFonts w:ascii="Times New Roman" w:hAnsi="Times New Roman" w:cs="Times New Roman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>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42F4A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="009A3BAD">
        <w:rPr>
          <w:rFonts w:ascii="Times New Roman" w:hAnsi="Times New Roman" w:cs="Times New Roman"/>
          <w:sz w:val="24"/>
          <w:szCs w:val="24"/>
        </w:rPr>
        <w:t>мая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</w:t>
      </w:r>
      <w:r w:rsidR="00FF5851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="00FF5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4848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предусмотренном ч. 1 ст. 20.25 КоАП Российской Федерации, в отношении</w:t>
      </w:r>
      <w:r w:rsidRPr="00E051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7E4" w:rsidRPr="00E05120" w:rsidP="00601B0D" w14:paraId="2DBDE141" w14:textId="4931C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55228F"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 xml:space="preserve">и проживающего 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>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АДРЕС,</w:t>
      </w:r>
    </w:p>
    <w:p w:rsidR="008207E4" w:rsidRPr="00E05120" w:rsidP="00DE4044" w14:paraId="68774311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DE4044" w14:paraId="4254D5D1" w14:textId="11FEA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делу об административном правонарушении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8810391232000003341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07.1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12.7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истек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54EFF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административном пра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вонарушении, предусмотренном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 </w:t>
      </w:r>
    </w:p>
    <w:p w:rsidR="008207E4" w:rsidRPr="00E05120" w:rsidP="008207E4" w14:paraId="28EFD2D3" w14:textId="53E93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свою вину в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совершении административного правонарушения признал, с обстоятельствами, изложенными в протоколе, согласил</w:t>
      </w:r>
      <w:r w:rsidR="007710F1">
        <w:rPr>
          <w:rFonts w:ascii="Times New Roman" w:hAnsi="Times New Roman"/>
          <w:bCs/>
          <w:color w:val="FF0000"/>
          <w:kern w:val="36"/>
          <w:sz w:val="24"/>
          <w:szCs w:val="24"/>
        </w:rPr>
        <w:t>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суду пояснил, что штраф</w:t>
      </w:r>
      <w:r w:rsidR="001B47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15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="001B4702">
        <w:rPr>
          <w:rFonts w:ascii="Times New Roman" w:hAnsi="Times New Roman" w:cs="Times New Roman"/>
          <w:color w:val="FF0000"/>
          <w:sz w:val="24"/>
          <w:szCs w:val="24"/>
        </w:rPr>
        <w:t>платит</w:t>
      </w:r>
      <w:r w:rsidR="0001015C">
        <w:rPr>
          <w:rFonts w:ascii="Times New Roman" w:hAnsi="Times New Roman" w:cs="Times New Roman"/>
          <w:color w:val="FF0000"/>
          <w:sz w:val="24"/>
          <w:szCs w:val="24"/>
        </w:rPr>
        <w:t xml:space="preserve"> в срок, так как ожидал на сайте государственных услуг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4ED0E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</w:t>
      </w:r>
      <w:r w:rsidRPr="00E05120">
        <w:rPr>
          <w:rFonts w:ascii="Times New Roman" w:hAnsi="Times New Roman" w:cs="Times New Roman"/>
          <w:sz w:val="24"/>
          <w:szCs w:val="24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169F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постановлением по делу об административном правонарушении № </w:t>
      </w:r>
      <w:r w:rsidR="006C39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18810391232000003341 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07.12</w:t>
      </w:r>
      <w:r w:rsidRPr="00E05120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E05120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 w:rsidR="0092723B">
        <w:rPr>
          <w:sz w:val="24"/>
          <w:szCs w:val="24"/>
        </w:rPr>
        <w:t xml:space="preserve">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12.7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E05120" w:rsidR="008207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,00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01015C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F852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1015C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E05120" w:rsidR="008207E4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01015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="0001015C">
        <w:rPr>
          <w:rFonts w:ascii="Times New Roman" w:eastAsia="Calibri" w:hAnsi="Times New Roman" w:cs="Times New Roman"/>
          <w:color w:val="FF0000"/>
          <w:sz w:val="24"/>
          <w:szCs w:val="24"/>
        </w:rPr>
        <w:t>15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6C39E6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1B47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8F3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E05120" w:rsidP="00141022" w14:paraId="5ACCB589" w14:textId="1CFA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01015C">
        <w:rPr>
          <w:rFonts w:ascii="Times New Roman" w:eastAsia="Calibri" w:hAnsi="Times New Roman" w:cs="Times New Roman"/>
          <w:color w:val="FF0000"/>
          <w:sz w:val="24"/>
          <w:szCs w:val="24"/>
        </w:rPr>
        <w:t>16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6C39E6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 w:rsidR="0092723B">
        <w:rPr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7D44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АП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229211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</w:t>
      </w:r>
      <w:r w:rsidRPr="006C39E6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постановления</w:t>
      </w:r>
      <w:r w:rsidRPr="006C39E6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делу об административном правонарушении № </w:t>
      </w:r>
      <w:r w:rsidRPr="006C39E6" w:rsidR="006C39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18810391232000003341 </w:t>
      </w:r>
      <w:r w:rsidRPr="006C39E6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6C39E6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07.12</w:t>
      </w:r>
      <w:r w:rsidRPr="006C39E6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6C39E6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6C39E6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года, </w:t>
      </w:r>
      <w:r w:rsidRPr="006C39E6" w:rsidR="006C39E6">
        <w:rPr>
          <w:rFonts w:ascii="Times New Roman" w:eastAsia="Calibri" w:hAnsi="Times New Roman" w:cs="Times New Roman"/>
          <w:sz w:val="24"/>
          <w:szCs w:val="24"/>
        </w:rPr>
        <w:t xml:space="preserve">поиском ТС Госавтоинспекции МВД России, </w:t>
      </w:r>
      <w:r w:rsidRPr="006C39E6"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объяснениями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 w:rsidRPr="006C39E6"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судебном заседании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1727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2F506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F5851">
        <w:rPr>
          <w:rFonts w:ascii="Times New Roman" w:hAnsi="Times New Roman" w:cs="Times New Roman"/>
          <w:sz w:val="24"/>
          <w:szCs w:val="24"/>
        </w:rPr>
        <w:t>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полагает,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</w:t>
      </w:r>
      <w:r w:rsidRPr="00E05120">
        <w:rPr>
          <w:rFonts w:ascii="Times New Roman" w:hAnsi="Times New Roman" w:cs="Times New Roman"/>
          <w:sz w:val="24"/>
          <w:szCs w:val="24"/>
        </w:rPr>
        <w:t xml:space="preserve">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E05120" w:rsidP="0039183E" w14:paraId="6A139A7E" w14:textId="312FD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квалифицированы по ч. 1 ст. 20.25 КоАП РФ, как неуплата административного штрафа в срок, пр</w:t>
      </w:r>
      <w:r w:rsidRPr="00E05120">
        <w:rPr>
          <w:rFonts w:ascii="Times New Roman" w:hAnsi="Times New Roman" w:cs="Times New Roman"/>
          <w:sz w:val="24"/>
          <w:szCs w:val="24"/>
        </w:rPr>
        <w:t xml:space="preserve">едусмотренный КоАП РФ.   </w:t>
      </w:r>
    </w:p>
    <w:p w:rsidR="00A051A0" w:rsidRPr="00E05120" w:rsidP="00A051A0" w14:paraId="0D1ABAE1" w14:textId="3B0AF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E05120" w:rsidP="00927110" w14:paraId="2B7FBB8F" w14:textId="2462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E0512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судья считает необходимым подвергнуть административному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</w:t>
      </w:r>
      <w:r w:rsidRPr="00E05120">
        <w:rPr>
          <w:rFonts w:ascii="Times New Roman" w:hAnsi="Times New Roman" w:cs="Times New Roman"/>
          <w:sz w:val="24"/>
          <w:szCs w:val="24"/>
        </w:rPr>
        <w:t>ил:</w:t>
      </w:r>
    </w:p>
    <w:p w:rsidR="00927110" w:rsidRPr="00E05120" w:rsidP="00FF0B4A" w14:paraId="086767EC" w14:textId="005D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E4044">
        <w:rPr>
          <w:rFonts w:ascii="Times New Roman" w:hAnsi="Times New Roman" w:cs="Times New Roman"/>
          <w:sz w:val="24"/>
          <w:szCs w:val="24"/>
        </w:rPr>
        <w:t>ым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DE4044">
        <w:rPr>
          <w:rFonts w:ascii="Times New Roman" w:hAnsi="Times New Roman" w:cs="Times New Roman"/>
          <w:sz w:val="24"/>
          <w:szCs w:val="24"/>
        </w:rPr>
        <w:t>онарушения, предусмотренного ч.1 ст.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92723B">
        <w:rPr>
          <w:rFonts w:ascii="Times New Roman" w:hAnsi="Times New Roman" w:cs="Times New Roman"/>
          <w:sz w:val="24"/>
          <w:szCs w:val="24"/>
        </w:rPr>
        <w:t>е</w:t>
      </w:r>
      <w:r w:rsidR="00DE4044">
        <w:rPr>
          <w:rFonts w:ascii="Times New Roman" w:hAnsi="Times New Roman" w:cs="Times New Roman"/>
          <w:sz w:val="24"/>
          <w:szCs w:val="24"/>
        </w:rPr>
        <w:t>му</w:t>
      </w:r>
      <w:r w:rsidRPr="00E0512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СУММА</w:t>
      </w:r>
      <w:r w:rsidRPr="001B4702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020A6DAE" w14:textId="189059CC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E0512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E05120">
        <w:rPr>
          <w:rFonts w:ascii="Times New Roman" w:hAnsi="Times New Roman" w:cs="Times New Roman"/>
          <w:sz w:val="24"/>
          <w:szCs w:val="24"/>
        </w:rPr>
        <w:t>1 16 01203 01 0025 140,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6C39E6" w:rsidR="006C39E6">
        <w:rPr>
          <w:rFonts w:ascii="Times New Roman" w:hAnsi="Times New Roman" w:cs="Times New Roman"/>
          <w:color w:val="FF0000"/>
          <w:sz w:val="24"/>
          <w:szCs w:val="24"/>
        </w:rPr>
        <w:t>0410760300555001952420162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651E655F" w14:textId="2223D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</w:t>
      </w:r>
      <w:r w:rsidR="00D71A7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E05120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E05120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E05120">
        <w:rPr>
          <w:rFonts w:ascii="Times New Roman" w:hAnsi="Times New Roman" w:cs="Times New Roman"/>
          <w:sz w:val="24"/>
          <w:szCs w:val="24"/>
        </w:rPr>
        <w:t>бязательные работы на срок до пятидесяти часов.</w:t>
      </w:r>
    </w:p>
    <w:p w:rsidR="0039183E" w:rsidRPr="00E05120" w:rsidP="00FF0B4A" w14:paraId="5647B3B4" w14:textId="6ADF8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>№ 5</w:t>
      </w:r>
      <w:r w:rsidR="00D71A7E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суток со дня </w:t>
      </w:r>
      <w:r w:rsidRPr="00E05120">
        <w:rPr>
          <w:rFonts w:ascii="Times New Roman" w:hAnsi="Times New Roman" w:cs="Times New Roman"/>
          <w:i/>
          <w:sz w:val="24"/>
          <w:szCs w:val="24"/>
        </w:rPr>
        <w:t>получения копии 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sectPr w:rsidSect="00601B0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015C"/>
    <w:rsid w:val="000147CF"/>
    <w:rsid w:val="0006108B"/>
    <w:rsid w:val="001011B9"/>
    <w:rsid w:val="00141022"/>
    <w:rsid w:val="001B4702"/>
    <w:rsid w:val="001C16B1"/>
    <w:rsid w:val="00265985"/>
    <w:rsid w:val="00285ED8"/>
    <w:rsid w:val="0033444F"/>
    <w:rsid w:val="00370B9A"/>
    <w:rsid w:val="0039183E"/>
    <w:rsid w:val="003B3A43"/>
    <w:rsid w:val="004B5113"/>
    <w:rsid w:val="00513573"/>
    <w:rsid w:val="0054790A"/>
    <w:rsid w:val="0055228F"/>
    <w:rsid w:val="005803A1"/>
    <w:rsid w:val="005B37AA"/>
    <w:rsid w:val="005D0998"/>
    <w:rsid w:val="00601B0D"/>
    <w:rsid w:val="00696854"/>
    <w:rsid w:val="006C39E6"/>
    <w:rsid w:val="00720D3D"/>
    <w:rsid w:val="00752823"/>
    <w:rsid w:val="00763145"/>
    <w:rsid w:val="007710F1"/>
    <w:rsid w:val="0079560B"/>
    <w:rsid w:val="008207E4"/>
    <w:rsid w:val="0083093B"/>
    <w:rsid w:val="00847011"/>
    <w:rsid w:val="00847E15"/>
    <w:rsid w:val="0089064E"/>
    <w:rsid w:val="008D1C0E"/>
    <w:rsid w:val="008F3BA7"/>
    <w:rsid w:val="008F4988"/>
    <w:rsid w:val="00927110"/>
    <w:rsid w:val="0092723B"/>
    <w:rsid w:val="009A3BAD"/>
    <w:rsid w:val="009C297D"/>
    <w:rsid w:val="00A051A0"/>
    <w:rsid w:val="00A37258"/>
    <w:rsid w:val="00A80B86"/>
    <w:rsid w:val="00A834D6"/>
    <w:rsid w:val="00A95115"/>
    <w:rsid w:val="00B04C6E"/>
    <w:rsid w:val="00B23AEA"/>
    <w:rsid w:val="00BB71B7"/>
    <w:rsid w:val="00BC27FA"/>
    <w:rsid w:val="00C332BC"/>
    <w:rsid w:val="00C37F04"/>
    <w:rsid w:val="00CD0DCB"/>
    <w:rsid w:val="00D23A0D"/>
    <w:rsid w:val="00D26281"/>
    <w:rsid w:val="00D27526"/>
    <w:rsid w:val="00D71A7E"/>
    <w:rsid w:val="00DE4044"/>
    <w:rsid w:val="00E05120"/>
    <w:rsid w:val="00E12ED3"/>
    <w:rsid w:val="00E63F88"/>
    <w:rsid w:val="00E95A80"/>
    <w:rsid w:val="00F54102"/>
    <w:rsid w:val="00F851BF"/>
    <w:rsid w:val="00F8522A"/>
    <w:rsid w:val="00F921DD"/>
    <w:rsid w:val="00FB69BD"/>
    <w:rsid w:val="00FF0B4A"/>
    <w:rsid w:val="00FF5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1A7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71A7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7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71A7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71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