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FF0B4A" w:rsidP="00CD0DCB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B4A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BF7867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Pr="00FF0B4A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BF786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CD0DCB" w:rsidRPr="00FF0B4A" w:rsidP="00CD0DCB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867">
        <w:rPr>
          <w:rFonts w:ascii="Times New Roman" w:hAnsi="Times New Roman" w:cs="Times New Roman"/>
          <w:bCs/>
          <w:sz w:val="24"/>
          <w:szCs w:val="24"/>
        </w:rPr>
        <w:t>91MS0055-01-2024-000851-27</w:t>
      </w:r>
    </w:p>
    <w:p w:rsidR="00CD0DCB" w:rsidRPr="00FF0B4A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DCB" w:rsidRPr="00FF0B4A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0DCB" w:rsidRPr="00FF0B4A" w:rsidP="00CD0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FF0B4A" w:rsidP="00CD0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мая</w:t>
      </w:r>
      <w:r w:rsidRPr="00FF0B4A">
        <w:rPr>
          <w:rFonts w:ascii="Times New Roman" w:hAnsi="Times New Roman" w:cs="Times New Roman"/>
          <w:sz w:val="24"/>
          <w:szCs w:val="24"/>
        </w:rPr>
        <w:t xml:space="preserve"> 202</w:t>
      </w:r>
      <w:r w:rsidR="001E4F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0B4A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CD0DCB" w:rsidRPr="00FF0B4A" w:rsidP="00CD0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FF0B4A" w:rsidP="00CD0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B4A">
        <w:rPr>
          <w:rFonts w:ascii="Times New Roman" w:hAnsi="Times New Roman" w:cs="Times New Roman"/>
          <w:sz w:val="24"/>
          <w:szCs w:val="24"/>
        </w:rPr>
        <w:t>Мировой судья судебного участка №55 Красногвардейского судебного района Республики Крым Белова Ю.Г.,</w:t>
      </w:r>
      <w:r w:rsidRPr="00FF0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</w:t>
      </w:r>
      <w:r w:rsidRPr="00FF0B4A">
        <w:rPr>
          <w:rFonts w:ascii="Times New Roman" w:hAnsi="Times New Roman" w:cs="Times New Roman"/>
          <w:sz w:val="24"/>
          <w:szCs w:val="24"/>
        </w:rPr>
        <w:t xml:space="preserve">правонарушении предусмотренном ч. 1 ст. 20.25 КоАП Российской Федерации, в отношении: </w:t>
      </w:r>
    </w:p>
    <w:p w:rsidR="00CD0DCB" w:rsidRPr="00FF0B4A" w:rsidP="00CD0DC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FF0B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Pr="008243A9" w:rsidR="008243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ПАСПОРТНЫЕ ДАННЫЕ</w:t>
      </w:r>
      <w:r w:rsidRPr="008243A9" w:rsidR="008243A9">
        <w:rPr>
          <w:rFonts w:ascii="Times New Roman" w:hAnsi="Times New Roman" w:cs="Times New Roman"/>
          <w:sz w:val="24"/>
          <w:szCs w:val="24"/>
        </w:rPr>
        <w:t xml:space="preserve">, официально не трудоустроенного, в браке не состоящего,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0B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0DCB" w:rsidRPr="00FF0B4A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установил:</w:t>
      </w:r>
    </w:p>
    <w:p w:rsidR="00CD0DCB" w:rsidRPr="00FF0B4A" w:rsidP="00CD0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8243A9" w:rsidP="0082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FF0B4A">
        <w:rPr>
          <w:rFonts w:ascii="Times New Roman" w:hAnsi="Times New Roman" w:cs="Times New Roman"/>
          <w:sz w:val="24"/>
          <w:szCs w:val="24"/>
        </w:rPr>
        <w:t xml:space="preserve">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 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8204 № 018993 от 27.02.2024 г.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совершение административного правонарушения, предусмотренного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2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1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РФ, постановление вступило в законную силу 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FF0B4A"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03</w:t>
      </w:r>
      <w:r w:rsidRPr="00FF0B4A"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 w:rsidR="00542B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7D68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141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DCB" w:rsidRPr="00FF0B4A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CD0DCB" w:rsidRPr="00FF0B4A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FF0B4A">
        <w:rPr>
          <w:rFonts w:ascii="Times New Roman" w:hAnsi="Times New Roman" w:cs="Times New Roman"/>
          <w:sz w:val="24"/>
          <w:szCs w:val="24"/>
        </w:rPr>
        <w:t xml:space="preserve">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свою вину в совершении административно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правонарушения признал, с обстоятельствами изложенными в протоколе согласился.</w:t>
      </w:r>
    </w:p>
    <w:p w:rsidR="00CD0DCB" w:rsidRPr="00FF0B4A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привлекаемое лицо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39183E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5" w:history="1">
        <w:r w:rsidRPr="00FF0B4A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FF0B4A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FF0B4A">
        <w:rPr>
          <w:rFonts w:ascii="Times New Roman" w:hAnsi="Times New Roman" w:cs="Times New Roman"/>
          <w:sz w:val="24"/>
          <w:szCs w:val="24"/>
        </w:rPr>
        <w:t>о пятидесяти часов.</w:t>
      </w:r>
    </w:p>
    <w:p w:rsidR="00141022" w:rsidP="0014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усматривается из материалов дела, постановлением</w:t>
      </w:r>
      <w:r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УУП ОУУП и ПДН ОМВД России по Красногвардейскому району 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8204 № 018993 от 27.02.2024 г,</w:t>
      </w:r>
      <w:r w:rsidRPr="00FF0B4A"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совершение ад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привлечен к административной ответственности по 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ч. 2</w:t>
      </w:r>
      <w:r w:rsidRPr="00FF0B4A"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1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FF0B4A"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FF0B4A"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подвергнут административному наказанию в виде административного штрафа в размере СУММА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8B5C0A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B5C0A">
        <w:rPr>
          <w:rFonts w:ascii="Times New Roman" w:hAnsi="Times New Roman" w:cs="Times New Roman"/>
          <w:color w:val="FF0000"/>
          <w:sz w:val="24"/>
          <w:szCs w:val="24"/>
        </w:rPr>
        <w:t>03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6B6CD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предоставлялась. Последним днем срока для добровольной уплаты штрафа является – </w:t>
      </w:r>
      <w:r w:rsidR="00542B07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B5C0A">
        <w:rPr>
          <w:rFonts w:ascii="Times New Roman" w:eastAsia="Calibri" w:hAnsi="Times New Roman" w:cs="Times New Roman"/>
          <w:color w:val="FF0000"/>
          <w:sz w:val="24"/>
          <w:szCs w:val="24"/>
        </w:rPr>
        <w:t>мая 2024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P="0014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8B5C0A">
        <w:rPr>
          <w:rFonts w:ascii="Times New Roman" w:eastAsia="Calibri" w:hAnsi="Times New Roman" w:cs="Times New Roman"/>
          <w:color w:val="FF0000"/>
          <w:sz w:val="24"/>
          <w:szCs w:val="24"/>
        </w:rPr>
        <w:t>10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B5C0A">
        <w:rPr>
          <w:rFonts w:ascii="Times New Roman" w:eastAsia="Calibri" w:hAnsi="Times New Roman" w:cs="Times New Roman"/>
          <w:color w:val="FF0000"/>
          <w:sz w:val="24"/>
          <w:szCs w:val="24"/>
        </w:rPr>
        <w:t>мая 2024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</w:p>
    <w:p w:rsidR="008B5C0A" w:rsidRPr="008B5C0A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FF0B4A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8201</w:t>
      </w:r>
      <w:r w:rsidRPr="00FF0B4A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202618 </w:t>
      </w:r>
      <w:r w:rsidRPr="00FF0B4A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</w:t>
      </w:r>
      <w:r w:rsidRPr="00FF0B4A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мая </w:t>
      </w:r>
      <w:r w:rsidRPr="00FF0B4A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 </w:t>
      </w:r>
      <w:r w:rsidRPr="00FF0B4A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8204 № 018993 от 27.02.2024г.</w:t>
      </w:r>
      <w:r w:rsidRP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F0B4A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объяснениями данные лицом, в отношении которого ведётся производство по делу об административном правонарушении от 21.05.2024г.</w:t>
      </w:r>
      <w:r w:rsidR="007D68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на лицо.</w:t>
      </w:r>
    </w:p>
    <w:p w:rsidR="0039183E" w:rsidRPr="00FF0B4A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FF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FF0B4A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</w:t>
      </w:r>
      <w:r w:rsidRPr="00FF0B4A">
        <w:rPr>
          <w:rFonts w:ascii="Times New Roman" w:hAnsi="Times New Roman" w:cs="Times New Roman"/>
          <w:sz w:val="24"/>
          <w:szCs w:val="24"/>
        </w:rPr>
        <w:t xml:space="preserve">ия, необходимые для разрешения дела. </w:t>
      </w:r>
    </w:p>
    <w:p w:rsidR="0039183E" w:rsidRPr="00FF0B4A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7" w:history="1">
        <w:r w:rsidRPr="00FF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FF0B4A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FF0B4A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</w:t>
      </w:r>
      <w:r w:rsidRPr="00FF0B4A">
        <w:rPr>
          <w:rFonts w:ascii="Times New Roman" w:hAnsi="Times New Roman" w:cs="Times New Roman"/>
          <w:sz w:val="24"/>
          <w:szCs w:val="24"/>
        </w:rPr>
        <w:t xml:space="preserve">дусмотренного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FF0B4A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>квалифицированы по ч. 1 ст. 20.25 КоАП РФ, как неуплата административного штрафа в ср</w:t>
      </w:r>
      <w:r w:rsidRPr="00FF0B4A">
        <w:rPr>
          <w:rFonts w:ascii="Times New Roman" w:hAnsi="Times New Roman" w:cs="Times New Roman"/>
          <w:sz w:val="24"/>
          <w:szCs w:val="24"/>
        </w:rPr>
        <w:t xml:space="preserve">ок, предусмотренный КоАП РФ.   </w:t>
      </w:r>
    </w:p>
    <w:p w:rsidR="00A051A0" w:rsidRPr="00FF0B4A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FF0B4A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FF0B4A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не установлено.</w:t>
      </w:r>
    </w:p>
    <w:p w:rsidR="0039183E" w:rsidRPr="00FF0B4A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</w:t>
      </w:r>
      <w:r w:rsidRPr="00FF0B4A">
        <w:rPr>
          <w:rFonts w:ascii="Times New Roman" w:hAnsi="Times New Roman" w:cs="Times New Roman"/>
          <w:sz w:val="24"/>
          <w:szCs w:val="24"/>
        </w:rPr>
        <w:t xml:space="preserve">ость, и обстоятельства, отягчающие административную ответственность.  </w:t>
      </w:r>
    </w:p>
    <w:p w:rsidR="0039183E" w:rsidRPr="00FF0B4A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</w:t>
      </w:r>
      <w:r w:rsidRPr="00FF0B4A">
        <w:rPr>
          <w:rFonts w:ascii="Times New Roman" w:hAnsi="Times New Roman" w:cs="Times New Roman"/>
          <w:sz w:val="24"/>
          <w:szCs w:val="24"/>
        </w:rPr>
        <w:t xml:space="preserve">твенность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 xml:space="preserve">судья считает необходимым подвергнуть административному наказанию в пределах санкции ч. 1 ст. 20.25 КоАП РФ в виде </w:t>
      </w:r>
      <w:r w:rsidRPr="00FF0B4A" w:rsidR="00FF0B4A">
        <w:rPr>
          <w:rFonts w:ascii="Times New Roman" w:hAnsi="Times New Roman" w:cs="Times New Roman"/>
          <w:sz w:val="24"/>
          <w:szCs w:val="24"/>
        </w:rPr>
        <w:t>обязательных работ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39183E" w:rsidRPr="00FF0B4A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FF0B4A" w:rsidP="0039183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постановил:</w:t>
      </w:r>
    </w:p>
    <w:p w:rsidR="00FF0B4A" w:rsidRPr="00FF0B4A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FF0B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Pr="00FF0B4A" w:rsidR="0039183E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</w:t>
      </w:r>
      <w:r w:rsidRPr="00FF0B4A">
        <w:rPr>
          <w:rFonts w:ascii="Times New Roman" w:hAnsi="Times New Roman" w:cs="Times New Roman"/>
          <w:sz w:val="24"/>
          <w:szCs w:val="24"/>
        </w:rPr>
        <w:t>обязательных работ сроком 20 (двадцать) ч</w:t>
      </w:r>
      <w:r w:rsidRPr="00FF0B4A">
        <w:rPr>
          <w:rFonts w:ascii="Times New Roman" w:hAnsi="Times New Roman" w:cs="Times New Roman"/>
          <w:sz w:val="24"/>
          <w:szCs w:val="24"/>
        </w:rPr>
        <w:t>асов.</w:t>
      </w:r>
    </w:p>
    <w:p w:rsidR="00FF0B4A" w:rsidRPr="00FF0B4A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ФИО1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FF0B4A">
        <w:rPr>
          <w:rFonts w:ascii="Times New Roman" w:hAnsi="Times New Roman" w:cs="Times New Roman"/>
          <w:sz w:val="24"/>
          <w:szCs w:val="24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</w:t>
      </w:r>
      <w:r w:rsidRPr="00FF0B4A">
        <w:rPr>
          <w:rFonts w:ascii="Times New Roman" w:hAnsi="Times New Roman" w:cs="Times New Roman"/>
          <w:sz w:val="24"/>
          <w:szCs w:val="24"/>
        </w:rPr>
        <w:t xml:space="preserve"> пятнадцати суток.</w:t>
      </w:r>
    </w:p>
    <w:p w:rsidR="0039183E" w:rsidRPr="00FF0B4A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B4A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FF0B4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FF0B4A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течение 10 суток со дня получения копии постановления.</w:t>
      </w:r>
    </w:p>
    <w:p w:rsidR="0039183E" w:rsidRPr="00FF0B4A" w:rsidP="003918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FF0B4A" w:rsidP="00391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Ю.Г. Белова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6108B"/>
    <w:rsid w:val="00141022"/>
    <w:rsid w:val="001E4F56"/>
    <w:rsid w:val="00285ED8"/>
    <w:rsid w:val="0033444F"/>
    <w:rsid w:val="0039183E"/>
    <w:rsid w:val="00470884"/>
    <w:rsid w:val="004B5113"/>
    <w:rsid w:val="00542B07"/>
    <w:rsid w:val="0054790A"/>
    <w:rsid w:val="006B6CDC"/>
    <w:rsid w:val="00720D3D"/>
    <w:rsid w:val="007D68C0"/>
    <w:rsid w:val="008243A9"/>
    <w:rsid w:val="008B5C0A"/>
    <w:rsid w:val="009C297D"/>
    <w:rsid w:val="009F37FA"/>
    <w:rsid w:val="00A051A0"/>
    <w:rsid w:val="00A37258"/>
    <w:rsid w:val="00B04C6E"/>
    <w:rsid w:val="00B23AEA"/>
    <w:rsid w:val="00BB71B7"/>
    <w:rsid w:val="00BF7867"/>
    <w:rsid w:val="00CD0DCB"/>
    <w:rsid w:val="00E95A80"/>
    <w:rsid w:val="00F921DD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5C0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B5C0A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B5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B5C0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B5C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58B1-3743-4C44-9BF7-BFDF9562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