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5BD" w:rsidRPr="008960A8" w:rsidP="004C55BD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960A8">
        <w:rPr>
          <w:rFonts w:ascii="Times New Roman" w:hAnsi="Times New Roman"/>
          <w:color w:val="000000"/>
          <w:sz w:val="24"/>
          <w:szCs w:val="24"/>
        </w:rPr>
        <w:t>№</w:t>
      </w:r>
      <w:r w:rsidRPr="008960A8" w:rsidR="00F431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60A8">
        <w:rPr>
          <w:rFonts w:ascii="Times New Roman" w:hAnsi="Times New Roman"/>
          <w:color w:val="000000"/>
          <w:sz w:val="24"/>
          <w:szCs w:val="24"/>
        </w:rPr>
        <w:t>5-55-</w:t>
      </w:r>
      <w:r w:rsidRPr="008960A8" w:rsidR="00864A15">
        <w:rPr>
          <w:rFonts w:ascii="Times New Roman" w:hAnsi="Times New Roman"/>
          <w:color w:val="000000"/>
          <w:sz w:val="24"/>
          <w:szCs w:val="24"/>
        </w:rPr>
        <w:t>2</w:t>
      </w:r>
      <w:r w:rsidRPr="008960A8" w:rsidR="00F431DE">
        <w:rPr>
          <w:rFonts w:ascii="Times New Roman" w:hAnsi="Times New Roman"/>
          <w:color w:val="000000"/>
          <w:sz w:val="24"/>
          <w:szCs w:val="24"/>
        </w:rPr>
        <w:t>1</w:t>
      </w:r>
      <w:r w:rsidRPr="008960A8" w:rsidR="009B0BA5">
        <w:rPr>
          <w:rFonts w:ascii="Times New Roman" w:hAnsi="Times New Roman"/>
          <w:color w:val="000000"/>
          <w:sz w:val="24"/>
          <w:szCs w:val="24"/>
        </w:rPr>
        <w:t>2</w:t>
      </w:r>
      <w:r w:rsidRPr="008960A8">
        <w:rPr>
          <w:rFonts w:ascii="Times New Roman" w:hAnsi="Times New Roman"/>
          <w:color w:val="000000"/>
          <w:sz w:val="24"/>
          <w:szCs w:val="24"/>
        </w:rPr>
        <w:t>/2020</w:t>
      </w:r>
    </w:p>
    <w:p w:rsidR="004C55BD" w:rsidRPr="008960A8" w:rsidP="004C55BD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960A8">
        <w:rPr>
          <w:rFonts w:ascii="Times New Roman" w:hAnsi="Times New Roman"/>
          <w:color w:val="000000"/>
          <w:sz w:val="24"/>
          <w:szCs w:val="24"/>
        </w:rPr>
        <w:t>91MS0055-01-2024-000882-31</w:t>
      </w:r>
    </w:p>
    <w:p w:rsidR="004C55BD" w:rsidRPr="008960A8" w:rsidP="004C55B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55BD" w:rsidRPr="008960A8" w:rsidP="004C55B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60A8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4C55BD" w:rsidRPr="008960A8" w:rsidP="00F431DE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55BD" w:rsidRPr="008960A8" w:rsidP="00DE0D3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A8">
        <w:rPr>
          <w:rFonts w:ascii="Times New Roman" w:hAnsi="Times New Roman"/>
          <w:color w:val="000000"/>
          <w:sz w:val="24"/>
          <w:szCs w:val="24"/>
        </w:rPr>
        <w:t>18 июня 2024 года</w:t>
      </w:r>
      <w:r w:rsidRPr="008960A8" w:rsidR="0003260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пгт.Красногвардейское</w:t>
      </w:r>
    </w:p>
    <w:p w:rsidR="0003260D" w:rsidRPr="008960A8" w:rsidP="0003260D">
      <w:pPr>
        <w:tabs>
          <w:tab w:val="left" w:pos="7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6576" w:rsidRPr="008960A8" w:rsidP="004C5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0A8">
        <w:rPr>
          <w:rFonts w:ascii="Times New Roman" w:hAnsi="Times New Roman"/>
          <w:color w:val="00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</w:t>
      </w:r>
      <w:r w:rsidRPr="008960A8">
        <w:rPr>
          <w:rFonts w:ascii="Times New Roman" w:hAnsi="Times New Roman"/>
          <w:color w:val="000000"/>
          <w:sz w:val="24"/>
          <w:szCs w:val="24"/>
        </w:rPr>
        <w:t>Белова Ю.Г.,</w:t>
      </w:r>
      <w:r w:rsidRPr="008960A8">
        <w:rPr>
          <w:rFonts w:ascii="Times New Roman" w:hAnsi="Times New Roman"/>
          <w:sz w:val="24"/>
          <w:szCs w:val="24"/>
        </w:rPr>
        <w:t xml:space="preserve"> рассмотрев дело об административном правонарушении в отношении:</w:t>
      </w:r>
    </w:p>
    <w:p w:rsidR="000E6576" w:rsidRPr="008960A8" w:rsidP="000E6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FF7896">
        <w:rPr>
          <w:rFonts w:ascii="Times New Roman" w:hAnsi="Times New Roman"/>
          <w:b/>
          <w:sz w:val="24"/>
          <w:szCs w:val="24"/>
        </w:rPr>
        <w:t>,</w:t>
      </w:r>
      <w:r w:rsidRPr="008960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8960A8" w:rsidR="00E535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8960A8">
        <w:rPr>
          <w:rFonts w:ascii="Times New Roman" w:hAnsi="Times New Roman"/>
          <w:sz w:val="24"/>
          <w:szCs w:val="24"/>
        </w:rPr>
        <w:t xml:space="preserve">, </w:t>
      </w:r>
      <w:r w:rsidRPr="008960A8" w:rsidR="006E4A9B">
        <w:rPr>
          <w:rFonts w:ascii="Times New Roman" w:hAnsi="Times New Roman"/>
          <w:sz w:val="24"/>
          <w:szCs w:val="24"/>
        </w:rPr>
        <w:t>зарегистрированного</w:t>
      </w:r>
      <w:r w:rsidRPr="008960A8" w:rsidR="00DC30D8">
        <w:rPr>
          <w:rFonts w:ascii="Times New Roman" w:hAnsi="Times New Roman"/>
          <w:sz w:val="24"/>
          <w:szCs w:val="24"/>
        </w:rPr>
        <w:t xml:space="preserve"> </w:t>
      </w:r>
      <w:r w:rsidRPr="008960A8" w:rsidR="001D79B5">
        <w:rPr>
          <w:rFonts w:ascii="Times New Roman" w:hAnsi="Times New Roman"/>
          <w:sz w:val="24"/>
          <w:szCs w:val="24"/>
        </w:rPr>
        <w:t xml:space="preserve">и фактически проживающего </w:t>
      </w:r>
      <w:r w:rsidRPr="008960A8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8960A8">
        <w:rPr>
          <w:rFonts w:ascii="Times New Roman" w:hAnsi="Times New Roman"/>
          <w:sz w:val="24"/>
          <w:szCs w:val="24"/>
        </w:rPr>
        <w:t>,</w:t>
      </w:r>
      <w:r w:rsidRPr="008960A8" w:rsidR="00E86CA9">
        <w:rPr>
          <w:rFonts w:ascii="Times New Roman" w:hAnsi="Times New Roman"/>
          <w:sz w:val="24"/>
          <w:szCs w:val="24"/>
        </w:rPr>
        <w:t xml:space="preserve"> </w:t>
      </w:r>
      <w:r w:rsidRPr="008960A8">
        <w:rPr>
          <w:rFonts w:ascii="Times New Roman" w:hAnsi="Times New Roman"/>
          <w:sz w:val="24"/>
          <w:szCs w:val="24"/>
        </w:rPr>
        <w:t xml:space="preserve">по </w:t>
      </w:r>
      <w:r w:rsidRPr="008960A8" w:rsidR="00845EEF">
        <w:rPr>
          <w:rFonts w:ascii="Times New Roman" w:hAnsi="Times New Roman"/>
          <w:sz w:val="24"/>
          <w:szCs w:val="24"/>
        </w:rPr>
        <w:t xml:space="preserve">ч.2 </w:t>
      </w:r>
      <w:r w:rsidRPr="008960A8">
        <w:rPr>
          <w:rFonts w:ascii="Times New Roman" w:hAnsi="Times New Roman"/>
          <w:sz w:val="24"/>
          <w:szCs w:val="24"/>
        </w:rPr>
        <w:t>ст. 17.</w:t>
      </w:r>
      <w:r w:rsidRPr="008960A8" w:rsidR="00845EEF">
        <w:rPr>
          <w:rFonts w:ascii="Times New Roman" w:hAnsi="Times New Roman"/>
          <w:sz w:val="24"/>
          <w:szCs w:val="24"/>
        </w:rPr>
        <w:t>3</w:t>
      </w:r>
      <w:r w:rsidRPr="008960A8">
        <w:rPr>
          <w:rFonts w:ascii="Times New Roman" w:hAnsi="Times New Roman"/>
          <w:sz w:val="24"/>
          <w:szCs w:val="24"/>
        </w:rPr>
        <w:t xml:space="preserve"> КоАП Российской Федерации, </w:t>
      </w:r>
    </w:p>
    <w:p w:rsidR="001D79B5" w:rsidRPr="008960A8" w:rsidP="000E65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6576" w:rsidRPr="008960A8" w:rsidP="000E65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960A8">
        <w:rPr>
          <w:rFonts w:ascii="Times New Roman" w:hAnsi="Times New Roman"/>
          <w:sz w:val="24"/>
          <w:szCs w:val="24"/>
        </w:rPr>
        <w:t>УСТАНОВИЛ:</w:t>
      </w:r>
    </w:p>
    <w:p w:rsidR="001D79B5" w:rsidRPr="008960A8" w:rsidP="00DE0D3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 при следующих обстоятельствах.</w:t>
      </w:r>
    </w:p>
    <w:p w:rsidR="00DE0D3F" w:rsidRPr="008960A8" w:rsidP="00DE0D3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И ВРЕМЯ,</w:t>
      </w:r>
      <w:r w:rsidRPr="008960A8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 w:rsidR="00144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в </w:t>
      </w:r>
      <w:r w:rsidRPr="008960A8" w:rsidR="001449BA">
        <w:rPr>
          <w:rFonts w:ascii="Times New Roman" w:eastAsia="Times New Roman" w:hAnsi="Times New Roman"/>
          <w:sz w:val="24"/>
          <w:szCs w:val="24"/>
          <w:lang w:eastAsia="ru-RU"/>
        </w:rPr>
        <w:t>здании</w:t>
      </w:r>
      <w:r w:rsidRPr="008960A8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 w:rsidR="001439CC"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Красногвардейского</w:t>
      </w:r>
      <w:r w:rsidRPr="008960A8" w:rsidR="00864A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ного суда Республики Крым</w:t>
      </w:r>
      <w:r w:rsidRPr="008960A8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r w:rsidRPr="008960A8" w:rsidR="001449BA"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Красногвардейский район, пгт</w:t>
      </w:r>
      <w:r w:rsidRPr="008960A8" w:rsidR="001449BA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r w:rsidRPr="008960A8" w:rsidR="001449B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расногвардейское, ул. </w:t>
      </w:r>
      <w:r w:rsidRPr="008960A8" w:rsidR="001439CC">
        <w:rPr>
          <w:rFonts w:ascii="Times New Roman" w:eastAsia="Times New Roman" w:hAnsi="Times New Roman"/>
          <w:sz w:val="24"/>
          <w:szCs w:val="24"/>
          <w:lang w:eastAsia="ru-RU"/>
        </w:rPr>
        <w:t>Чкалова</w:t>
      </w:r>
      <w:r w:rsidRPr="008960A8" w:rsidR="001449BA">
        <w:rPr>
          <w:rFonts w:ascii="Times New Roman" w:eastAsia="Times New Roman" w:hAnsi="Times New Roman"/>
          <w:sz w:val="24"/>
          <w:szCs w:val="24"/>
          <w:lang w:eastAsia="ru-RU"/>
        </w:rPr>
        <w:t>, д.6</w:t>
      </w:r>
      <w:r w:rsidRPr="008960A8" w:rsidR="00864A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960A8" w:rsidR="00144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 w:rsidR="00864A15">
        <w:rPr>
          <w:rFonts w:ascii="Times New Roman" w:eastAsia="Times New Roman" w:hAnsi="Times New Roman"/>
          <w:sz w:val="24"/>
          <w:szCs w:val="24"/>
          <w:lang w:eastAsia="ru-RU"/>
        </w:rPr>
        <w:t>ожидая судебного заседания в качестве ответчика по уголовному делу, назначенного на 10 часов 00 минут, пребывал в состоянии алкогольного опьянения. Во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 w:rsidR="00864A15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судебного заседания, а также непосредственно после </w:t>
      </w:r>
      <w:r w:rsidRPr="008960A8" w:rsidR="001439CC">
        <w:rPr>
          <w:rFonts w:ascii="Times New Roman" w:eastAsia="Times New Roman" w:hAnsi="Times New Roman"/>
          <w:sz w:val="24"/>
          <w:szCs w:val="24"/>
          <w:lang w:eastAsia="ru-RU"/>
        </w:rPr>
        <w:t xml:space="preserve">него вёл себя вызывающе,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а именно:</w:t>
      </w:r>
      <w:r w:rsidRPr="008960A8" w:rsidR="001439CC">
        <w:rPr>
          <w:rFonts w:ascii="Times New Roman" w:eastAsia="Times New Roman" w:hAnsi="Times New Roman"/>
          <w:sz w:val="24"/>
          <w:szCs w:val="24"/>
          <w:lang w:eastAsia="ru-RU"/>
        </w:rPr>
        <w:t xml:space="preserve"> озвучивал неприличные шутки. На судебном заседании судья  Красногвардейского районного суда Сангаджи-Горяев Д.Б.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объявил о переносе судебного заседания в связи с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нахождением </w:t>
      </w: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>состоянием алкогольного опьянения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960A8" w:rsidR="008960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 w:rsid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 w:rsidR="008960A8">
        <w:rPr>
          <w:rFonts w:ascii="Times New Roman" w:hAnsi="Times New Roman"/>
          <w:color w:val="FF0000"/>
          <w:sz w:val="24"/>
          <w:szCs w:val="24"/>
        </w:rPr>
        <w:t>был предупреждён о нарушений действий установленного порядка в здании суда,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>
        <w:rPr>
          <w:rFonts w:ascii="Times New Roman" w:hAnsi="Times New Roman"/>
          <w:color w:val="FF0000"/>
          <w:sz w:val="24"/>
          <w:szCs w:val="24"/>
        </w:rPr>
        <w:t>на неоднократные треб</w:t>
      </w:r>
      <w:r w:rsidRPr="008960A8">
        <w:rPr>
          <w:rFonts w:ascii="Times New Roman" w:hAnsi="Times New Roman"/>
          <w:color w:val="FF0000"/>
          <w:sz w:val="24"/>
          <w:szCs w:val="24"/>
        </w:rPr>
        <w:t>ования</w:t>
      </w:r>
      <w:r w:rsidRPr="0089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судебного пристава ОУПДС ОССП по Красногвардейскому району Республики Крым </w:t>
      </w:r>
      <w:r>
        <w:rPr>
          <w:rFonts w:ascii="Times New Roman" w:hAnsi="Times New Roman"/>
          <w:color w:val="FF0000"/>
          <w:sz w:val="24"/>
          <w:szCs w:val="24"/>
        </w:rPr>
        <w:t>ФИО2</w:t>
      </w:r>
      <w:r w:rsidRPr="0089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прекратить свои действия не реагировал, тем самым не исполнил законные требования судебного пристава о прекращении действий нарушающих установленные правила требо</w:t>
      </w:r>
      <w:r w:rsidRPr="0089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вания посетителей в здании суда. </w:t>
      </w:r>
    </w:p>
    <w:p w:rsidR="008960A8" w:rsidRPr="008960A8" w:rsidP="00896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 w:rsidR="00035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 w:rsidR="001D79B5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не явилс</w:t>
      </w:r>
      <w:r w:rsidRPr="008960A8" w:rsidR="005F5D6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960A8" w:rsidR="001D79B5">
        <w:rPr>
          <w:rFonts w:ascii="Times New Roman" w:eastAsia="Times New Roman" w:hAnsi="Times New Roman"/>
          <w:sz w:val="24"/>
          <w:szCs w:val="24"/>
          <w:lang w:eastAsia="ru-RU"/>
        </w:rPr>
        <w:t>, о времени и месте рассмотрения дела извещ</w:t>
      </w:r>
      <w:r w:rsidRPr="008960A8" w:rsidR="005F5D66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надлежащим образом. </w:t>
      </w:r>
      <w:r w:rsidRPr="008960A8">
        <w:rPr>
          <w:rFonts w:ascii="Times New Roman" w:hAnsi="Times New Roman"/>
          <w:sz w:val="24"/>
          <w:szCs w:val="24"/>
        </w:rPr>
        <w:t>Судебная корреспонденция возвратилась с отметкой «истек срок хранения».</w:t>
      </w:r>
    </w:p>
    <w:p w:rsidR="008960A8" w:rsidRPr="008960A8" w:rsidP="008960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60A8">
        <w:rPr>
          <w:rFonts w:ascii="Times New Roman" w:hAnsi="Times New Roman"/>
          <w:color w:val="FF0000"/>
          <w:sz w:val="24"/>
          <w:szCs w:val="24"/>
        </w:rPr>
        <w:t xml:space="preserve">Согласно ч. 2 п. 6 Постановления </w:t>
      </w:r>
      <w:r w:rsidRPr="008960A8">
        <w:rPr>
          <w:rFonts w:ascii="Times New Roman" w:hAnsi="Times New Roman"/>
          <w:color w:val="FF0000"/>
          <w:sz w:val="24"/>
          <w:szCs w:val="24"/>
        </w:rPr>
        <w:t>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</w:t>
      </w:r>
      <w:r w:rsidRPr="008960A8">
        <w:rPr>
          <w:rFonts w:ascii="Times New Roman" w:hAnsi="Times New Roman"/>
          <w:color w:val="FF0000"/>
          <w:sz w:val="24"/>
          <w:szCs w:val="24"/>
        </w:rPr>
        <w:t>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</w:t>
      </w:r>
      <w:r w:rsidRPr="008960A8">
        <w:rPr>
          <w:rFonts w:ascii="Times New Roman" w:hAnsi="Times New Roman"/>
          <w:color w:val="FF0000"/>
          <w:sz w:val="24"/>
          <w:szCs w:val="24"/>
        </w:rPr>
        <w:t xml:space="preserve">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8960A8" w:rsidRPr="008960A8" w:rsidP="008960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60A8">
        <w:rPr>
          <w:rFonts w:ascii="Times New Roman" w:hAnsi="Times New Roman"/>
          <w:color w:val="FF0000"/>
          <w:sz w:val="24"/>
          <w:szCs w:val="24"/>
        </w:rPr>
        <w:t>В соответ</w:t>
      </w:r>
      <w:r w:rsidRPr="008960A8">
        <w:rPr>
          <w:rFonts w:ascii="Times New Roman" w:hAnsi="Times New Roman"/>
          <w:color w:val="FF0000"/>
          <w:sz w:val="24"/>
          <w:szCs w:val="24"/>
        </w:rPr>
        <w:t>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</w:t>
      </w:r>
      <w:r w:rsidRPr="008960A8">
        <w:rPr>
          <w:rFonts w:ascii="Times New Roman" w:hAnsi="Times New Roman"/>
          <w:color w:val="FF0000"/>
          <w:sz w:val="24"/>
          <w:szCs w:val="24"/>
        </w:rPr>
        <w:t>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960A8" w:rsidRPr="008960A8" w:rsidP="008960A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60A8">
        <w:rPr>
          <w:rFonts w:ascii="Times New Roman" w:hAnsi="Times New Roman"/>
          <w:color w:val="FF0000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</w:t>
      </w:r>
      <w:r w:rsidRPr="008960A8">
        <w:rPr>
          <w:rFonts w:ascii="Times New Roman" w:hAnsi="Times New Roman"/>
          <w:color w:val="FF0000"/>
          <w:sz w:val="24"/>
          <w:szCs w:val="24"/>
        </w:rPr>
        <w:t xml:space="preserve">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</w:t>
      </w:r>
      <w:r w:rsidRPr="008960A8">
        <w:rPr>
          <w:rFonts w:ascii="Times New Roman" w:hAnsi="Times New Roman"/>
          <w:color w:val="FF0000"/>
          <w:sz w:val="24"/>
          <w:szCs w:val="24"/>
        </w:rPr>
        <w:t>Данные, содержащиеся в протоколе об административном п</w:t>
      </w:r>
      <w:r w:rsidRPr="008960A8">
        <w:rPr>
          <w:rFonts w:ascii="Times New Roman" w:hAnsi="Times New Roman"/>
          <w:color w:val="FF0000"/>
          <w:sz w:val="24"/>
          <w:szCs w:val="24"/>
        </w:rPr>
        <w:t xml:space="preserve">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8960A8" w:rsidRPr="008960A8" w:rsidP="00896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9E4566" w:rsidRPr="008960A8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. 2 ст. 17.3 Кодекса Российской Федерации об административных правонарушениях административным правонарушением признается 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, нарушающих установленные в суде правила.</w:t>
      </w:r>
    </w:p>
    <w:p w:rsidR="005F5D66" w:rsidRPr="008960A8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представленным, объяснениям </w:t>
      </w:r>
      <w:r w:rsidRPr="008960A8" w:rsidR="0089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от 23.05.2024 </w:t>
      </w: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 w:rsidR="00035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правонарушения, предусмотренного ч. 2 ст. 17.3 КоАП РФ признал, с протоколом согласился, пояснил, что 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>употребил алкоголь, так как сильно волновался</w:t>
      </w:r>
      <w:r w:rsidRPr="008960A8" w:rsidR="008960A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960A8" w:rsidR="008263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указал, что претензий </w:t>
      </w:r>
      <w:r w:rsidRPr="008960A8" w:rsidR="0082637A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действия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судебно</w:t>
      </w:r>
      <w:r w:rsidRPr="008960A8" w:rsidR="0082637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пристав</w:t>
      </w:r>
      <w:r w:rsidRPr="008960A8" w:rsidR="0082637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не имеет.</w:t>
      </w:r>
    </w:p>
    <w:p w:rsidR="005F61A8" w:rsidRPr="008960A8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том, что вина </w:t>
      </w: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 w:rsidR="00035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 w:rsidR="005F5D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ч. 2 ст. 17.3 Кодек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са РФ об административных правонарушениях, подтверждается исследованными в судебном заседании доказательствами, а именно: актом об обнаружении правонарушения </w:t>
      </w:r>
      <w:r w:rsidRPr="0089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от </w:t>
      </w:r>
      <w:r w:rsidRPr="008960A8" w:rsidR="00031F9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</w:t>
      </w:r>
      <w:r w:rsidRPr="0089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960A8" w:rsidR="00031F9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мая </w:t>
      </w:r>
      <w:r w:rsidRPr="0089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Pr="008960A8" w:rsidR="005F5D6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8960A8" w:rsidR="00031F9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89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да, протоколом об административной ответственности №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 xml:space="preserve"> 100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рапортом младшего судебного пристава по ОУПДС ОССП по Красногвардейскому району Республики Крым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89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объяснениями привлекаемого лица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 w:rsidR="00031F9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 23.05.2024г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79B5" w:rsidRPr="008960A8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У мирового судьи не имеется оснований не доверять исследованным доказательствам, поскольку о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ни последовательные, непротиворечивые, согласуются между собой, ввиду чего мировой судья находит их достоверными и объективными.</w:t>
      </w:r>
    </w:p>
    <w:p w:rsidR="005F61A8" w:rsidRPr="008960A8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в действиях </w:t>
      </w: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 w:rsidR="0003599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правонарушения, предусмотренного ч. 2 ст. 17.3 КоАП РФ, а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F61A8" w:rsidRPr="008960A8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Законные требования судебного пристава по обеспечению установленного по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рядка деятельности судов определяются его полномочиями, которые закреплены в частности в статье 11 Федерального закона от 21 июля 1997 года N 118-ФЗ "О судебных приставах" (с изменениями и дополнениями).</w:t>
      </w:r>
    </w:p>
    <w:p w:rsidR="005F61A8" w:rsidRPr="008960A8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11 указанного Федерального зак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еющих при себе оружие, боеприпасы (за исключением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5F61A8" w:rsidRPr="008960A8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статьи 14 данного Федерального закона законные требования судебного пристава подлежат выполнению всеми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органами, организациями, должностными лицами и гражданами на территории Российской Федерации (часть 1).</w:t>
      </w:r>
    </w:p>
    <w:p w:rsidR="005F61A8" w:rsidRPr="008960A8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ственность, установленную законодательством Российской Федерации (часть 4).</w:t>
      </w:r>
    </w:p>
    <w:p w:rsidR="005F61A8" w:rsidRPr="008960A8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положение, обстоятельства, смягчающие и отягчающие административную ответственность.</w:t>
      </w:r>
    </w:p>
    <w:p w:rsidR="001D79B5" w:rsidRPr="008960A8" w:rsidP="00A91834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смягчающих либо отягчающие административную ответственность, мировым судьей не установлены.</w:t>
      </w:r>
    </w:p>
    <w:p w:rsidR="001D79B5" w:rsidRPr="008960A8" w:rsidP="00A91834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 мировой судья учитывает характер сове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ршенного </w:t>
      </w: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 w:rsidR="00035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а также данные о личности привлекаемого лица, и считает необходимым назначить </w:t>
      </w:r>
      <w:r w:rsidRPr="008960A8" w:rsidR="009E4566">
        <w:rPr>
          <w:rFonts w:ascii="Times New Roman" w:eastAsia="Times New Roman" w:hAnsi="Times New Roman"/>
          <w:sz w:val="24"/>
          <w:szCs w:val="24"/>
          <w:lang w:eastAsia="ru-RU"/>
        </w:rPr>
        <w:t>последнему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минимальном размере, предусмотренном санкцией рассматриваемой статьи.</w:t>
      </w:r>
    </w:p>
    <w:p w:rsidR="001D79B5" w:rsidRPr="008960A8" w:rsidP="00A91834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изложенного, руководствуясь ст. ст. 29.9, 29.10, 29.11 Кодекса РФ об административных правонарушениях, мировой судья</w:t>
      </w:r>
    </w:p>
    <w:p w:rsidR="001D79B5" w:rsidRPr="008960A8" w:rsidP="00A91834">
      <w:pPr>
        <w:spacing w:after="0" w:line="240" w:lineRule="auto"/>
        <w:ind w:firstLine="709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79B5" w:rsidRPr="008960A8" w:rsidP="00A91834">
      <w:pPr>
        <w:spacing w:after="0" w:line="240" w:lineRule="auto"/>
        <w:ind w:firstLine="709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1D79B5" w:rsidRPr="008960A8" w:rsidP="00A91834">
      <w:pPr>
        <w:spacing w:after="0" w:line="240" w:lineRule="auto"/>
        <w:ind w:firstLine="709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79B5" w:rsidRPr="008960A8" w:rsidP="00A91834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</w:t>
      </w:r>
      <w:r w:rsidRPr="00FF7896">
        <w:rPr>
          <w:rFonts w:ascii="Times New Roman" w:hAnsi="Times New Roman"/>
          <w:color w:val="FF0000"/>
          <w:sz w:val="24"/>
          <w:szCs w:val="24"/>
        </w:rPr>
        <w:t>ФИО</w:t>
      </w:r>
      <w:r w:rsidRPr="00FF7896">
        <w:rPr>
          <w:rFonts w:ascii="Times New Roman" w:hAnsi="Times New Roman"/>
          <w:color w:val="FF0000"/>
          <w:sz w:val="24"/>
          <w:szCs w:val="24"/>
        </w:rPr>
        <w:t>1</w:t>
      </w:r>
      <w:r w:rsidRPr="008960A8" w:rsidR="0003599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8960A8" w:rsidR="009E4566">
        <w:rPr>
          <w:rFonts w:ascii="Times New Roman" w:hAnsi="Times New Roman"/>
          <w:sz w:val="24"/>
          <w:szCs w:val="24"/>
        </w:rPr>
        <w:t xml:space="preserve">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960A8" w:rsidR="009E456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е</w:t>
      </w:r>
      <w:r w:rsidRPr="008960A8" w:rsidR="009E4566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>1 000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960A8" w:rsidR="00031F9E">
        <w:rPr>
          <w:rFonts w:ascii="Times New Roman" w:eastAsia="Times New Roman" w:hAnsi="Times New Roman"/>
          <w:sz w:val="24"/>
          <w:szCs w:val="24"/>
          <w:lang w:eastAsia="ru-RU"/>
        </w:rPr>
        <w:t>одна тысяча)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035993" w:rsidRPr="008960A8" w:rsidP="0003599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60A8">
        <w:rPr>
          <w:rFonts w:ascii="Times New Roman" w:hAnsi="Times New Roman"/>
          <w:sz w:val="24"/>
          <w:szCs w:val="24"/>
        </w:rPr>
        <w:t>Штраф подлежит оплате по следующи</w:t>
      </w:r>
      <w:r w:rsidRPr="008960A8">
        <w:rPr>
          <w:rFonts w:ascii="Times New Roman" w:hAnsi="Times New Roman"/>
          <w:sz w:val="24"/>
          <w:szCs w:val="24"/>
        </w:rPr>
        <w:t xml:space="preserve">м реквизитам: </w:t>
      </w:r>
      <w:r w:rsidRPr="008960A8" w:rsidR="00031F9E">
        <w:rPr>
          <w:rFonts w:ascii="Times New Roman" w:hAnsi="Times New Roman"/>
          <w:sz w:val="24"/>
          <w:szCs w:val="24"/>
        </w:rPr>
        <w:t>ОГРН 1149102019164,</w:t>
      </w:r>
      <w:r w:rsidRPr="008960A8" w:rsidR="00031F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60A8" w:rsidR="00031F9E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8960A8" w:rsidR="00031F9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8960A8" w:rsidR="00031F9E">
        <w:rPr>
          <w:rFonts w:ascii="Times New Roman" w:hAnsi="Times New Roman"/>
          <w:sz w:val="24"/>
          <w:szCs w:val="24"/>
        </w:rPr>
        <w:t>КПП 910201001, БИК 013510002</w:t>
      </w:r>
      <w:r w:rsidRPr="008960A8" w:rsidR="00031F9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8960A8" w:rsidR="00031F9E">
        <w:rPr>
          <w:rFonts w:ascii="Times New Roman" w:hAnsi="Times New Roman"/>
          <w:sz w:val="24"/>
          <w:szCs w:val="24"/>
        </w:rPr>
        <w:t>Единый казначейский счет  40102810645370000035</w:t>
      </w:r>
      <w:r w:rsidRPr="008960A8" w:rsidR="00031F9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8960A8" w:rsidR="00031F9E">
        <w:rPr>
          <w:rFonts w:ascii="Times New Roman" w:hAnsi="Times New Roman"/>
          <w:sz w:val="24"/>
          <w:szCs w:val="24"/>
        </w:rPr>
        <w:t>Казначейский счет  03100643000000017500</w:t>
      </w:r>
      <w:r w:rsidRPr="008960A8" w:rsidR="00031F9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8960A8" w:rsidR="00031F9E">
        <w:rPr>
          <w:rFonts w:ascii="Times New Roman" w:hAnsi="Times New Roman"/>
          <w:sz w:val="24"/>
          <w:szCs w:val="24"/>
        </w:rPr>
        <w:t>Лицевой счет  04752203230 в УФК по  Республике Крым</w:t>
      </w:r>
      <w:r w:rsidRPr="008960A8" w:rsidR="00031F9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8960A8" w:rsidR="00031F9E">
        <w:rPr>
          <w:rFonts w:ascii="Times New Roman" w:hAnsi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8960A8" w:rsidR="008960A8">
        <w:rPr>
          <w:rFonts w:ascii="Times New Roman" w:hAnsi="Times New Roman"/>
          <w:color w:val="FF0000"/>
          <w:sz w:val="24"/>
          <w:szCs w:val="24"/>
        </w:rPr>
        <w:t>0410760300555002122417144</w:t>
      </w:r>
      <w:r w:rsidRPr="008960A8">
        <w:rPr>
          <w:rFonts w:ascii="Times New Roman" w:hAnsi="Times New Roman"/>
          <w:sz w:val="24"/>
          <w:szCs w:val="24"/>
        </w:rPr>
        <w:t>.</w:t>
      </w:r>
    </w:p>
    <w:p w:rsidR="009E4566" w:rsidRPr="008960A8" w:rsidP="009E4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0A8">
        <w:rPr>
          <w:rFonts w:ascii="Times New Roman" w:hAnsi="Times New Roman"/>
          <w:sz w:val="24"/>
          <w:szCs w:val="24"/>
        </w:rPr>
        <w:t>Квитан</w:t>
      </w:r>
      <w:r w:rsidRPr="008960A8">
        <w:rPr>
          <w:rFonts w:ascii="Times New Roman" w:hAnsi="Times New Roman"/>
          <w:sz w:val="24"/>
          <w:szCs w:val="24"/>
        </w:rPr>
        <w:t>цию об оплате штрафа предоставить в судебный участок № 55 Красногвардейского судебного района Республики Крым.</w:t>
      </w:r>
    </w:p>
    <w:p w:rsidR="000E6576" w:rsidRPr="008960A8" w:rsidP="009E4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0A8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</w:t>
      </w:r>
      <w:r w:rsidRPr="008960A8">
        <w:rPr>
          <w:rFonts w:ascii="Times New Roman" w:hAnsi="Times New Roman"/>
          <w:sz w:val="24"/>
          <w:szCs w:val="24"/>
        </w:rPr>
        <w:t>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E4566" w:rsidRPr="008960A8" w:rsidP="009E4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0A8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 в с</w:t>
      </w:r>
      <w:r w:rsidRPr="008960A8">
        <w:rPr>
          <w:rFonts w:ascii="Times New Roman" w:hAnsi="Times New Roman"/>
          <w:sz w:val="24"/>
          <w:szCs w:val="24"/>
        </w:rPr>
        <w:t xml:space="preserve">рок, сумма штрафа на основании ст. 32.2 КоАП Российской Федерации будет взыскана в принудительном порядке. </w:t>
      </w:r>
    </w:p>
    <w:p w:rsidR="009E4566" w:rsidRPr="008960A8" w:rsidP="009E4566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положения ч. 1 ст. 20.25 КоАП РФ, согласно которой неуплата административного штрафа в срок, влечет наложение административного штрафа в 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6576" w:rsidRPr="008960A8" w:rsidP="009E4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</w:t>
      </w:r>
      <w:r w:rsidRPr="008960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рдейский районный суд Республики Крым через мирового судью судебного участка № 5</w:t>
      </w:r>
      <w:r w:rsidRPr="008960A8" w:rsidR="0099324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</w:t>
      </w:r>
      <w:r w:rsidRPr="008960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0E6576" w:rsidRPr="008960A8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76" w:rsidRPr="008960A8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0A8" w:rsidR="0083009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  <w:r w:rsidRPr="00896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74E7" w:rsidRPr="008960A8">
      <w:pPr>
        <w:rPr>
          <w:sz w:val="24"/>
          <w:szCs w:val="24"/>
        </w:rPr>
      </w:pPr>
    </w:p>
    <w:sectPr w:rsidSect="00CA2B1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8C"/>
    <w:rsid w:val="00031F9E"/>
    <w:rsid w:val="0003260D"/>
    <w:rsid w:val="00035993"/>
    <w:rsid w:val="000A18B9"/>
    <w:rsid w:val="000B7A3E"/>
    <w:rsid w:val="000D1A3D"/>
    <w:rsid w:val="000E64CA"/>
    <w:rsid w:val="000E6576"/>
    <w:rsid w:val="00124D64"/>
    <w:rsid w:val="001439CC"/>
    <w:rsid w:val="001449BA"/>
    <w:rsid w:val="00192CED"/>
    <w:rsid w:val="001B711A"/>
    <w:rsid w:val="001D79B5"/>
    <w:rsid w:val="001F3C95"/>
    <w:rsid w:val="00282D27"/>
    <w:rsid w:val="00291A75"/>
    <w:rsid w:val="002A1F75"/>
    <w:rsid w:val="002E060C"/>
    <w:rsid w:val="002E1C37"/>
    <w:rsid w:val="00303210"/>
    <w:rsid w:val="00306FD8"/>
    <w:rsid w:val="00314D7C"/>
    <w:rsid w:val="00315F99"/>
    <w:rsid w:val="004051DB"/>
    <w:rsid w:val="00430F23"/>
    <w:rsid w:val="004C55BD"/>
    <w:rsid w:val="004F6722"/>
    <w:rsid w:val="005F5D66"/>
    <w:rsid w:val="005F61A8"/>
    <w:rsid w:val="006436C5"/>
    <w:rsid w:val="006B1883"/>
    <w:rsid w:val="006E4A9B"/>
    <w:rsid w:val="006E4DDC"/>
    <w:rsid w:val="00722246"/>
    <w:rsid w:val="00724945"/>
    <w:rsid w:val="00815D9A"/>
    <w:rsid w:val="0082270A"/>
    <w:rsid w:val="0082637A"/>
    <w:rsid w:val="00830098"/>
    <w:rsid w:val="00845EEF"/>
    <w:rsid w:val="00864A15"/>
    <w:rsid w:val="008960A8"/>
    <w:rsid w:val="008A74E7"/>
    <w:rsid w:val="008D7E8C"/>
    <w:rsid w:val="009372A2"/>
    <w:rsid w:val="0099324F"/>
    <w:rsid w:val="009966C4"/>
    <w:rsid w:val="009B0BA5"/>
    <w:rsid w:val="009E4566"/>
    <w:rsid w:val="00A228AE"/>
    <w:rsid w:val="00A91834"/>
    <w:rsid w:val="00B0617A"/>
    <w:rsid w:val="00B10AF9"/>
    <w:rsid w:val="00C2412D"/>
    <w:rsid w:val="00CA2B1A"/>
    <w:rsid w:val="00D03DA0"/>
    <w:rsid w:val="00D47921"/>
    <w:rsid w:val="00D622E8"/>
    <w:rsid w:val="00DC30D8"/>
    <w:rsid w:val="00DE0D3F"/>
    <w:rsid w:val="00E42A6E"/>
    <w:rsid w:val="00E53502"/>
    <w:rsid w:val="00E6709B"/>
    <w:rsid w:val="00E86CA9"/>
    <w:rsid w:val="00EB0A35"/>
    <w:rsid w:val="00F431DE"/>
    <w:rsid w:val="00F6189E"/>
    <w:rsid w:val="00FF78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576"/>
    <w:rPr>
      <w:color w:val="0000FF" w:themeColor="hyperlink"/>
      <w:u w:val="single"/>
    </w:rPr>
  </w:style>
  <w:style w:type="paragraph" w:customStyle="1" w:styleId="s1">
    <w:name w:val="s_1"/>
    <w:basedOn w:val="Normal"/>
    <w:rsid w:val="000E6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65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92DB-FA26-4A65-9A05-052DEB60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