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№5-55-216/2017</w:t>
      </w:r>
    </w:p>
    <w:p w:rsidR="00A77B3E">
      <w:r>
        <w:t>ПОСТАНОВЛЕНИЕ</w:t>
      </w:r>
    </w:p>
    <w:p w:rsidR="00A77B3E"/>
    <w:p w:rsidR="00A77B3E">
      <w:r>
        <w:t xml:space="preserve">09 октября 2017 года                                                         пгт.Красногвардейское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№55 Красногвардейского судебного района Республики Крым фио,</w:t>
      </w:r>
    </w:p>
    <w:p w:rsidR="00A77B3E">
      <w:r>
        <w:t xml:space="preserve"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ст.17.8 КоАП РФ, в отношении фио, паспортные данные проживающей по адресу: адрес, </w:t>
      </w:r>
    </w:p>
    <w:p w:rsidR="00A77B3E"/>
    <w:p w:rsidR="00A77B3E">
      <w:r>
        <w:t>установил:</w:t>
      </w:r>
    </w:p>
    <w:p w:rsidR="00A77B3E">
      <w:r>
        <w:t>фио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 а именно 20.09.2017 года в 17 часов 20 минут, находясь по адресу: адрес, являясь должником по исполнительному производству, отказалась впустить судебного пристава исполнителя фио и судебных приставов по ОУПДС фио для составления акта описи и ареста имущества должника в счет погашения задолженности.</w:t>
      </w:r>
    </w:p>
    <w:p w:rsidR="00A77B3E">
      <w:r>
        <w:t xml:space="preserve">В судебное заседание, назначенное на 09.10.2017 года фио не явилась, извещена судом надлежащим образом.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изложенным, судья признает причины неявки фио неуважительными и полагает возможным рассмотреть данное дело в ее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77B3E">
      <w:r>
        <w:t xml:space="preserve">Судья исследовав в совокупности материалы дела об административном правонарушении, приходит к выводу о том, что вина фио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Административная ответственность по статье 17.8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>
      <w:r>
        <w:t>Согласно части 1 статьи 12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A77B3E">
      <w:r>
        <w:t>На основании части 2 статьи 12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A77B3E">
      <w:r>
        <w:t>В силу части 1 и части 4 статьи 14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>В ходе рассмотрения дела судом установлено, что фио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 а именно 20.09.2017 года в 17 часов 20 минут, находясь по адресу: адрес, являясь должником по исполнительному производству, отказалась впустить судебного пристава исполнителя фио и судебных приставов по ОУПДС фио для составления акта описи и ареста имущества должника в счет погашения задолженности.</w:t>
      </w:r>
    </w:p>
    <w:p w:rsidR="00A77B3E">
      <w:r>
        <w:t>Вина фио в совершении административного правонарушения, ответственность за которое предусмотрена ст. 17.8 КоАП РФ, подтверждается совокупностью доказательств, а именно актом обнаружения административного правонарушения от 20.09.2017 года, протоколом об административном правонарушении от 20.09.2017 года, рапортом судебного пристава фио от 20.09.2017 года, объяснениями фио, постановлением о возбуждении исполнительного производства от 04.10.2016г. №82014/16/38308.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фио в совершении административного правонарушения, предусмотренного ст.17.8 КоАП РФ.</w:t>
      </w:r>
    </w:p>
    <w:p w:rsidR="00A77B3E">
      <w:r>
        <w:t xml:space="preserve">Таким образом, судья полагает, что вина фио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фио правильно квалифицированы по ст.17.8 КоАП РФ.</w:t>
      </w:r>
    </w:p>
    <w:p w:rsidR="00A77B3E">
      <w:r>
        <w:t xml:space="preserve">Обстоятельств, смягчающих и (или) отягчающих административную ответственность,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17.8, 29.10 КоАП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фио признать виновной в совершении административного правонарушения, предусмотренного ст.17.8 КоАП РФ, и назначить ей наказание в виде штрафа в размере сумма.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КБК 32211617000016017140, ОКТМО 35620426, получатель УФК по Республике Крым (УФССП России по Республике Крым л/с 04751А91420) ИНН 7702835613, КПП 910201001. Наименование банка: Отделение Республика Крым г.Симферополь, БИК 043510001, УИН 32282014160006700002.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