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95A" w:rsidRPr="00562CC0" w:rsidP="000C695A" w14:paraId="2E612AF6" w14:textId="1116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57425F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269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C695A" w:rsidRPr="00562CC0" w:rsidP="000C695A" w14:paraId="60B9FE7D" w14:textId="590F2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5F">
        <w:rPr>
          <w:rFonts w:ascii="Times New Roman" w:hAnsi="Times New Roman" w:cs="Times New Roman"/>
          <w:bCs/>
          <w:sz w:val="24"/>
          <w:szCs w:val="24"/>
        </w:rPr>
        <w:t>91RS0011-01-2024-001243-42</w:t>
      </w:r>
    </w:p>
    <w:p w:rsidR="000C695A" w:rsidRPr="00562CC0" w:rsidP="000C695A" w14:paraId="5A64DEC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5A" w:rsidRPr="00562CC0" w:rsidP="000C695A" w14:paraId="6AC481D0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62CC0">
        <w:rPr>
          <w:rFonts w:ascii="Times New Roman" w:hAnsi="Times New Roman"/>
          <w:sz w:val="24"/>
          <w:szCs w:val="24"/>
        </w:rPr>
        <w:t>ПОСТАНОВЛЕНИЕ</w:t>
      </w:r>
    </w:p>
    <w:p w:rsidR="000C695A" w:rsidRPr="00562CC0" w:rsidP="000C695A" w14:paraId="0FB507D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5A" w:rsidRPr="00562CC0" w:rsidP="000C695A" w14:paraId="2EFB9A81" w14:textId="63F5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425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C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4D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3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пгт.  Красногвардейское</w:t>
      </w:r>
    </w:p>
    <w:p w:rsidR="000C695A" w:rsidRPr="00562CC0" w:rsidP="000C695A" w14:paraId="05630B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5A" w:rsidRPr="00216F92" w:rsidP="000C695A" w14:paraId="43CE2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92">
        <w:rPr>
          <w:rFonts w:ascii="Times New Roman" w:hAnsi="Times New Roman" w:cs="Times New Roman"/>
          <w:color w:val="FF0000"/>
          <w:sz w:val="24"/>
          <w:szCs w:val="24"/>
        </w:rPr>
        <w:t xml:space="preserve">Мировой судья судебного участка №55 Красногвардейского судебного района Республики Крым Белова Ю.Г., </w:t>
      </w:r>
      <w:r w:rsidRPr="0021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</w:p>
    <w:p w:rsidR="000C695A" w:rsidRPr="0057425F" w:rsidP="0057425F" w14:paraId="3572B6F3" w14:textId="5319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 w:rsidRPr="00276026" w:rsidR="00E965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="004C59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уроженца</w:t>
      </w:r>
      <w:r w:rsidRPr="00E965B8" w:rsidR="00E96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="00840645">
        <w:rPr>
          <w:rFonts w:ascii="Times New Roman" w:hAnsi="Times New Roman" w:cs="Times New Roman"/>
          <w:sz w:val="24"/>
          <w:szCs w:val="24"/>
        </w:rPr>
        <w:t xml:space="preserve">, состоящего в браке, имеющего на иждивении малолетнего ребенка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8406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</w:t>
      </w:r>
      <w:r w:rsidR="00215490">
        <w:rPr>
          <w:rFonts w:ascii="Times New Roman" w:hAnsi="Times New Roman" w:cs="Times New Roman"/>
          <w:sz w:val="24"/>
          <w:szCs w:val="24"/>
        </w:rPr>
        <w:t>ого</w:t>
      </w:r>
      <w:r w:rsidRPr="00E965B8" w:rsidR="00216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Pr="00276026" w:rsidR="002760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57425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проживающ</w:t>
      </w:r>
      <w:r w:rsidR="00215490">
        <w:rPr>
          <w:rFonts w:ascii="Times New Roman" w:hAnsi="Times New Roman" w:cs="Times New Roman"/>
          <w:sz w:val="24"/>
          <w:szCs w:val="24"/>
        </w:rPr>
        <w:t>его</w:t>
      </w:r>
      <w:r w:rsidR="004C5974">
        <w:rPr>
          <w:rFonts w:ascii="Times New Roman" w:hAnsi="Times New Roman" w:cs="Times New Roman"/>
          <w:sz w:val="24"/>
          <w:szCs w:val="24"/>
        </w:rPr>
        <w:t xml:space="preserve"> </w:t>
      </w:r>
      <w:r w:rsidR="009F70A7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C5974">
        <w:rPr>
          <w:rFonts w:ascii="Times New Roman" w:hAnsi="Times New Roman" w:cs="Times New Roman"/>
          <w:sz w:val="24"/>
          <w:szCs w:val="24"/>
        </w:rPr>
        <w:t>,</w:t>
      </w:r>
      <w:r w:rsidRPr="00030289" w:rsidR="00030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5A" w:rsidRPr="00562CC0" w:rsidP="000C695A" w14:paraId="0CE164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4C3BF6" w:rsidRPr="00471508" w:rsidP="003A4FB3" w14:paraId="53B8BE42" w14:textId="2FDF0519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2CC0" w:rsidR="000C69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И ВРЕМЯ</w:t>
      </w:r>
      <w:r w:rsidRPr="00562CC0" w:rsidR="000C695A">
        <w:rPr>
          <w:rFonts w:ascii="Times New Roman" w:hAnsi="Times New Roman" w:cs="Times New Roman"/>
          <w:sz w:val="24"/>
          <w:szCs w:val="24"/>
        </w:rPr>
        <w:t>, находясь</w:t>
      </w:r>
      <w:r w:rsidRPr="00562CC0" w:rsidR="008D4511">
        <w:rPr>
          <w:rFonts w:ascii="Times New Roman" w:hAnsi="Times New Roman" w:cs="Times New Roman"/>
          <w:sz w:val="24"/>
          <w:szCs w:val="24"/>
        </w:rPr>
        <w:t xml:space="preserve"> </w:t>
      </w:r>
      <w:r w:rsidR="00215490">
        <w:rPr>
          <w:rFonts w:ascii="Times New Roman" w:hAnsi="Times New Roman" w:cs="Times New Roman"/>
          <w:sz w:val="24"/>
          <w:szCs w:val="24"/>
        </w:rPr>
        <w:t>на</w:t>
      </w:r>
      <w:r w:rsidRPr="00562CC0" w:rsidR="00805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АДРЕС3</w:t>
      </w:r>
      <w:r w:rsidR="0003028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0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причинил</w:t>
      </w:r>
      <w:r w:rsidRPr="00276026" w:rsidR="00E91A7B">
        <w:rPr>
          <w:rFonts w:ascii="Times New Roman" w:hAnsi="Times New Roman" w:cs="Times New Roman"/>
          <w:sz w:val="24"/>
          <w:szCs w:val="24"/>
        </w:rPr>
        <w:t xml:space="preserve"> побои</w:t>
      </w:r>
      <w:r>
        <w:rPr>
          <w:rFonts w:ascii="Times New Roman" w:hAnsi="Times New Roman" w:cs="Times New Roman"/>
          <w:sz w:val="24"/>
          <w:szCs w:val="24"/>
        </w:rPr>
        <w:t xml:space="preserve"> ФИО2</w:t>
      </w:r>
      <w:r w:rsidRPr="00276026" w:rsidR="00627C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именно</w:t>
      </w:r>
      <w:r w:rsidR="002154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нанёс</w:t>
      </w:r>
      <w:r w:rsidRPr="00276026" w:rsidR="00E9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удара</w:t>
      </w:r>
      <w:r w:rsidRPr="00276026" w:rsidR="00E9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кулаком</w:t>
      </w:r>
      <w:r w:rsidRPr="00276026" w:rsidR="00E91A7B">
        <w:rPr>
          <w:rFonts w:ascii="Times New Roman" w:hAnsi="Times New Roman" w:cs="Times New Roman"/>
          <w:sz w:val="24"/>
          <w:szCs w:val="24"/>
        </w:rPr>
        <w:t xml:space="preserve"> в область </w:t>
      </w:r>
      <w:r w:rsidRPr="00276026" w:rsidR="006178C6">
        <w:rPr>
          <w:rFonts w:ascii="Times New Roman" w:hAnsi="Times New Roman" w:cs="Times New Roman"/>
          <w:sz w:val="24"/>
          <w:szCs w:val="24"/>
        </w:rPr>
        <w:t xml:space="preserve">лица </w:t>
      </w:r>
      <w:r>
        <w:rPr>
          <w:rFonts w:ascii="Times New Roman" w:hAnsi="Times New Roman" w:cs="Times New Roman"/>
          <w:sz w:val="24"/>
          <w:szCs w:val="24"/>
        </w:rPr>
        <w:t>потерпевше</w:t>
      </w:r>
      <w:r w:rsidR="00215490">
        <w:rPr>
          <w:rFonts w:ascii="Times New Roman" w:hAnsi="Times New Roman" w:cs="Times New Roman"/>
          <w:sz w:val="24"/>
          <w:szCs w:val="24"/>
        </w:rPr>
        <w:t>го</w:t>
      </w:r>
      <w:r w:rsidRPr="00276026">
        <w:rPr>
          <w:rFonts w:ascii="Times New Roman" w:hAnsi="Times New Roman" w:cs="Times New Roman"/>
          <w:sz w:val="24"/>
          <w:szCs w:val="24"/>
        </w:rPr>
        <w:t xml:space="preserve">, от чего </w:t>
      </w:r>
      <w:r>
        <w:rPr>
          <w:rFonts w:ascii="Times New Roman" w:hAnsi="Times New Roman" w:cs="Times New Roman"/>
          <w:sz w:val="24"/>
          <w:szCs w:val="24"/>
        </w:rPr>
        <w:t>последний</w:t>
      </w:r>
      <w:r w:rsidRPr="00276026" w:rsidR="004D3392">
        <w:rPr>
          <w:rFonts w:ascii="Times New Roman" w:hAnsi="Times New Roman" w:cs="Times New Roman"/>
          <w:sz w:val="24"/>
          <w:szCs w:val="24"/>
        </w:rPr>
        <w:t xml:space="preserve"> </w:t>
      </w:r>
      <w:r w:rsidRPr="00276026">
        <w:rPr>
          <w:rFonts w:ascii="Times New Roman" w:hAnsi="Times New Roman" w:cs="Times New Roman"/>
          <w:sz w:val="24"/>
          <w:szCs w:val="24"/>
        </w:rPr>
        <w:t>испытал физическую боль</w:t>
      </w:r>
      <w:r w:rsidRPr="0047150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BE6F2C">
        <w:rPr>
          <w:rFonts w:ascii="Times New Roman" w:hAnsi="Times New Roman" w:cs="Times New Roman"/>
          <w:sz w:val="24"/>
          <w:szCs w:val="24"/>
        </w:rPr>
        <w:t xml:space="preserve">что не повлекло последствий указанных в ст. 115 УК РФ, то есть совершил административное правонарушение, предусмотренное ст. 6.1.1 КоАП РФ, действия </w:t>
      </w:r>
      <w:r w:rsidRPr="002235A8">
        <w:rPr>
          <w:rFonts w:ascii="Times New Roman" w:hAnsi="Times New Roman" w:cs="Times New Roman"/>
          <w:sz w:val="24"/>
          <w:szCs w:val="24"/>
        </w:rPr>
        <w:t>ФИО1</w:t>
      </w:r>
      <w:r w:rsidRPr="00562CC0"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5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6F2C">
        <w:rPr>
          <w:rFonts w:ascii="Times New Roman" w:hAnsi="Times New Roman" w:cs="Times New Roman"/>
          <w:sz w:val="24"/>
          <w:szCs w:val="24"/>
        </w:rPr>
        <w:t>не содержат</w:t>
      </w:r>
      <w:r w:rsidRPr="00BE6F2C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</w:t>
      </w:r>
      <w:r w:rsidRPr="00BE6F2C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</w:p>
    <w:p w:rsidR="00710DC0" w:rsidP="003A4FB3" w14:paraId="2F31FBCC" w14:textId="17CBF3D0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CC0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 w:rsidRPr="00562CC0"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>вину признал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>, факт причинения телесных повреждений</w:t>
      </w:r>
      <w:r w:rsidR="00DC79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ФИО2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 xml:space="preserve"> не отрицал, с изложенными в протоколе обстоятельствами согласил</w:t>
      </w:r>
      <w:r w:rsidR="00E76AC0">
        <w:rPr>
          <w:rFonts w:ascii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hAnsi="Times New Roman" w:cs="Times New Roman"/>
          <w:color w:val="FF0000"/>
          <w:sz w:val="24"/>
          <w:szCs w:val="24"/>
        </w:rPr>
        <w:t>я, пояснил, что конфликт произошел на автомобильной трассе,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ввиду нарушения правил дорожного движения</w:t>
      </w:r>
      <w:r w:rsidR="00DC793C">
        <w:rPr>
          <w:rFonts w:ascii="Times New Roman" w:hAnsi="Times New Roman" w:cs="Times New Roman"/>
          <w:color w:val="FF0000"/>
          <w:sz w:val="24"/>
          <w:szCs w:val="24"/>
        </w:rPr>
        <w:t>, отметил, что рано утром ехали с женой с выписки из родильного дома с ребенком, жена родила близнецов, один из детей не выжил, в связи с чем он и находился в состоянии сильного эмоционального напряжения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C695A" w:rsidRPr="00562CC0" w:rsidP="00710DC0" w14:paraId="7D238F09" w14:textId="70BC42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Потерпевш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0D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 обстоятельства изложенные в протоколе об административном правонарушении,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суду пояснил, что действительно конфликт произошел не трассе, на почве нарушения ПДД, в ходе которого Халилов Э.Р. нанес ему </w:t>
      </w:r>
      <w:r>
        <w:rPr>
          <w:rFonts w:ascii="Times New Roman" w:hAnsi="Times New Roman" w:cs="Times New Roman"/>
          <w:color w:val="FF0000"/>
          <w:sz w:val="24"/>
          <w:szCs w:val="24"/>
        </w:rPr>
        <w:t>телесные повреждения, просил привлечь последнего к административной ответственности.</w:t>
      </w:r>
    </w:p>
    <w:p w:rsidR="000C695A" w:rsidRPr="00562CC0" w:rsidP="003A4FB3" w14:paraId="43098FB4" w14:textId="2FEDD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ФИО2 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 w:rsidRPr="002235A8">
        <w:rPr>
          <w:rFonts w:ascii="Times New Roman" w:hAnsi="Times New Roman" w:cs="Times New Roman"/>
          <w:sz w:val="24"/>
          <w:szCs w:val="24"/>
        </w:rPr>
        <w:t>ФИО1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>атьей 6.1.1 КоАП РФ.</w:t>
      </w:r>
    </w:p>
    <w:p w:rsidR="00030289" w:rsidRPr="003B122C" w:rsidP="00E76AC0" w14:paraId="0B8C4D0D" w14:textId="62878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протоколом об административном правонарушении  8201 № </w:t>
      </w:r>
      <w:r w:rsidR="003B12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202615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3B12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30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</w:t>
      </w:r>
      <w:r w:rsidR="003B12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3B12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заявлением </w:t>
      </w:r>
      <w:r>
        <w:rPr>
          <w:rFonts w:ascii="Times New Roman" w:hAnsi="Times New Roman" w:cs="Times New Roman"/>
          <w:sz w:val="24"/>
          <w:szCs w:val="24"/>
        </w:rPr>
        <w:t>ФИО2</w:t>
      </w:r>
      <w:r w:rsidR="00710D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12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от 28.03.2024г</w:t>
      </w:r>
      <w:r w:rsidR="00710D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710D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 проведении проверки по факту </w:t>
      </w:r>
      <w:r w:rsidRPr="00840645" w:rsidR="00710D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причинения ему телесных повреждений;</w:t>
      </w:r>
      <w:r w:rsidRPr="00840645" w:rsidR="003566E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</w:t>
      </w:r>
      <w:r w:rsidRPr="00840645" w:rsidR="00356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35A8">
        <w:rPr>
          <w:rFonts w:ascii="Times New Roman" w:hAnsi="Times New Roman" w:cs="Times New Roman"/>
          <w:sz w:val="24"/>
          <w:szCs w:val="24"/>
        </w:rPr>
        <w:t>ФИО1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645" w:rsidR="003566EB">
        <w:rPr>
          <w:rFonts w:ascii="Times New Roman" w:hAnsi="Times New Roman" w:cs="Times New Roman"/>
          <w:color w:val="FF0000"/>
          <w:sz w:val="24"/>
          <w:szCs w:val="24"/>
        </w:rPr>
        <w:t>от 29.03.2024;</w:t>
      </w:r>
      <w:r w:rsidRPr="00840645" w:rsidR="003B12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40645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hAnsi="Times New Roman" w:cs="Times New Roman"/>
          <w:sz w:val="24"/>
          <w:szCs w:val="24"/>
        </w:rPr>
        <w:t xml:space="preserve">ФИО2 </w:t>
      </w:r>
      <w:r w:rsidRPr="00840645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Pr="00840645" w:rsidR="003B12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27</w:t>
      </w:r>
      <w:r w:rsidRPr="00840645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</w:t>
      </w:r>
      <w:r w:rsidRPr="00840645" w:rsidR="003B12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3.2024г; </w:t>
      </w:r>
      <w:r w:rsidRPr="00840645" w:rsidR="003566E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письменными объяснениями</w:t>
      </w:r>
      <w:r w:rsidRPr="00840645" w:rsidR="00356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ФИО3</w:t>
      </w:r>
      <w:r w:rsidRPr="00840645" w:rsidR="003566EB">
        <w:rPr>
          <w:rFonts w:ascii="Times New Roman" w:hAnsi="Times New Roman" w:cs="Times New Roman"/>
          <w:color w:val="FF0000"/>
          <w:sz w:val="24"/>
          <w:szCs w:val="24"/>
        </w:rPr>
        <w:t xml:space="preserve"> от 29.03.2024; </w:t>
      </w:r>
      <w:r w:rsidRPr="00840645" w:rsidR="003B12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определением 8203 № 020208 о возбуждении дела об административном правонарушении и проведении административного расследования от 03.04.2024г; актом судебно-медицинского освидетельствования № 266 от 28.03.2024</w:t>
      </w:r>
      <w:r w:rsidRPr="00840645" w:rsidR="003566E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, из которого следует, что у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645" w:rsidR="003566E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обнаружены телесные повреждения в виде кровоподтека в проекции левой надбровной дуги, ссадины на наружноц поверхности шеи справа, обнаруженные повреждения </w:t>
      </w:r>
      <w:r w:rsidRPr="00840645" w:rsidR="003566EB">
        <w:rPr>
          <w:rFonts w:ascii="Times New Roman" w:hAnsi="Times New Roman" w:cs="Times New Roman"/>
          <w:color w:val="000000"/>
          <w:sz w:val="24"/>
          <w:szCs w:val="24"/>
        </w:rPr>
        <w:t xml:space="preserve">не повлекли за собой кратковременное расстройства здоровья или незначительную утрату общей трудоспособности, являются повреждениями, не причинившими вреда здоровью человека (п.9 приказа Министерства здравоохранения и социального развития РФ от </w:t>
      </w:r>
      <w:r w:rsidRPr="00840645" w:rsidR="003566EB">
        <w:rPr>
          <w:rFonts w:ascii="Times New Roman" w:hAnsi="Times New Roman" w:cs="Times New Roman"/>
          <w:color w:val="000000"/>
          <w:sz w:val="24"/>
          <w:szCs w:val="24"/>
        </w:rPr>
        <w:t>24.04.2008 № 194н «Об утверждении медицинских критериев определения степени тяжести вреда причиненного здоровью человека»).</w:t>
      </w:r>
    </w:p>
    <w:p w:rsidR="000C695A" w:rsidRPr="00562CC0" w:rsidP="000C695A" w14:paraId="44EDAB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 и своевременно выяснены обстоятельства совершенного административного правонарушения. </w:t>
      </w:r>
    </w:p>
    <w:p w:rsidR="000C695A" w:rsidRPr="00562CC0" w:rsidP="000C695A" w14:paraId="6CE6BC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C695A" w:rsidRPr="00562CC0" w:rsidP="000C695A" w14:paraId="6AE174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0C695A" w:rsidRPr="00562CC0" w:rsidP="000C695A" w14:paraId="663B130B" w14:textId="04DFC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допустимыми и достаточными для установления вины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0C695A" w:rsidRPr="00562CC0" w:rsidP="000C695A" w14:paraId="03566A70" w14:textId="345F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прекращения производства по делу, признания деяния малозначительным, суд не усматривает. </w:t>
      </w:r>
    </w:p>
    <w:p w:rsidR="00400153" w:rsidP="00400153" w14:paraId="19E57448" w14:textId="1D6C4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CC0"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sz w:val="24"/>
          <w:szCs w:val="24"/>
        </w:rPr>
        <w:t xml:space="preserve">судья квалифицирует по ст. 6.1.1 КоАП РФ,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как нанесение побоев, причинивших физическую боль, но не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повлекших последствий, указанных в статье 115 УК РФ, если эти действия не содержат уголовно наказуемого деяния.     </w:t>
      </w:r>
    </w:p>
    <w:p w:rsidR="000C695A" w:rsidRPr="00562CC0" w:rsidP="000C695A" w14:paraId="537523A6" w14:textId="5FEF0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 6.1.1 КоАП РФ, до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казана и нашла свое подтверждение в ходе производства по делу об административном правонарушении.   </w:t>
      </w:r>
    </w:p>
    <w:p w:rsidR="000C695A" w:rsidRPr="00562CC0" w:rsidP="000C695A" w14:paraId="4FE57783" w14:textId="77777777">
      <w:pPr>
        <w:pStyle w:val="ConsPlusNormal"/>
        <w:ind w:firstLine="708"/>
        <w:jc w:val="both"/>
      </w:pPr>
      <w:r w:rsidRPr="00562CC0">
        <w:t>Срок давности привлечения к административной ответственности, установленный ч. 1 ст. 4.5 КоАП РФ, не истек.</w:t>
      </w:r>
    </w:p>
    <w:p w:rsidR="000C695A" w:rsidRPr="00562CC0" w:rsidP="000C695A" w14:paraId="3126BF1F" w14:textId="69A2B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 признает признание вины</w:t>
      </w:r>
      <w:r w:rsidR="008406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наличие на иждивении малолетнего ребенка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 РОЖДЕНИЯ.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C695A" w:rsidRPr="00562CC0" w:rsidP="000C695A" w14:paraId="367EDC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0C695A" w:rsidRPr="00562CC0" w:rsidP="000C695A" w14:paraId="3BE2FA8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шителем, так и другими лицами. </w:t>
      </w:r>
    </w:p>
    <w:p w:rsidR="000C695A" w:rsidRPr="00562CC0" w:rsidP="000C695A" w14:paraId="0DB31346" w14:textId="34535C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="000A70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признание вины, наличие смягчающих и отсутствие обстоятельств, которые отягчают административную отве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тственность за совершенное правонарушение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0C695A" w:rsidRPr="00562CC0" w:rsidP="000C695A" w14:paraId="29F717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29.9, 29.10 КоАП РФ, суд</w:t>
      </w:r>
    </w:p>
    <w:p w:rsidR="000C695A" w:rsidRPr="00562CC0" w:rsidP="000C695A" w14:paraId="0745F1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95A" w:rsidRPr="00562CC0" w:rsidP="000C695A" w14:paraId="21614A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0C695A" w:rsidRPr="00562CC0" w:rsidP="000C695A" w14:paraId="2C837183" w14:textId="2E2CD8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760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0C695A" w:rsidRPr="00562CC0" w:rsidP="000C695A" w14:paraId="49A67027" w14:textId="4E920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1149102019164,</w:t>
      </w:r>
      <w:r w:rsidRPr="00562CC0"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КПП 910201001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БИК 013510002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 xml:space="preserve">Единый казначейский </w:t>
      </w:r>
      <w:r w:rsidRPr="00562CC0">
        <w:rPr>
          <w:rFonts w:ascii="Times New Roman" w:hAnsi="Times New Roman" w:cs="Times New Roman"/>
          <w:sz w:val="24"/>
          <w:szCs w:val="24"/>
        </w:rPr>
        <w:t>счет 40102810645370000035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DC793C" w:rsidR="00DC793C">
        <w:rPr>
          <w:rFonts w:ascii="Times New Roman" w:hAnsi="Times New Roman" w:cs="Times New Roman"/>
          <w:color w:val="FF0000"/>
          <w:sz w:val="24"/>
          <w:szCs w:val="24"/>
        </w:rPr>
        <w:t>0410760300555002202406121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C695A" w:rsidRPr="00562CC0" w:rsidP="000C695A" w14:paraId="11295F8A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62CC0"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562CC0">
        <w:t>района Республики Крым по адресу: пгт. Красногвардейское, ул. Титова, д.60.</w:t>
      </w:r>
    </w:p>
    <w:p w:rsidR="000C695A" w:rsidRPr="00562CC0" w:rsidP="000C695A" w14:paraId="7B42DC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562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C695A" w:rsidRPr="00562CC0" w:rsidP="000C695A" w14:paraId="4F1854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идесяти часов. </w:t>
      </w:r>
    </w:p>
    <w:p w:rsidR="000C695A" w:rsidRPr="00562CC0" w:rsidP="000C695A" w14:paraId="735D5E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0C695A" w:rsidRPr="00562CC0" w:rsidP="000C695A" w14:paraId="60105D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95A" w:rsidRPr="00562CC0" w:rsidP="000C695A" w14:paraId="6ED289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p w:rsidR="000C695A" w:rsidRPr="00562CC0" w:rsidP="000C695A" w14:paraId="1DE23516" w14:textId="77777777">
      <w:pPr>
        <w:rPr>
          <w:sz w:val="24"/>
          <w:szCs w:val="24"/>
        </w:rPr>
      </w:pPr>
    </w:p>
    <w:p w:rsidR="006C794C" w:rsidRPr="00562CC0" w14:paraId="0A1B5F0B" w14:textId="77777777">
      <w:pPr>
        <w:rPr>
          <w:sz w:val="24"/>
          <w:szCs w:val="24"/>
        </w:rPr>
      </w:pPr>
    </w:p>
    <w:sectPr w:rsidSect="0084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85"/>
    <w:rsid w:val="00030289"/>
    <w:rsid w:val="000A70B3"/>
    <w:rsid w:val="000B1D6F"/>
    <w:rsid w:val="000C695A"/>
    <w:rsid w:val="001269E5"/>
    <w:rsid w:val="001F3261"/>
    <w:rsid w:val="00202E9E"/>
    <w:rsid w:val="00215490"/>
    <w:rsid w:val="00216F92"/>
    <w:rsid w:val="002235A8"/>
    <w:rsid w:val="00276026"/>
    <w:rsid w:val="002830ED"/>
    <w:rsid w:val="002B2A0E"/>
    <w:rsid w:val="002F2808"/>
    <w:rsid w:val="003446DC"/>
    <w:rsid w:val="003566EB"/>
    <w:rsid w:val="003A4FB3"/>
    <w:rsid w:val="003B122C"/>
    <w:rsid w:val="00400153"/>
    <w:rsid w:val="00417B5B"/>
    <w:rsid w:val="00471508"/>
    <w:rsid w:val="004C3BF6"/>
    <w:rsid w:val="004C5974"/>
    <w:rsid w:val="004D3392"/>
    <w:rsid w:val="00543BAA"/>
    <w:rsid w:val="00562CC0"/>
    <w:rsid w:val="0057425F"/>
    <w:rsid w:val="005A3585"/>
    <w:rsid w:val="006000EB"/>
    <w:rsid w:val="006178C6"/>
    <w:rsid w:val="00627C03"/>
    <w:rsid w:val="006C58C4"/>
    <w:rsid w:val="006C794C"/>
    <w:rsid w:val="006F356C"/>
    <w:rsid w:val="00710DC0"/>
    <w:rsid w:val="00734C75"/>
    <w:rsid w:val="008059BC"/>
    <w:rsid w:val="00840645"/>
    <w:rsid w:val="00890C49"/>
    <w:rsid w:val="008D4511"/>
    <w:rsid w:val="0090682B"/>
    <w:rsid w:val="00997FF0"/>
    <w:rsid w:val="009C6D76"/>
    <w:rsid w:val="009F70A7"/>
    <w:rsid w:val="00A02527"/>
    <w:rsid w:val="00B06253"/>
    <w:rsid w:val="00BE6F2C"/>
    <w:rsid w:val="00C8116A"/>
    <w:rsid w:val="00D52D98"/>
    <w:rsid w:val="00D72940"/>
    <w:rsid w:val="00DC793C"/>
    <w:rsid w:val="00E6009B"/>
    <w:rsid w:val="00E76AC0"/>
    <w:rsid w:val="00E91A7B"/>
    <w:rsid w:val="00E95044"/>
    <w:rsid w:val="00E965B8"/>
    <w:rsid w:val="00EE5DE0"/>
    <w:rsid w:val="00F20993"/>
    <w:rsid w:val="00F45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C69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0C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Verdana10pt">
    <w:name w:val="Основной текст (2) + Verdana;10 pt;Полужирный"/>
    <w:basedOn w:val="DefaultParagraphFont"/>
    <w:rsid w:val="000C695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C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58C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417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17B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965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6026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276026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27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276026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27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