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5</w:t>
      </w:r>
    </w:p>
    <w:p w:rsidR="00A77B3E"/>
    <w:p w:rsidR="00A77B3E">
      <w:r>
        <w:t xml:space="preserve">                                                                                               №5-55-298/2017</w:t>
      </w:r>
    </w:p>
    <w:p w:rsidR="00A77B3E">
      <w:r>
        <w:t>ПОСТАНОВЛЕНИЕ</w:t>
      </w:r>
    </w:p>
    <w:p w:rsidR="00A77B3E"/>
    <w:p w:rsidR="00A77B3E">
      <w:r>
        <w:t>21 декабря 2017 года                                                      пгт.Красногвардейское</w:t>
      </w:r>
    </w:p>
    <w:p w:rsidR="00A77B3E">
      <w:r>
        <w:t xml:space="preserve"> </w:t>
      </w:r>
    </w:p>
    <w:p w:rsidR="00A77B3E">
      <w:r>
        <w:t>Мировой судья  судебного участка №55 Красногвардейского судебного района Просолов В.В.,</w:t>
      </w:r>
    </w:p>
    <w:p w:rsidR="00A77B3E">
      <w:r>
        <w:t>рассмотрев в судебном заседании в помещении судебного участка №55 Красногвардейского судебного района Республики Крым дело об административном правонарушении, предусмотренном ч.1 ст.15.6 КоАП РФ, в отношении руководителя Общества с ограниченной ответственностью «Альт-Эра» Бабашова Артура Леонидовича, паспортные данные, зарегистрированного по адресу адрес, юридический адрес организации: адрес,</w:t>
      </w:r>
    </w:p>
    <w:p w:rsidR="00A77B3E"/>
    <w:p w:rsidR="00A77B3E">
      <w:r>
        <w:t>установил:</w:t>
      </w:r>
    </w:p>
    <w:p w:rsidR="00A77B3E">
      <w:r>
        <w:t xml:space="preserve">Бабашов А.Л. являясь руководителем Общества с ограниченной ответственностью «Альт-Эра», не в полном объеме представил в налоговые органы, оформленных в установленном порядке документов и (или) иных сведений, необходимых для осуществления налогового контроля. </w:t>
      </w:r>
    </w:p>
    <w:p w:rsidR="00A77B3E">
      <w:r>
        <w:t>Для рассмотрения дела об административном правонарушении Бабашов А.Л.  не явился, извещался судом о времени и дне слушания дела по адресу, указанному в протоколе об административном правонарушении. Ходатайств об отложении рассмотрения дела мировому судье не поступало.</w:t>
      </w:r>
    </w:p>
    <w:p w:rsidR="00A77B3E">
      <w: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A77B3E">
      <w:r>
        <w:t xml:space="preserve"> В связи с изложенным судья полагает возможным рассмотреть данное дело в отсутствие Бабашова А.Л.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A77B3E">
      <w:r>
        <w:t xml:space="preserve">Судья, исследовав в совокупности материалы дела об административном правонарушении, приходит к выводу о том, что вина руководителя Общества с ограниченной ответственностью «Альт-Эра» Бабашова А.Л. 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Согласно протокола об административном правонарушении №1603 от 28.11.2017 года в связи с проведением МИФ НС России №1 по Республике Крым выездной налоговой проверки ООО «АЛЬТ-ЭРА»,  на основании ст.93 НК РФ в адрес ООО «АЛЬТ- ЭРА» направлено требование о представлении документов (информации) от 14.09.2017 г. №1323:</w:t>
      </w:r>
    </w:p>
    <w:p w:rsidR="00A77B3E">
      <w:r>
        <w:t>- Договор заключенный с ГКУ РК "Служба автомобильных дорог", ИНН: 9102164702  №14-16/Р от 05.12.2016 на ремонт автомобильной дороги общего пользования Симферополь -Бахчисарай- Севастополь на участке км. 4+000- км. 9+500</w:t>
      </w:r>
    </w:p>
    <w:p w:rsidR="00A77B3E">
      <w:r>
        <w:t>- Свидетельство о допуске к определенному виду или видам работ, которые оказывают влияние на безопасность объектов капитального строительства</w:t>
      </w:r>
    </w:p>
    <w:p w:rsidR="00A77B3E">
      <w:r>
        <w:t>пакет документов в т.ч. - сведения о квалификационном составе сотрудников, поданный ООО «Альт Эра» при вступлении в Ассоциацию строителей «Строительный альянс «Монолит», г. Москва. ИНН: 7705521693</w:t>
      </w:r>
    </w:p>
    <w:p w:rsidR="00A77B3E">
      <w:r>
        <w:t>- Расшифровка карточки счета с указанием первичных документов по оприходованию ТМЦ, оплате и использованию (списанию) на объекты строительства или прочего использования по следующим контрагентам: ООО «Смарт строй», ООО «Немо», , ООО «Центр независимой торговли», , ООО «Вершина», , ООО «Стройсервис», , ООО «Аверсстрой», ООО «Стройпоставка», ООО "Интерстройкоммерц", ООО "Фаворит Групп", ООО "Восток", ООО "Крымдорзнак".</w:t>
      </w:r>
    </w:p>
    <w:p w:rsidR="00A77B3E">
      <w:r>
        <w:t>-  Информация и письменные пояснения с подтверждающими документами, относительно договора оказания услуг №30-06/15 от 03.06.2015, заключенного  ООО «Альт-Эра» (Заказчик) с ООО - «Смарт строй» (Исполнитель) на оказание транспортных и механизированных услуг путем выделения собственных или привлеченных транспортных средств исполнителя.</w:t>
      </w:r>
    </w:p>
    <w:p w:rsidR="00A77B3E">
      <w:r>
        <w:t>- Информация и письменные пояснения с подтверждающими документами, относительно договора возмездного оказания услуг специализированной техники № 10/25 от 01.10.2015. заключенного  ООО «Альт-Эра» (Заказчик) с ООО «Немо» ИНН 3665062891 (Исполнитель) на оказание услуг специализированной техники на объектах заказчика</w:t>
      </w:r>
    </w:p>
    <w:p w:rsidR="00A77B3E">
      <w:r>
        <w:t>- Информация и письменные пояснения с подтверждающими документами, относительно договора поставки №АЭ01/07-15 от 01.07.2015, заключенного ООО «Альт-Эра» (Покупатель) с ООО «Вершина» ИНН 3665099490 (Поставщик) на реализацию инертных грузов (битум нефтяной) и строительных материалов</w:t>
      </w:r>
    </w:p>
    <w:p w:rsidR="00A77B3E">
      <w:r>
        <w:t>- Информация и письменные пояснения с подтверждающими документами, относительно договора поставки №03/10 от 03.10.2016. заключенного ООО «Альт-Эра» (Покупатель) с ОС «Центр независимой торговли» ИНН 9204562879 (Поставщик) на реализацию горюче-смазочный материалов (дизельное топливо) и строительных материалов которую необходимо предоставить :</w:t>
      </w:r>
    </w:p>
    <w:p w:rsidR="00A77B3E">
      <w:r>
        <w:t>- Информация и письменные пояснения с подтверждающими документами, относительно следующих договоров-субподряда, заключенных ООО «Альт-Эра» (генеральный подрядчик) с ООО «Аверсстрой» (субподрядчик). ИНН3665086892 (№ 129-1СПот 15.07.2015. М129-2СПот 03.08.2015 и 129-2СПот 25.08.2015) на ремонт улично-дорожной сети г. Симферополь ул. Беспалова</w:t>
      </w:r>
    </w:p>
    <w:p w:rsidR="00A77B3E">
      <w:r>
        <w:t>- Информация и письменные пояснения с подтверждающими документами. относительно следующего договора-субподряда № 240-1СП от 21.12.2015, заключенного ООО «Альт-Эра» (генеральный подрядчик) с ООО «Аверсстрой» (субподрядчик), ИНН 3665086892 на ремонт улично</w:t>
      </w:r>
      <w:r>
        <w:softHyphen/>
        <w:t>дорожной сети г. Симферополь ул. Тарабуркина, которую необходимо предоставить:</w:t>
      </w:r>
    </w:p>
    <w:p w:rsidR="00A77B3E">
      <w:r>
        <w:t>- Информация и письменные пояснения с подтверждающими документами, относительно следующего договора-субподряда № 242-1СП от 21.12.2015, заключенного ООО «Альт-Эра» (генеральный подрядчик) с ООО «АверсСтрой» (субподрядчик), ИНН 3665086892 на ремонт улично</w:t>
      </w:r>
      <w:r>
        <w:softHyphen/>
        <w:t>дорожной сети г. Симферополь ул. Крылова,</w:t>
      </w:r>
    </w:p>
    <w:p w:rsidR="00A77B3E">
      <w:r>
        <w:t>- Информация и письменные пояснения с подтверждающими документами, относительно договора субподряда № 24/06-15СП от 24.06.2015, заключенного ООО «Алып-Эра» (генеральный подрядчик) с ООО «АверсСтрой» (субподрядчик), ИНН 3665086892 на ремонт подъездных путей и площадок территории Тока и Машино-тракторного парка в с. Полтавка Красногвардейского района</w:t>
      </w:r>
    </w:p>
    <w:p w:rsidR="00A77B3E">
      <w:r>
        <w:t>- Информация и письменные пояснения с подтверждающими документами. относительно договора-субподряда №27/10-16 от 27.10.2016), заключенного ООО «Альт-Эра» (генеральный подрядчик) с ООО «Стройпоставка» (субподрядчик), ИНН 7723443818 на ремонт автомобильной дороги общего пользования Граница с Украиной-Джанкой-Феодосия-Керчь км. 378+000-388+100.</w:t>
      </w:r>
    </w:p>
    <w:p w:rsidR="00A77B3E"/>
    <w:p w:rsidR="00A77B3E">
      <w:r>
        <w:t>Требование получено лично руководителем ООО «Альт-Эра» 22.06.2017г.</w:t>
      </w:r>
    </w:p>
    <w:p w:rsidR="00A77B3E">
      <w:r>
        <w:t>Согласно п.3 ст. 93 НК РФ документы, которые были истребованы в ходе налоговой проверки, представляются налогоплательщиком в течение 10 дней со дня получения соответствующего требования.</w:t>
      </w:r>
    </w:p>
    <w:p w:rsidR="00A77B3E">
      <w:r>
        <w:t>В соответствии со ст. 6.1 НК РФ течение срока начинается на следующий день после календарной даты или наступления события (совершения действия), которым определено его начало.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выходным и (или) нерабочим праздничным днем.</w:t>
      </w:r>
    </w:p>
    <w:p w:rsidR="00A77B3E">
      <w:r>
        <w:t>ООО «Альт-Эра» в нарушение положений п.п.6 п.1 ст.23, п. 3 ст. 93 НК РФ не в полном объеме представило в установленный срок истребованные документы по требованию о предоставлении документов (информации) №1323 от 14.09.2017г.</w:t>
      </w:r>
    </w:p>
    <w:p w:rsidR="00A77B3E">
      <w:r>
        <w:t>Фактически налогоплательщиком не предоставлены следующие документы:</w:t>
      </w:r>
    </w:p>
    <w:p w:rsidR="00A77B3E"/>
    <w:p w:rsidR="00A77B3E">
      <w:r>
        <w:t>- Свидетельство о допуске к определенному виду или видам работ, которые оказывают влияние на безопасность объектов капитального строительства 1шт.</w:t>
      </w:r>
    </w:p>
    <w:p w:rsidR="00A77B3E">
      <w:r>
        <w:t>- пакет документов в т.ч. - сведения о квалификационном составе сотрудников, поданный ООО «Альт Эра» при вступлении в Ассоциацию строителей «Строительный альянс «Монолит», г. Москва, ИНН: 7705521693 1шт</w:t>
      </w:r>
    </w:p>
    <w:p w:rsidR="00A77B3E">
      <w:r>
        <w:t xml:space="preserve">- Расшифровка карточки счета с указанием первичных документов по оприходованию ТМЦ, оплате и использованию (списанию) на объекты строительства или прочего использования по следующим контрагентам: ООО «Смарт строй»,ООО «Немо», ООО «Центр независимой торговли», ООО «Вершина», ООО «Стройсервис», ООО «Аверсстрой», ООО «Стройпоставка», ООО "Интерстройкоммерц”, ООО "ФаворитГрупп", ООО "Восток", ООО "Крымдорзнак", </w:t>
      </w:r>
    </w:p>
    <w:p w:rsidR="00A77B3E">
      <w:r>
        <w:t>- документы, относительно договора оказания услуг № 30-06/15 от 03.06.2015, заключенного ООО «Альт-Эра» (Заказчик) с ООО «Смарт строй» ИНН 3665108419 (Исполнитель) на оказание транспортных и механизированных услуг путем выделения собственных или привлеченных транспортных средств исполнителя</w:t>
      </w:r>
    </w:p>
    <w:p w:rsidR="00A77B3E">
      <w:r>
        <w:t>- документы, относительно договора возмездного оказания услуг специализированной техники № 10/25 от 01.10.2015, заключенного ООО «Альт-Эра» (Заказчик) с ООО «Немо» ИНН 3665062891 (Исполнитель) на оказание услуг специализированной техники на объектах заказчика</w:t>
      </w:r>
    </w:p>
    <w:p w:rsidR="00A77B3E">
      <w:r>
        <w:t>- документы, относительно договора поставки №АЭ01/07-15 от 01.07.2015, заключенного ООО «Альт-Эра» (Покупатель) с ООО «Вершина» ИНН 3665099490 (Поставщик) на реализацию инертных грузов (битум нефтяной) и строительных материалов</w:t>
      </w:r>
    </w:p>
    <w:p w:rsidR="00A77B3E">
      <w:r>
        <w:t>- документы, относительно договора поставки №03/10 от 03.10.2016, заключенного ООО«Альт-Эра» (Покупатель) с ООО «Центр независимой торговли» ИНН 9204562879</w:t>
      </w:r>
    </w:p>
    <w:p w:rsidR="00A77B3E">
      <w:r>
        <w:t>- документы, относительно следующих договоров-субподряда. заключенных ООО «Альт-Эра» (генеральный подрядчик) с ООО «АверсСтрой» (субподрядчик), ИНН 3665086892 (№ 129-1 СП от 15.07.2015, М129-2СП от 03.08.2015, 129-2СП от 25.08.2015) на ремонт улично-дорожной сети г. Симферополь ул. Беспалова, копии графика производства работ в соответствии п.4.2.1 указанных выше договоров- субподряда; 3 шт</w:t>
      </w:r>
    </w:p>
    <w:p w:rsidR="00A77B3E">
      <w:r>
        <w:t>- документы, относительно следующего договора-субподряда № 240-1СП от 21.12.2015, заключенного ООО «Алып-Эра» (генеральный подрядчик) с ООО «АверсСтрой» (субподрядчик), ИНН 3665086892 на ремонт улично-дорожной сети г. Симферополь ул. Тарабукина,</w:t>
      </w:r>
    </w:p>
    <w:p w:rsidR="00A77B3E">
      <w:r>
        <w:t>- документы, относительно следующего договора-субподряда № 242-1СП от 21.12.2015, заключенного ООО «Альт-Эра» (генеральный подрядчик) с ООО «АверсСтрой» (субподрядчик), ИНН 3665086892 на ремонт улично-дорожной сети г. Симферополь ул. Крылова,</w:t>
      </w:r>
    </w:p>
    <w:p w:rsidR="00A77B3E">
      <w:r>
        <w:t>- документы, относительно договора субподряда № 24/06-15СП от 24.06.2015, заключенного ООО «Альт-Эра» (генеральный подрядчик) с ООО «АверсСтрой» (субподрядчик), ИНН 3665086892 на ремонт подъездных путей и площадок территории Тока и Машино-тракторного парка в с. Полтавка Красногвардейского района РК,</w:t>
      </w:r>
    </w:p>
    <w:p w:rsidR="00A77B3E">
      <w:r>
        <w:t>- документы, относительно следующих договоров-субподряда, заключенных ООО «Альт- Эра» (генеральный подрядчик) с ООО «Стройсервис» (субподрядчик), ИНН 7717720372 (№24.10.2016 от 24.10.2016, №25/10-16 от 25.10.2016 и №26/10-16 от 26.10.2016) на ремонт автомобильной дороги общего пользования Граница с Украиной-Джанкой-Феодосия-Керчь км.378+000-388+100,</w:t>
      </w:r>
    </w:p>
    <w:p w:rsidR="00A77B3E">
      <w:r>
        <w:t>- документы, относительно договора-субподряда№27/10-16 от 27.10.2016), заключенного ООО «Альт-Эра» (генеральный подрядчик) с ООО «Стройпоставка» (субподрядчик), ИНН 7723443818 на ремонт автомобильной дороги общего пользования Гранит с Украиной-Джанкой- Феодосия-Керчь км. 3 78+000-388+100.</w:t>
      </w:r>
    </w:p>
    <w:p w:rsidR="00A77B3E"/>
    <w:p w:rsidR="00A77B3E">
      <w:r>
        <w:t>Указанный факт подтверждается данными информационного ресурса СЭД Регион - извещением о получении электронного документа от 03.10.2017</w:t>
      </w:r>
    </w:p>
    <w:p w:rsidR="00A77B3E">
      <w:r>
        <w:t>В соответствии с абз.2 п.3 ст. 93 НК РФ в случае, если истребуемые документы (информация) не могут быть представлены в указанный срок, налоговый орган вправе продлить срок предоставления документов по письменному уведомлению лица.</w:t>
      </w:r>
    </w:p>
    <w:p w:rsidR="00A77B3E">
      <w:r>
        <w:t>В указанный срок налогоплательщик документы, затребованные налоговым органом, не представил, письменного уведомления о невозможности исполнения требования в установленный срок и ходатайства о продлении срока предоставления документов не направил.</w:t>
      </w:r>
    </w:p>
    <w:p w:rsidR="00A77B3E">
      <w:r>
        <w:t>В нарушение п.п.6 п.1 ст.23, п.3 ст.93 НК РФ ООО «Альт-Эра» не исполнило свою обязанность по представлению сведений и документов в установленный срок.</w:t>
      </w:r>
    </w:p>
    <w:p w:rsidR="00A77B3E">
      <w:r>
        <w:t>На основании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Совершившие административные правонарушения в связи с выполнением организационно 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 (примечание к ст. 2.4 КоАП РФ).</w:t>
      </w:r>
    </w:p>
    <w:p w:rsidR="00A77B3E">
      <w:r>
        <w:t>Из материалов дела усматривается, что Бабашов А.Л. является субъектом ответственности по  ч.1 ст. 15.6 КоАП РФ.</w:t>
      </w:r>
    </w:p>
    <w:p w:rsidR="00A77B3E">
      <w:r>
        <w:t>Таким образом, вина руководителя ООО «Альт-Эра» Бабашова А.Л. в совершении административного правонарушения, ответственность за которое предусмотрена  ч.1 ст. 15.6  КоАП РФ, подтверждается совокупностью собранных по делу доказательств, а именно актом об обнаружении фактов, свидетельствующих о предусмотренных Налоговым кодексом РФ  налоговых правонарушениях(за исключением налоговых правонарушений, дела о выявлении которых рассматриваются в порядке, установленном ст. 101 НК РФ) № 32 от 23.11.2017 года, требованием 1323 о предоставлении документов от 14.09.2017г. исх. 1323, сведениями из базы данных СЭД «Регион», извещением о получении электронного документа.</w:t>
      </w:r>
    </w:p>
    <w:p w:rsidR="00A77B3E">
      <w: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</w:t>
      </w:r>
    </w:p>
    <w:p w:rsidR="00A77B3E">
      <w:r>
        <w:t>Представленные по делу доказательства являются допустимыми и достаточными для установления вины Бабашова А.Л. в совершении административного правонарушения, предусмотренного   ч.1 ст.15.6 КоАП РФ.</w:t>
      </w:r>
    </w:p>
    <w:p w:rsidR="00A77B3E">
      <w:r>
        <w:t xml:space="preserve">Таким образом, судья полагает, что вина Бабашова А.Л. в совершении административного правонарушения, предусмотренного  ч.1 ст.15.6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Бабашова А.Л. правильно квалифицированы по  ч.1 ст.15.6 КоАП РФ.</w:t>
      </w:r>
    </w:p>
    <w:p w:rsidR="00A77B3E">
      <w:r>
        <w:t xml:space="preserve">Обстоятельств, смягчающих административную ответственность </w:t>
      </w:r>
    </w:p>
    <w:p w:rsidR="00A77B3E">
      <w:r>
        <w:t>Бабашова А.Л., в соответствии со ст. 4.2 КоАП РФ, мировым судьей не установлено.</w:t>
      </w:r>
    </w:p>
    <w:p w:rsidR="00A77B3E">
      <w:r>
        <w:t xml:space="preserve">Обстоятельств, отягчающих административную ответственность </w:t>
      </w:r>
    </w:p>
    <w:p w:rsidR="00A77B3E">
      <w:r>
        <w:t xml:space="preserve">Бабашова А.Л., в соответствии со ст.4.3  КоАП РФ, мировым судьей не установлено.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77B3E">
      <w:r>
        <w:t>На основании изложенного, и руководствуясь ст. ч.1 ст.15.6 ч. 1,  29.10 КоАП РФ, мировой судья</w:t>
      </w:r>
    </w:p>
    <w:p w:rsidR="00A77B3E">
      <w:r>
        <w:t>постановил:</w:t>
      </w:r>
    </w:p>
    <w:p w:rsidR="00A77B3E">
      <w:r>
        <w:t>руководителя Общества с ограниченной ответственностью «Альт-Эра» Бабашова Артура Леонидовича,паспортные данные признать виновным в совершении административного правонарушения, предусмотренного  ч.1 ст.15.6 КоАП РФ, и назначить ему наказание в виде штрафа в размере 300 рублей.</w:t>
      </w:r>
    </w:p>
    <w:p w:rsidR="00A77B3E">
      <w: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Штраф подлежит перечислению на счет получателя платежа 40101810335100010001, КБК 18211603030016000140, ОКТМО 35620401, получатель УФК по Республике Крым (Межрайонная ИФНС России №1) ИНН 9105000029, КПП 910501001. Наименование банка: Отделение по Республике Крым ЦБ РФ открытый УФК по РК,  БИК 043510001.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ул.Чкалова, д.8.</w:t>
      </w:r>
    </w:p>
    <w:p w:rsidR="00A77B3E">
      <w:r>
        <w:t xml:space="preserve">  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В.В.Просолов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