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5-55-300/2023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91MS0055-01-2023-001389-46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 августа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26rplc-7"/>
          <w:rFonts w:ascii="Times New Roman" w:eastAsia="Times New Roman" w:hAnsi="Times New Roman" w:cs="Times New Roman"/>
          <w:b/>
          <w:bCs/>
        </w:rPr>
        <w:t>Погорелого С.С.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С.С.,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000,00 </w:t>
      </w:r>
      <w:r>
        <w:rPr>
          <w:rFonts w:ascii="Times New Roman" w:eastAsia="Times New Roman" w:hAnsi="Times New Roman" w:cs="Times New Roman"/>
        </w:rPr>
        <w:t xml:space="preserve">руб., наложенный постановлением мирового судьи судебного участка </w:t>
      </w:r>
      <w:r>
        <w:rPr>
          <w:rFonts w:ascii="Times New Roman" w:eastAsia="Times New Roman" w:hAnsi="Times New Roman" w:cs="Times New Roman"/>
        </w:rPr>
        <w:t>№55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5-55-77/2023 от 01.04.2023 года,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ч.1 ст. 12.8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.04.2023 года, отсрочка или рассрочка исполнения постановления в</w:t>
      </w:r>
      <w:r>
        <w:rPr>
          <w:rFonts w:ascii="Times New Roman" w:eastAsia="Times New Roman" w:hAnsi="Times New Roman" w:cs="Times New Roman"/>
        </w:rPr>
        <w:t xml:space="preserve">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.06.2023 в 24 часа 00 минут</w:t>
      </w:r>
      <w:r>
        <w:rPr>
          <w:rFonts w:ascii="Times New Roman" w:eastAsia="Times New Roman" w:hAnsi="Times New Roman" w:cs="Times New Roman"/>
        </w:rPr>
        <w:t>, чем нарушил положения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 xml:space="preserve">факт неуплаты штрафа не отрицал,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подтвердил, суду пояснил, что штраф не уплатил так как не имел дохода. Просил назначить обязательные работы, т.к. денежных средств недостаточно для погашения штрафов.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Погорел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Погорелого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Погорелого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189/23/82014-АП от 21.08.2023, объяснениями </w:t>
      </w:r>
      <w:r>
        <w:rPr>
          <w:rFonts w:ascii="Times New Roman" w:eastAsia="Times New Roman" w:hAnsi="Times New Roman" w:cs="Times New Roman"/>
        </w:rPr>
        <w:t>Погорелого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21.08.2023г. постановлением о возбуждении исполнительного производства от 07.06.2023г.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района Республики Крым постановлением № 5-55-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/2023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.03.2023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 и раскаяние в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наличие смягчающих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6rplc-37"/>
          <w:rFonts w:ascii="Times New Roman" w:eastAsia="Times New Roman" w:hAnsi="Times New Roman" w:cs="Times New Roman"/>
          <w:b/>
          <w:bCs/>
        </w:rPr>
        <w:t>Погорелого С.С.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Погорело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С.С., </w:t>
      </w:r>
      <w:r>
        <w:rPr>
          <w:rFonts w:ascii="Times New Roman" w:eastAsia="Times New Roman" w:hAnsi="Times New Roman" w:cs="Times New Roman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7rplc-39">
    <w:name w:val="cat-UserDefined grp-2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