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6444" w:rsidRPr="008403D8" w:rsidP="004228C5" w14:paraId="414DBEFF" w14:textId="6F351AD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Дело № 5-55-</w:t>
      </w:r>
      <w:r w:rsidRPr="008403D8" w:rsidR="00217877">
        <w:rPr>
          <w:rFonts w:ascii="Times New Roman" w:eastAsia="Times New Roman" w:hAnsi="Times New Roman"/>
          <w:sz w:val="27"/>
          <w:szCs w:val="27"/>
          <w:lang w:eastAsia="ru-RU"/>
        </w:rPr>
        <w:t>321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8403D8" w:rsidR="00B407D1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D06444" w:rsidRPr="008403D8" w:rsidP="00694F6C" w14:paraId="5EA52323" w14:textId="5ADB304E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hAnsi="Times New Roman"/>
          <w:bCs/>
          <w:sz w:val="27"/>
          <w:szCs w:val="27"/>
        </w:rPr>
        <w:t>91MS0055-01-2024-001327-54</w:t>
      </w:r>
    </w:p>
    <w:p w:rsidR="002F571B" w:rsidRPr="008403D8" w:rsidP="00694F6C" w14:paraId="0041E224" w14:textId="7777777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D06444" w:rsidP="00694F6C" w14:paraId="7A8D2C2F" w14:textId="7777777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8403D8" w:rsidRPr="008403D8" w:rsidP="008403D8" w14:paraId="35272F21" w14:textId="4455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8403D8"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>Судебный участок №5</w:t>
      </w:r>
      <w:r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>5</w:t>
      </w:r>
      <w:r w:rsidRPr="008403D8"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8403D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8403D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8403D8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8403D8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8403D8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8403D8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8403D8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r w:rsidRPr="008403D8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8403D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403D8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8403D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403D8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8403D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403D8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8403D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2F571B" w:rsidRPr="008403D8" w:rsidP="00694F6C" w14:paraId="14E4EE41" w14:textId="77777777">
      <w:pPr>
        <w:spacing w:after="0" w:line="240" w:lineRule="auto"/>
        <w:ind w:left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6444" w:rsidRPr="008403D8" w:rsidP="00694F6C" w14:paraId="2D94FA1F" w14:textId="20485BDD">
      <w:pPr>
        <w:spacing w:after="0" w:line="240" w:lineRule="auto"/>
        <w:ind w:left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12 </w:t>
      </w:r>
      <w:r w:rsidRPr="008403D8" w:rsidR="00217877">
        <w:rPr>
          <w:rFonts w:ascii="Times New Roman" w:eastAsia="Times New Roman" w:hAnsi="Times New Roman"/>
          <w:sz w:val="27"/>
          <w:szCs w:val="27"/>
          <w:lang w:eastAsia="ru-RU"/>
        </w:rPr>
        <w:t>августа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</w:t>
      </w:r>
      <w:r w:rsidRPr="008403D8" w:rsidR="004228C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8403D8" w:rsidR="0025181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</w:t>
      </w:r>
      <w:r w:rsidRPr="008403D8" w:rsidR="004228C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 пгт. Красногвардейское</w:t>
      </w:r>
    </w:p>
    <w:p w:rsidR="002F571B" w:rsidRPr="008403D8" w:rsidP="002F571B" w14:paraId="474C4E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</w:p>
    <w:p w:rsidR="00D06444" w:rsidRPr="008403D8" w:rsidP="0064192E" w14:paraId="55600929" w14:textId="2A70A89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403D8">
        <w:rPr>
          <w:rFonts w:ascii="Times New Roman" w:hAnsi="Times New Roman"/>
          <w:sz w:val="27"/>
          <w:szCs w:val="27"/>
        </w:rPr>
        <w:t>Исполняющий обязанности мирового судьи</w:t>
      </w:r>
      <w:r w:rsidRPr="008403D8" w:rsidR="001D3B31">
        <w:rPr>
          <w:rFonts w:ascii="Times New Roman" w:hAnsi="Times New Roman"/>
          <w:sz w:val="27"/>
          <w:szCs w:val="27"/>
        </w:rPr>
        <w:t xml:space="preserve"> судебного участка № 55 Красногвардейского судебного района</w:t>
      </w:r>
      <w:r w:rsidRPr="008403D8">
        <w:rPr>
          <w:rFonts w:ascii="Times New Roman" w:hAnsi="Times New Roman"/>
          <w:sz w:val="27"/>
          <w:szCs w:val="27"/>
        </w:rPr>
        <w:t xml:space="preserve"> мировой судья судебного участка № 54 Красногвардейского судебного района</w:t>
      </w:r>
      <w:r w:rsidRPr="008403D8" w:rsidR="001D3B31">
        <w:rPr>
          <w:rFonts w:ascii="Times New Roman" w:hAnsi="Times New Roman"/>
          <w:sz w:val="27"/>
          <w:szCs w:val="27"/>
        </w:rPr>
        <w:t xml:space="preserve"> Республики Крым </w:t>
      </w:r>
      <w:r w:rsidRPr="008403D8">
        <w:rPr>
          <w:rFonts w:ascii="Times New Roman" w:hAnsi="Times New Roman"/>
          <w:sz w:val="27"/>
          <w:szCs w:val="27"/>
        </w:rPr>
        <w:t>Чернецкая И.В</w:t>
      </w:r>
      <w:r w:rsidRPr="008403D8" w:rsidR="001D3B31">
        <w:rPr>
          <w:rFonts w:ascii="Times New Roman" w:hAnsi="Times New Roman"/>
          <w:sz w:val="27"/>
          <w:szCs w:val="27"/>
        </w:rPr>
        <w:t xml:space="preserve">.,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рассмотрев дело об административном правонарушении, предусмотренном ст.10.5.1 КоАП РФ, в отношении</w:t>
      </w:r>
    </w:p>
    <w:p w:rsidR="00F756C2" w:rsidRPr="008403D8" w:rsidP="00F756C2" w14:paraId="015BAFF0" w14:textId="4D541F49">
      <w:pPr>
        <w:pStyle w:val="NoSpacing"/>
        <w:ind w:firstLine="708"/>
        <w:jc w:val="both"/>
        <w:rPr>
          <w:rFonts w:ascii="Times New Roman" w:hAnsi="Times New Roman"/>
          <w:color w:val="FF0000"/>
          <w:sz w:val="27"/>
          <w:szCs w:val="27"/>
          <w:lang w:eastAsia="ru-RU"/>
        </w:rPr>
      </w:pP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Pr="008403D8">
        <w:rPr>
          <w:rFonts w:ascii="Times New Roman" w:hAnsi="Times New Roman"/>
          <w:b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  <w:lang w:eastAsia="ru-RU"/>
        </w:rPr>
        <w:t>ДАТА РОЖДЕНИЯ</w:t>
      </w:r>
      <w:r w:rsidRPr="008403D8">
        <w:rPr>
          <w:rFonts w:ascii="Times New Roman" w:hAnsi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  <w:lang w:eastAsia="ru-RU"/>
        </w:rPr>
        <w:t>ПАСПОРТНЫЕ ДАННЫЕ</w:t>
      </w:r>
      <w:r w:rsidRPr="008403D8">
        <w:rPr>
          <w:rFonts w:ascii="Times New Roman" w:hAnsi="Times New Roman"/>
          <w:color w:val="FF0000"/>
          <w:sz w:val="27"/>
          <w:szCs w:val="27"/>
          <w:lang w:eastAsia="ru-RU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  <w:lang w:eastAsia="ru-RU"/>
        </w:rPr>
        <w:t>АДРЕС</w:t>
      </w:r>
      <w:r>
        <w:rPr>
          <w:rFonts w:ascii="Times New Roman" w:hAnsi="Times New Roman"/>
          <w:color w:val="FF0000"/>
          <w:sz w:val="27"/>
          <w:szCs w:val="27"/>
          <w:lang w:eastAsia="ru-RU"/>
        </w:rPr>
        <w:t>1</w:t>
      </w:r>
      <w:r w:rsidRPr="008403D8">
        <w:rPr>
          <w:rFonts w:ascii="Times New Roman" w:hAnsi="Times New Roman"/>
          <w:color w:val="FF0000"/>
          <w:sz w:val="27"/>
          <w:szCs w:val="27"/>
          <w:lang w:eastAsia="ru-RU"/>
        </w:rPr>
        <w:t>,</w:t>
      </w:r>
    </w:p>
    <w:p w:rsidR="00D06444" w:rsidRPr="008403D8" w:rsidP="00EE4254" w14:paraId="69D4E933" w14:textId="7777777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</w:t>
      </w:r>
      <w:r w:rsidRPr="008403D8">
        <w:rPr>
          <w:rFonts w:ascii="Times New Roman" w:eastAsia="Times New Roman" w:hAnsi="Times New Roman"/>
          <w:bCs/>
          <w:sz w:val="27"/>
          <w:szCs w:val="27"/>
          <w:lang w:eastAsia="ru-RU"/>
        </w:rPr>
        <w:t>л:</w:t>
      </w:r>
    </w:p>
    <w:p w:rsidR="00D06444" w:rsidRPr="008403D8" w:rsidP="00EE4254" w14:paraId="28032B89" w14:textId="75E8C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ДАТА И ВРЕМЯ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в ходе проведения </w:t>
      </w:r>
      <w:r w:rsidRPr="008403D8" w:rsidR="000F4F16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8403D8" w:rsidR="008403D8">
        <w:rPr>
          <w:rFonts w:ascii="Times New Roman" w:eastAsia="Times New Roman" w:hAnsi="Times New Roman"/>
          <w:sz w:val="27"/>
          <w:szCs w:val="27"/>
          <w:lang w:eastAsia="ru-RU"/>
        </w:rPr>
        <w:t>смотра</w:t>
      </w:r>
      <w:r w:rsidRPr="008403D8" w:rsidR="0064192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403D8" w:rsidR="00111E34">
        <w:rPr>
          <w:rFonts w:ascii="Times New Roman" w:eastAsia="Times New Roman" w:hAnsi="Times New Roman"/>
          <w:sz w:val="27"/>
          <w:szCs w:val="27"/>
          <w:lang w:eastAsia="ru-RU"/>
        </w:rPr>
        <w:t xml:space="preserve">жилого </w:t>
      </w:r>
      <w:r w:rsidRPr="008403D8" w:rsidR="00707A06">
        <w:rPr>
          <w:rFonts w:ascii="Times New Roman" w:eastAsia="Times New Roman" w:hAnsi="Times New Roman"/>
          <w:sz w:val="27"/>
          <w:szCs w:val="27"/>
          <w:lang w:eastAsia="ru-RU"/>
        </w:rPr>
        <w:t>помещени</w:t>
      </w:r>
      <w:r w:rsidRPr="008403D8" w:rsidR="00111E34">
        <w:rPr>
          <w:rFonts w:ascii="Times New Roman" w:eastAsia="Times New Roman" w:hAnsi="Times New Roman"/>
          <w:sz w:val="27"/>
          <w:szCs w:val="27"/>
          <w:lang w:eastAsia="ru-RU"/>
        </w:rPr>
        <w:t xml:space="preserve">я </w:t>
      </w:r>
      <w:r w:rsidRPr="008403D8" w:rsidR="00707A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403D8" w:rsidR="00111E34">
        <w:rPr>
          <w:rFonts w:ascii="Times New Roman" w:eastAsia="Times New Roman" w:hAnsi="Times New Roman"/>
          <w:sz w:val="27"/>
          <w:szCs w:val="27"/>
          <w:lang w:eastAsia="ru-RU"/>
        </w:rPr>
        <w:t>и прилегающей территории места проживания</w:t>
      </w:r>
      <w:r w:rsidRPr="008403D8" w:rsidR="0064192E"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8403D8" w:rsidR="0064192E">
        <w:rPr>
          <w:rFonts w:ascii="Times New Roman" w:eastAsia="Times New Roman" w:hAnsi="Times New Roman"/>
          <w:sz w:val="27"/>
          <w:szCs w:val="27"/>
          <w:lang w:eastAsia="ru-RU"/>
        </w:rPr>
        <w:t xml:space="preserve">, было </w:t>
      </w:r>
      <w:r w:rsidRPr="008403D8" w:rsidR="000F4F16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установлено, что </w:t>
      </w:r>
      <w:r>
        <w:rPr>
          <w:rFonts w:ascii="Times New Roman" w:hAnsi="Times New Roman"/>
          <w:color w:val="FF0000"/>
          <w:sz w:val="27"/>
          <w:szCs w:val="27"/>
        </w:rPr>
        <w:t>ФИО1</w:t>
      </w:r>
      <w:r w:rsidRPr="008403D8" w:rsidR="00E76AF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 w:rsidR="000F4F16">
        <w:rPr>
          <w:rFonts w:ascii="Times New Roman" w:eastAsia="Times New Roman" w:hAnsi="Times New Roman"/>
          <w:sz w:val="27"/>
          <w:szCs w:val="27"/>
          <w:lang w:eastAsia="ru-RU"/>
        </w:rPr>
        <w:t xml:space="preserve">выращивал и культивировал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три</w:t>
      </w:r>
      <w:r w:rsidRPr="008403D8" w:rsidR="007D478F">
        <w:rPr>
          <w:rFonts w:ascii="Times New Roman" w:eastAsia="Times New Roman" w:hAnsi="Times New Roman"/>
          <w:sz w:val="27"/>
          <w:szCs w:val="27"/>
          <w:lang w:eastAsia="ru-RU"/>
        </w:rPr>
        <w:t xml:space="preserve"> кус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та</w:t>
      </w:r>
      <w:r w:rsidRPr="008403D8" w:rsidR="007D478F">
        <w:rPr>
          <w:rFonts w:ascii="Times New Roman" w:eastAsia="Times New Roman" w:hAnsi="Times New Roman"/>
          <w:sz w:val="27"/>
          <w:szCs w:val="27"/>
          <w:lang w:eastAsia="ru-RU"/>
        </w:rPr>
        <w:t xml:space="preserve"> растения рода</w:t>
      </w:r>
      <w:r w:rsidRPr="008403D8" w:rsidR="000F4F16">
        <w:rPr>
          <w:rFonts w:ascii="Times New Roman" w:eastAsia="Times New Roman" w:hAnsi="Times New Roman"/>
          <w:sz w:val="27"/>
          <w:szCs w:val="27"/>
          <w:lang w:eastAsia="ru-RU"/>
        </w:rPr>
        <w:t xml:space="preserve"> конопля,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изъято</w:t>
      </w:r>
      <w:r w:rsidRPr="008403D8" w:rsidR="000F4F16">
        <w:rPr>
          <w:rFonts w:ascii="Times New Roman" w:eastAsia="Times New Roman" w:hAnsi="Times New Roman"/>
          <w:sz w:val="27"/>
          <w:szCs w:val="27"/>
          <w:lang w:eastAsia="ru-RU"/>
        </w:rPr>
        <w:t>е вещество растительного происхождения,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заключению </w:t>
      </w:r>
      <w:r w:rsidRPr="008403D8" w:rsidR="00F756C2">
        <w:rPr>
          <w:rFonts w:ascii="Times New Roman" w:eastAsia="Times New Roman" w:hAnsi="Times New Roman"/>
          <w:sz w:val="27"/>
          <w:szCs w:val="27"/>
          <w:lang w:eastAsia="ru-RU"/>
        </w:rPr>
        <w:t>специалиста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403D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№ 62 от 07.08.202</w:t>
      </w:r>
      <w:r w:rsidRPr="008403D8" w:rsidR="00F756C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4</w:t>
      </w:r>
      <w:r w:rsidRPr="008403D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8403D8" w:rsidR="00232226">
        <w:rPr>
          <w:rFonts w:ascii="Times New Roman" w:eastAsia="Times New Roman" w:hAnsi="Times New Roman"/>
          <w:sz w:val="27"/>
          <w:szCs w:val="27"/>
          <w:lang w:eastAsia="ru-RU"/>
        </w:rPr>
        <w:t>являются частями растений конопля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(растения рода </w:t>
      </w:r>
      <w:r w:rsidRPr="008403D8">
        <w:rPr>
          <w:rFonts w:ascii="Times New Roman" w:eastAsia="Times New Roman" w:hAnsi="Times New Roman"/>
          <w:sz w:val="27"/>
          <w:szCs w:val="27"/>
          <w:lang w:val="en-US" w:eastAsia="ru-RU"/>
        </w:rPr>
        <w:t>Cannabis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), содержащие наркотическое средство. </w:t>
      </w:r>
      <w:r w:rsidRPr="008403D8" w:rsidR="000F4F16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ействия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содержат </w:t>
      </w:r>
      <w:hyperlink r:id="rId4" w:history="1">
        <w:r w:rsidRPr="008403D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уголовно наказуемого деяния</w:t>
        </w:r>
      </w:hyperlink>
      <w:r w:rsidRPr="008403D8">
        <w:rPr>
          <w:rStyle w:val="Hyperlink"/>
          <w:rFonts w:ascii="Times New Roman" w:eastAsia="Times New Roman" w:hAnsi="Times New Roman"/>
          <w:color w:val="auto"/>
          <w:sz w:val="27"/>
          <w:szCs w:val="27"/>
          <w:u w:val="none"/>
          <w:lang w:eastAsia="ru-RU"/>
        </w:rPr>
        <w:t xml:space="preserve">. </w:t>
      </w:r>
    </w:p>
    <w:p w:rsidR="00D06444" w:rsidRPr="008403D8" w:rsidP="004228C5" w14:paraId="1CA9F0BA" w14:textId="2DA218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вину в совершенном правонарушении признал, </w:t>
      </w:r>
      <w:r w:rsidRPr="008403D8" w:rsidR="00707A06">
        <w:rPr>
          <w:rFonts w:ascii="Times New Roman" w:eastAsia="Times New Roman" w:hAnsi="Times New Roman"/>
          <w:sz w:val="27"/>
          <w:szCs w:val="27"/>
          <w:lang w:eastAsia="ru-RU"/>
        </w:rPr>
        <w:t>с обстоятельствами,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изложенными </w:t>
      </w:r>
      <w:r w:rsidRPr="008403D8" w:rsidR="00707A06">
        <w:rPr>
          <w:rFonts w:ascii="Times New Roman" w:eastAsia="Times New Roman" w:hAnsi="Times New Roman"/>
          <w:sz w:val="27"/>
          <w:szCs w:val="27"/>
          <w:lang w:eastAsia="ru-RU"/>
        </w:rPr>
        <w:t>в протоколе,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согласился</w:t>
      </w:r>
      <w:r w:rsidRPr="008403D8" w:rsidR="0063153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06444" w:rsidRPr="008403D8" w:rsidP="004228C5" w14:paraId="3E84CDC3" w14:textId="1ECA9D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03D8">
        <w:rPr>
          <w:rFonts w:ascii="Times New Roman" w:hAnsi="Times New Roman"/>
          <w:sz w:val="27"/>
          <w:szCs w:val="27"/>
          <w:lang w:eastAsia="ru-RU"/>
        </w:rPr>
        <w:t xml:space="preserve">Судья, выслушав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Pr="008403D8" w:rsidR="00F756C2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hAnsi="Times New Roman"/>
          <w:sz w:val="27"/>
          <w:szCs w:val="27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D06444" w:rsidRPr="008403D8" w:rsidP="004228C5" w14:paraId="07D6828B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7"/>
          <w:szCs w:val="27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Статья 10.5.1 КоАП РФ предусматривает административную ответственность за </w:t>
      </w:r>
      <w:r w:rsidRPr="008403D8">
        <w:rPr>
          <w:rFonts w:ascii="Times New Roman" w:hAnsi="Times New Roman" w:eastAsiaTheme="minorHAnsi"/>
          <w:sz w:val="27"/>
          <w:szCs w:val="27"/>
        </w:rPr>
        <w:t xml:space="preserve">незаконное культивирование </w:t>
      </w:r>
      <w:hyperlink r:id="rId5" w:history="1">
        <w:r w:rsidRPr="008403D8">
          <w:rPr>
            <w:rStyle w:val="Hyperlink"/>
            <w:rFonts w:ascii="Times New Roman" w:hAnsi="Times New Roman" w:eastAsiaTheme="minorHAnsi"/>
            <w:color w:val="0000FF"/>
            <w:sz w:val="27"/>
            <w:szCs w:val="27"/>
            <w:u w:val="none"/>
          </w:rPr>
          <w:t>растений</w:t>
        </w:r>
      </w:hyperlink>
      <w:r w:rsidRPr="008403D8">
        <w:rPr>
          <w:rFonts w:ascii="Times New Roman" w:hAnsi="Times New Roman" w:eastAsiaTheme="minorHAnsi"/>
          <w:sz w:val="27"/>
          <w:szCs w:val="27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6" w:history="1">
        <w:r w:rsidRPr="008403D8">
          <w:rPr>
            <w:rStyle w:val="Hyperlink"/>
            <w:rFonts w:ascii="Times New Roman" w:hAnsi="Times New Roman" w:eastAsiaTheme="minorHAnsi"/>
            <w:color w:val="0000FF"/>
            <w:sz w:val="27"/>
            <w:szCs w:val="27"/>
            <w:u w:val="none"/>
          </w:rPr>
          <w:t>уголовно наказуемого деяния</w:t>
        </w:r>
      </w:hyperlink>
      <w:r w:rsidRPr="008403D8">
        <w:rPr>
          <w:rFonts w:ascii="Times New Roman" w:hAnsi="Times New Roman" w:eastAsiaTheme="minorHAnsi"/>
          <w:sz w:val="27"/>
          <w:szCs w:val="27"/>
        </w:rPr>
        <w:t>.</w:t>
      </w:r>
    </w:p>
    <w:p w:rsidR="00111E34" w:rsidRPr="008403D8" w:rsidP="00836C6C" w14:paraId="4B5AB3A9" w14:textId="759388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 w:rsidRPr="008403D8" w:rsidR="006B68A6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82 01 </w:t>
      </w:r>
      <w:r w:rsidRPr="008403D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№ </w:t>
      </w:r>
      <w:r w:rsidRPr="008403D8" w:rsidR="0021787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203113</w:t>
      </w:r>
      <w:r w:rsidRPr="008403D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от </w:t>
      </w:r>
      <w:r w:rsidRPr="008403D8" w:rsidR="0021787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10</w:t>
      </w:r>
      <w:r w:rsidRPr="008403D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</w:t>
      </w:r>
      <w:r w:rsidRPr="008403D8" w:rsidR="0021787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08</w:t>
      </w:r>
      <w:r w:rsidRPr="008403D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.202</w:t>
      </w:r>
      <w:r w:rsidRPr="008403D8" w:rsidR="00F756C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4</w:t>
      </w:r>
      <w:r w:rsidRPr="008403D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г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.;</w:t>
      </w:r>
      <w:r w:rsidRPr="008403D8" w:rsidR="00836C6C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постановление о производстве обыска от 02.08.2024 г. в надворных постройках, расположенных на территории домовладения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8403D8" w:rsidR="00836C6C">
        <w:rPr>
          <w:rFonts w:ascii="Times New Roman" w:eastAsia="Times New Roman" w:hAnsi="Times New Roman"/>
          <w:sz w:val="27"/>
          <w:szCs w:val="27"/>
          <w:lang w:eastAsia="ru-RU"/>
        </w:rPr>
        <w:t xml:space="preserve">. и </w:t>
      </w:r>
      <w:r w:rsidRPr="008403D8" w:rsidR="007933E5">
        <w:rPr>
          <w:rFonts w:ascii="Times New Roman" w:eastAsia="Times New Roman" w:hAnsi="Times New Roman"/>
          <w:sz w:val="27"/>
          <w:szCs w:val="27"/>
          <w:lang w:eastAsia="ru-RU"/>
        </w:rPr>
        <w:t>фототаблицей к нему;</w:t>
      </w:r>
      <w:r w:rsidRPr="008403D8" w:rsidR="00836C6C">
        <w:rPr>
          <w:rFonts w:ascii="Times New Roman" w:eastAsia="Times New Roman" w:hAnsi="Times New Roman"/>
          <w:sz w:val="27"/>
          <w:szCs w:val="27"/>
          <w:lang w:eastAsia="ru-RU"/>
        </w:rPr>
        <w:t xml:space="preserve"> актом о применении служебной собаки от 02.08.2024 г.;</w:t>
      </w:r>
      <w:r w:rsidRPr="008403D8" w:rsidR="007933E5">
        <w:rPr>
          <w:rFonts w:ascii="Times New Roman" w:eastAsia="Times New Roman" w:hAnsi="Times New Roman"/>
          <w:sz w:val="27"/>
          <w:szCs w:val="27"/>
          <w:lang w:eastAsia="ru-RU"/>
        </w:rPr>
        <w:t xml:space="preserve"> письменными объяснениями </w:t>
      </w:r>
      <w:r>
        <w:rPr>
          <w:rFonts w:ascii="Times New Roman" w:hAnsi="Times New Roman"/>
          <w:color w:val="FF0000"/>
          <w:sz w:val="27"/>
          <w:szCs w:val="27"/>
        </w:rPr>
        <w:t>ФИО1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 w:rsidR="007933E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8403D8" w:rsidR="00836C6C"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 w:rsidRPr="008403D8" w:rsidR="007933E5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8403D8" w:rsidR="00836C6C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8403D8" w:rsidR="007933E5">
        <w:rPr>
          <w:rFonts w:ascii="Times New Roman" w:eastAsia="Times New Roman" w:hAnsi="Times New Roman"/>
          <w:sz w:val="27"/>
          <w:szCs w:val="27"/>
          <w:lang w:eastAsia="ru-RU"/>
        </w:rPr>
        <w:t xml:space="preserve">.2024; </w:t>
      </w:r>
      <w:r w:rsidRPr="008403D8" w:rsidR="00836C6C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обыска (выемки) от 02.08.2024 г.;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заключением </w:t>
      </w:r>
      <w:r w:rsidRPr="008403D8" w:rsidR="00F756C2">
        <w:rPr>
          <w:rFonts w:ascii="Times New Roman" w:eastAsia="Times New Roman" w:hAnsi="Times New Roman"/>
          <w:sz w:val="27"/>
          <w:szCs w:val="27"/>
          <w:lang w:eastAsia="ru-RU"/>
        </w:rPr>
        <w:t xml:space="preserve">специалиста </w:t>
      </w:r>
      <w:r w:rsidRPr="008403D8" w:rsidR="00836C6C">
        <w:rPr>
          <w:rFonts w:ascii="Times New Roman" w:eastAsia="Times New Roman" w:hAnsi="Times New Roman"/>
          <w:sz w:val="27"/>
          <w:szCs w:val="27"/>
          <w:lang w:eastAsia="ru-RU"/>
        </w:rPr>
        <w:t>№ 62</w:t>
      </w:r>
      <w:r w:rsidRPr="008403D8" w:rsidR="00232226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8403D8" w:rsidR="00F756C2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8403D8" w:rsidR="008403D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8403D8" w:rsidR="0023222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8403D8" w:rsidR="00F756C2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8403D8" w:rsidR="008403D8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8403D8" w:rsidR="00232226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8403D8" w:rsidR="00F756C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, из которого следует, что представленные на экспертизу </w:t>
      </w:r>
      <w:r w:rsidRPr="008403D8" w:rsidR="00232226">
        <w:rPr>
          <w:rFonts w:ascii="Times New Roman" w:eastAsia="Times New Roman" w:hAnsi="Times New Roman"/>
          <w:sz w:val="27"/>
          <w:szCs w:val="27"/>
          <w:lang w:eastAsia="ru-RU"/>
        </w:rPr>
        <w:t xml:space="preserve">вещества растительного происхождения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зелено</w:t>
      </w:r>
      <w:r w:rsidRPr="008403D8" w:rsidR="00F756C2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коричневого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цвета,</w:t>
      </w:r>
      <w:r w:rsidRPr="008403D8" w:rsidR="00395CE7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8403D8" w:rsidR="00395CE7">
        <w:rPr>
          <w:rFonts w:ascii="Times New Roman" w:eastAsia="Times New Roman" w:hAnsi="Times New Roman"/>
          <w:sz w:val="27"/>
          <w:szCs w:val="27"/>
          <w:lang w:eastAsia="ru-RU"/>
        </w:rPr>
        <w:t xml:space="preserve">тся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частями растений конопля (растения рода </w:t>
      </w:r>
      <w:r w:rsidRPr="008403D8">
        <w:rPr>
          <w:rFonts w:ascii="Times New Roman" w:eastAsia="Times New Roman" w:hAnsi="Times New Roman"/>
          <w:sz w:val="27"/>
          <w:szCs w:val="27"/>
          <w:lang w:val="en-US" w:eastAsia="ru-RU"/>
        </w:rPr>
        <w:t>Cannabis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), содержащими наркотическое средство.</w:t>
      </w:r>
    </w:p>
    <w:p w:rsidR="00D06444" w:rsidRPr="008403D8" w:rsidP="004228C5" w14:paraId="71AB37D4" w14:textId="6EF69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мировой судья находит, что в действиях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растение, содержащее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наркотическое средство, а именно коноплю (растение рода </w:t>
      </w:r>
      <w:r w:rsidRPr="008403D8">
        <w:rPr>
          <w:rFonts w:ascii="Times New Roman" w:eastAsia="Times New Roman" w:hAnsi="Times New Roman"/>
          <w:sz w:val="27"/>
          <w:szCs w:val="27"/>
          <w:lang w:val="en-US" w:eastAsia="ru-RU"/>
        </w:rPr>
        <w:t>Cannabis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). В действиях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не содержится приз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наков уголовно-наказуемого деяния.  </w:t>
      </w:r>
    </w:p>
    <w:p w:rsidR="00D06444" w:rsidRPr="008403D8" w:rsidP="004228C5" w14:paraId="5089AD43" w14:textId="7592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8403D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ст.10.5.1 КоАП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РФ. </w:t>
      </w:r>
    </w:p>
    <w:p w:rsidR="00D06444" w:rsidRPr="008403D8" w:rsidP="004228C5" w14:paraId="4CC8B6E2" w14:textId="34AEA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 </w:t>
      </w:r>
    </w:p>
    <w:p w:rsidR="00D06444" w:rsidRPr="008403D8" w:rsidP="004228C5" w14:paraId="4B1CEA3F" w14:textId="403581C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Действия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по ст. 10.5.1 КоАП РФ, как </w:t>
      </w:r>
      <w:r w:rsidRPr="008403D8">
        <w:rPr>
          <w:rFonts w:ascii="Times New Roman" w:hAnsi="Times New Roman" w:eastAsiaTheme="minorHAnsi"/>
          <w:sz w:val="27"/>
          <w:szCs w:val="27"/>
        </w:rPr>
        <w:t xml:space="preserve">незаконное культивирование </w:t>
      </w:r>
      <w:hyperlink r:id="rId8" w:history="1">
        <w:r w:rsidRPr="008403D8">
          <w:rPr>
            <w:rStyle w:val="Hyperlink"/>
            <w:rFonts w:ascii="Times New Roman" w:hAnsi="Times New Roman" w:eastAsiaTheme="minorHAnsi"/>
            <w:color w:val="0000FF"/>
            <w:sz w:val="27"/>
            <w:szCs w:val="27"/>
            <w:u w:val="none"/>
          </w:rPr>
          <w:t>растений</w:t>
        </w:r>
      </w:hyperlink>
      <w:r w:rsidRPr="008403D8">
        <w:rPr>
          <w:rFonts w:ascii="Times New Roman" w:hAnsi="Times New Roman" w:eastAsiaTheme="minorHAnsi"/>
          <w:sz w:val="27"/>
          <w:szCs w:val="27"/>
        </w:rPr>
        <w:t xml:space="preserve">, содержащих наркотические средства, если это действие не содержит </w:t>
      </w:r>
      <w:hyperlink r:id="rId9" w:history="1">
        <w:r w:rsidRPr="008403D8">
          <w:rPr>
            <w:rStyle w:val="Hyperlink"/>
            <w:rFonts w:ascii="Times New Roman" w:hAnsi="Times New Roman" w:eastAsiaTheme="minorHAnsi"/>
            <w:color w:val="0000FF"/>
            <w:sz w:val="27"/>
            <w:szCs w:val="27"/>
            <w:u w:val="none"/>
          </w:rPr>
          <w:t>уголовно наказуемого деяния</w:t>
        </w:r>
      </w:hyperlink>
      <w:r w:rsidRPr="008403D8">
        <w:rPr>
          <w:rFonts w:ascii="Times New Roman" w:hAnsi="Times New Roman" w:eastAsiaTheme="minorHAnsi"/>
          <w:sz w:val="27"/>
          <w:szCs w:val="27"/>
        </w:rPr>
        <w:t>.</w:t>
      </w:r>
      <w:r w:rsidRPr="008403D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</w:p>
    <w:p w:rsidR="00D06444" w:rsidRPr="008403D8" w:rsidP="004228C5" w14:paraId="2F534D2D" w14:textId="5662E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Обстоятельством, смягчающими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в соответс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твии со ст. 4.2 КоАП РФ, мировой судья признает признание вины, раскаяние в содеянном</w:t>
      </w:r>
      <w:r w:rsidRPr="008403D8" w:rsidR="008403D8">
        <w:rPr>
          <w:rFonts w:ascii="Times New Roman" w:eastAsia="Times New Roman" w:hAnsi="Times New Roman"/>
          <w:sz w:val="27"/>
          <w:szCs w:val="27"/>
          <w:lang w:eastAsia="ru-RU"/>
        </w:rPr>
        <w:t>, наличие несовершеннолетнего ребенка на иждивении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D06444" w:rsidRPr="008403D8" w:rsidP="004228C5" w14:paraId="29C48C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ответственность, в соответствии со ст.4.3 КоАП РФ, мировым судьей не устан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овлено.</w:t>
      </w:r>
    </w:p>
    <w:p w:rsidR="00D06444" w:rsidRPr="008403D8" w:rsidP="004228C5" w14:paraId="744D984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равонарушителем, так и другими лицами.  </w:t>
      </w:r>
    </w:p>
    <w:p w:rsidR="00D06444" w:rsidRPr="008403D8" w:rsidP="004228C5" w14:paraId="5FD6EC73" w14:textId="119A2BC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СУММА</w:t>
      </w:r>
      <w:r w:rsidRPr="008403D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руб.  </w:t>
      </w:r>
    </w:p>
    <w:p w:rsidR="008403D8" w:rsidRPr="008403D8" w:rsidP="008403D8" w14:paraId="042E984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Учитывая, что изъятие из незаконного владения лица, совершившего административное пр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у по любому основанию, указанному в части 1 статьи 29.9 КоАП РФ. </w:t>
      </w:r>
    </w:p>
    <w:p w:rsidR="008403D8" w:rsidRPr="008403D8" w:rsidP="008403D8" w14:paraId="0A944CB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8403D8" w:rsidRPr="008403D8" w:rsidP="008403D8" w14:paraId="76508E94" w14:textId="70AD10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Принимая во внимание, что изъятое у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03D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три куста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растений – конопля (рода </w:t>
      </w:r>
      <w:r w:rsidRPr="008403D8">
        <w:rPr>
          <w:rFonts w:ascii="Times New Roman" w:eastAsia="Times New Roman" w:hAnsi="Times New Roman"/>
          <w:sz w:val="27"/>
          <w:szCs w:val="27"/>
          <w:lang w:val="en-US" w:eastAsia="ru-RU"/>
        </w:rPr>
        <w:t>Cannabis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), содержащие наркотическое средство изъято из оборота, то оно подлежит уничтожению.</w:t>
      </w:r>
    </w:p>
    <w:p w:rsidR="00D06444" w:rsidRPr="008403D8" w:rsidP="00694F6C" w14:paraId="5339D4E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ст.ст. 10.5.1, 29.9, 29.10 КоАП РФ, мировой судья </w:t>
      </w:r>
    </w:p>
    <w:p w:rsidR="00D06444" w:rsidRPr="008403D8" w:rsidP="004228C5" w14:paraId="6CA9E661" w14:textId="7777777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D06444" w:rsidRPr="008403D8" w:rsidP="004228C5" w14:paraId="4CF7FB1E" w14:textId="67AF67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Pr="008403D8" w:rsidR="00836C6C">
        <w:rPr>
          <w:rFonts w:ascii="Times New Roman" w:hAnsi="Times New Roman"/>
          <w:b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  <w:lang w:eastAsia="ru-RU"/>
        </w:rPr>
        <w:t>ДАТА РОЖДЕНИЯ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,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СУММА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рублей.     </w:t>
      </w:r>
    </w:p>
    <w:p w:rsidR="008403D8" w:rsidRPr="008403D8" w:rsidP="004228C5" w14:paraId="3F08DCE8" w14:textId="484F452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8403D8">
        <w:rPr>
          <w:rFonts w:ascii="Times New Roman" w:hAnsi="Times New Roman"/>
          <w:color w:val="FF0000"/>
          <w:sz w:val="27"/>
          <w:szCs w:val="27"/>
        </w:rPr>
        <w:t xml:space="preserve">Изъятые у </w:t>
      </w:r>
      <w:r>
        <w:rPr>
          <w:rFonts w:ascii="Times New Roman" w:hAnsi="Times New Roman"/>
          <w:color w:val="FF0000"/>
          <w:sz w:val="27"/>
          <w:szCs w:val="27"/>
        </w:rPr>
        <w:t>ФИО1</w:t>
      </w:r>
      <w:r w:rsidRPr="008403D8">
        <w:rPr>
          <w:rFonts w:ascii="Times New Roman" w:hAnsi="Times New Roman"/>
          <w:color w:val="FF0000"/>
          <w:sz w:val="27"/>
          <w:szCs w:val="27"/>
        </w:rPr>
        <w:t xml:space="preserve">, растения – конопля (рода Cannabis), содержащие наркотическое средство, хранящиеся в камере хранения вещественных доказательств (спецхранилище ОМВД по Республике Крым, (квитанция № 020452 (КУСП № 6560 от 02.08.2024) - уничтожить. </w:t>
      </w:r>
    </w:p>
    <w:p w:rsidR="00D06444" w:rsidRPr="008403D8" w:rsidP="004228C5" w14:paraId="60698CAE" w14:textId="520F85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hAnsi="Times New Roman"/>
          <w:color w:val="FF0000"/>
          <w:sz w:val="27"/>
          <w:szCs w:val="27"/>
        </w:rPr>
        <w:t>Штраф подлежит о</w:t>
      </w:r>
      <w:r w:rsidRPr="008403D8">
        <w:rPr>
          <w:rFonts w:ascii="Times New Roman" w:hAnsi="Times New Roman"/>
          <w:color w:val="FF0000"/>
          <w:sz w:val="27"/>
          <w:szCs w:val="27"/>
        </w:rPr>
        <w:t xml:space="preserve">плате по следующим реквизитам: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ОГРН 1149102019164, ИНН 9102013284, КПП 910201001, 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 828 1 16 01103 01 0051 140, ОКТМО 35620000,</w:t>
      </w:r>
      <w:r w:rsidRPr="008403D8" w:rsidR="0023222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403D8" w:rsidR="00327DED">
        <w:rPr>
          <w:rFonts w:ascii="Times New Roman" w:eastAsia="Times New Roman" w:hAnsi="Times New Roman"/>
          <w:sz w:val="27"/>
          <w:szCs w:val="27"/>
          <w:lang w:eastAsia="ru-RU"/>
        </w:rPr>
        <w:t xml:space="preserve">УИН </w:t>
      </w:r>
      <w:r w:rsidRPr="008403D8" w:rsidR="00836C6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0410760300555003212410138</w:t>
      </w:r>
      <w:r w:rsidRPr="008403D8" w:rsidR="00111E3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</w:t>
      </w:r>
    </w:p>
    <w:p w:rsidR="00D06444" w:rsidRPr="008403D8" w:rsidP="004228C5" w14:paraId="4C46E6C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дня истечения срока отсрочки или срока рассрочки, предусмотренных ст. 31.5 настоящего Кодекса.</w:t>
      </w:r>
    </w:p>
    <w:p w:rsidR="00D06444" w:rsidRPr="008403D8" w:rsidP="009D282F" w14:paraId="5710F6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06444" w:rsidRPr="008403D8" w:rsidP="004228C5" w14:paraId="40BC37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i/>
          <w:sz w:val="27"/>
          <w:szCs w:val="27"/>
          <w:lang w:eastAsia="ru-RU"/>
        </w:rPr>
        <w:t>Жалоба на постановление по делу об административно</w:t>
      </w:r>
      <w:r w:rsidRPr="008403D8">
        <w:rPr>
          <w:rFonts w:ascii="Times New Roman" w:eastAsia="Times New Roman" w:hAnsi="Times New Roman"/>
          <w:i/>
          <w:sz w:val="27"/>
          <w:szCs w:val="27"/>
          <w:lang w:eastAsia="ru-RU"/>
        </w:rPr>
        <w:t>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D06444" w:rsidRPr="008403D8" w:rsidP="00694F6C" w14:paraId="0890AACE" w14:textId="0CA1A5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Мировой суд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>ья</w:t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03D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</w:t>
      </w:r>
      <w:r w:rsidRPr="008403D8" w:rsidR="00836C6C">
        <w:rPr>
          <w:rFonts w:ascii="Times New Roman" w:eastAsia="Times New Roman" w:hAnsi="Times New Roman"/>
          <w:sz w:val="27"/>
          <w:szCs w:val="27"/>
          <w:lang w:eastAsia="ru-RU"/>
        </w:rPr>
        <w:t>И.В.</w:t>
      </w:r>
      <w:r w:rsidRPr="008403D8" w:rsidR="008403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403D8" w:rsidR="00836C6C">
        <w:rPr>
          <w:rFonts w:ascii="Times New Roman" w:eastAsia="Times New Roman" w:hAnsi="Times New Roman"/>
          <w:sz w:val="27"/>
          <w:szCs w:val="27"/>
          <w:lang w:eastAsia="ru-RU"/>
        </w:rPr>
        <w:t>Чернецкая</w:t>
      </w:r>
    </w:p>
    <w:sectPr w:rsidSect="008403D8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D6"/>
    <w:rsid w:val="00072841"/>
    <w:rsid w:val="000F4F16"/>
    <w:rsid w:val="00111E34"/>
    <w:rsid w:val="001366AC"/>
    <w:rsid w:val="001D3B31"/>
    <w:rsid w:val="00217877"/>
    <w:rsid w:val="00232226"/>
    <w:rsid w:val="00251811"/>
    <w:rsid w:val="002F571B"/>
    <w:rsid w:val="00327DED"/>
    <w:rsid w:val="00395CE7"/>
    <w:rsid w:val="00404E48"/>
    <w:rsid w:val="0040572C"/>
    <w:rsid w:val="004228C5"/>
    <w:rsid w:val="004C3366"/>
    <w:rsid w:val="004C7050"/>
    <w:rsid w:val="0055173A"/>
    <w:rsid w:val="00631536"/>
    <w:rsid w:val="0064192E"/>
    <w:rsid w:val="006507BF"/>
    <w:rsid w:val="00694F6C"/>
    <w:rsid w:val="006A787E"/>
    <w:rsid w:val="006B1D16"/>
    <w:rsid w:val="006B68A6"/>
    <w:rsid w:val="006D6ED6"/>
    <w:rsid w:val="00707A06"/>
    <w:rsid w:val="007933E5"/>
    <w:rsid w:val="007D478F"/>
    <w:rsid w:val="00836C6C"/>
    <w:rsid w:val="008403D8"/>
    <w:rsid w:val="00851931"/>
    <w:rsid w:val="008772BE"/>
    <w:rsid w:val="0098472D"/>
    <w:rsid w:val="009D282F"/>
    <w:rsid w:val="00A262EE"/>
    <w:rsid w:val="00B407D1"/>
    <w:rsid w:val="00B96179"/>
    <w:rsid w:val="00D06444"/>
    <w:rsid w:val="00D37A1A"/>
    <w:rsid w:val="00D5151A"/>
    <w:rsid w:val="00D9583B"/>
    <w:rsid w:val="00DB4D83"/>
    <w:rsid w:val="00E75CE1"/>
    <w:rsid w:val="00E76AF8"/>
    <w:rsid w:val="00EC6460"/>
    <w:rsid w:val="00EE4254"/>
    <w:rsid w:val="00F138C1"/>
    <w:rsid w:val="00F756C2"/>
    <w:rsid w:val="00F77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44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2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7DE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D28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4CACEBFD070E3C82D4AE8CC7F45351C7490ED037Ap6VBK" TargetMode="External" /><Relationship Id="rId5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6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9" Type="http://schemas.openxmlformats.org/officeDocument/2006/relationships/hyperlink" Target="consultantplus://offline/ref=6E4AE57935BF3BCACBAB357634F0AFBBC011A89BC4FCF6EF14BBD8EF209CF348D65FDF18EAC3FA1846423D31FCC438BD344FE5EE2CJDi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