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A48" w:rsidRPr="00C0410B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Дело № 5-5</w:t>
      </w:r>
      <w:r w:rsidRPr="00C0410B" w:rsidR="00F912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C05FB">
        <w:rPr>
          <w:rFonts w:ascii="Times New Roman" w:eastAsia="Times New Roman" w:hAnsi="Times New Roman"/>
          <w:sz w:val="24"/>
          <w:szCs w:val="24"/>
          <w:lang w:eastAsia="ru-RU"/>
        </w:rPr>
        <w:t>363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C0410B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197A48" w:rsidRPr="00C0410B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C0410B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005</w:t>
      </w:r>
      <w:r w:rsidRPr="00C0410B" w:rsidR="00F912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C0410B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C77DD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C05FB">
        <w:rPr>
          <w:rFonts w:ascii="Times New Roman" w:eastAsia="Times New Roman" w:hAnsi="Times New Roman"/>
          <w:sz w:val="24"/>
          <w:szCs w:val="24"/>
          <w:lang w:eastAsia="ru-RU"/>
        </w:rPr>
        <w:t>627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C05FB">
        <w:rPr>
          <w:rFonts w:ascii="Times New Roman" w:eastAsia="Times New Roman" w:hAnsi="Times New Roman"/>
          <w:sz w:val="24"/>
          <w:szCs w:val="24"/>
          <w:lang w:eastAsia="ru-RU"/>
        </w:rPr>
        <w:t>27</w:t>
      </w: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Судебный участок №5</w:t>
      </w:r>
      <w:r w:rsidRPr="00C0410B" w:rsidR="00F912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д.60, тел.: (36556) 2-18-28, е-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mail: </w:t>
      </w:r>
      <w:hyperlink r:id="rId4" w:history="1">
        <w:r w:rsidRPr="00C0410B" w:rsidR="00F912E9">
          <w:rPr>
            <w:rStyle w:val="Hyperlink"/>
            <w:rFonts w:ascii="Times New Roman" w:eastAsia="Times New Roman" w:hAnsi="Times New Roman"/>
            <w:sz w:val="24"/>
            <w:szCs w:val="24"/>
            <w:lang w:eastAsia="ru-RU"/>
          </w:rPr>
          <w:t>ms55@must.rk.gov.ru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F62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C05F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05FB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C0410B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</w:t>
      </w:r>
      <w:r w:rsidRPr="00C0410B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Красногвардейское </w:t>
      </w:r>
    </w:p>
    <w:p w:rsidR="006B3D64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Белова Ю.Г., рассмотрев в судебном заседании дело об административном правонарушении, предусмотренном ч. 2 ст. 12.26 КоАП РФ, в отношении</w:t>
      </w:r>
      <w:r w:rsidRPr="00C041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</w:t>
      </w:r>
      <w:r>
        <w:rPr>
          <w:rFonts w:ascii="Times New Roman" w:hAnsi="Times New Roman"/>
          <w:b/>
          <w:sz w:val="24"/>
          <w:szCs w:val="24"/>
        </w:rPr>
        <w:t>1</w:t>
      </w:r>
      <w:r w:rsidRPr="00C0410B" w:rsidR="00EF0D5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C0410B" w:rsidR="00EF0D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ПАСПОРТНЫЕ ДАННЫЕ</w:t>
      </w:r>
      <w:r w:rsidRPr="00C0410B" w:rsidR="00EF5A7C">
        <w:rPr>
          <w:rFonts w:ascii="Times New Roman" w:hAnsi="Times New Roman"/>
          <w:sz w:val="24"/>
          <w:szCs w:val="24"/>
        </w:rPr>
        <w:t xml:space="preserve">, </w:t>
      </w:r>
      <w:r w:rsidRPr="00C0410B" w:rsidR="006B3D64">
        <w:rPr>
          <w:rFonts w:ascii="Times New Roman" w:hAnsi="Times New Roman"/>
          <w:sz w:val="24"/>
          <w:szCs w:val="24"/>
        </w:rPr>
        <w:t>зарегистрированно</w:t>
      </w:r>
      <w:r w:rsidR="00690345">
        <w:rPr>
          <w:rFonts w:ascii="Times New Roman" w:hAnsi="Times New Roman"/>
          <w:sz w:val="24"/>
          <w:szCs w:val="24"/>
        </w:rPr>
        <w:t>го</w:t>
      </w:r>
      <w:r w:rsidRPr="00C0410B" w:rsidR="00EF0D5A">
        <w:rPr>
          <w:rFonts w:ascii="Times New Roman" w:hAnsi="Times New Roman"/>
          <w:sz w:val="24"/>
          <w:szCs w:val="24"/>
        </w:rPr>
        <w:t xml:space="preserve"> </w:t>
      </w:r>
      <w:r w:rsidR="00690345">
        <w:rPr>
          <w:rFonts w:ascii="Times New Roman" w:hAnsi="Times New Roman"/>
          <w:sz w:val="24"/>
          <w:szCs w:val="24"/>
        </w:rPr>
        <w:t xml:space="preserve">и проживающего </w:t>
      </w:r>
      <w:r w:rsidRPr="00C0410B" w:rsidR="006B3D64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1</w:t>
      </w:r>
      <w:r w:rsidRPr="00C0410B" w:rsidR="00C42E7E">
        <w:rPr>
          <w:rFonts w:ascii="Times New Roman" w:hAnsi="Times New Roman"/>
          <w:sz w:val="24"/>
          <w:szCs w:val="24"/>
        </w:rPr>
        <w:t xml:space="preserve">, </w:t>
      </w:r>
    </w:p>
    <w:p w:rsidR="00197A48" w:rsidRPr="00C0410B" w:rsidP="000623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197A48" w:rsidRPr="00C0410B" w:rsidP="000623CB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ДАТА И ВРЕМЯ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водитель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находясь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на АДРЕС2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 w:rsidR="007829D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управляя транспортным средством </w:t>
      </w:r>
      <w:r w:rsidRPr="00C0410B" w:rsidR="007829D2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690345">
        <w:rPr>
          <w:rFonts w:ascii="Times New Roman" w:hAnsi="Times New Roman" w:cs="Times New Roman"/>
          <w:color w:val="FF0000"/>
          <w:sz w:val="24"/>
          <w:szCs w:val="24"/>
        </w:rPr>
        <w:t xml:space="preserve">мопед  </w:t>
      </w:r>
      <w:r>
        <w:rPr>
          <w:rFonts w:ascii="Times New Roman" w:hAnsi="Times New Roman" w:cs="Times New Roman"/>
          <w:color w:val="FF0000"/>
          <w:sz w:val="24"/>
          <w:szCs w:val="24"/>
        </w:rPr>
        <w:t>МАРКА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 xml:space="preserve">, без 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>государственн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 xml:space="preserve"> регистрационн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 xml:space="preserve"> знак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 с признаками опьянения (</w:t>
      </w:r>
      <w:r w:rsidRPr="00C0410B" w:rsidR="00531E3F">
        <w:rPr>
          <w:rFonts w:ascii="Times New Roman" w:hAnsi="Times New Roman" w:cs="Times New Roman"/>
          <w:color w:val="1F497D" w:themeColor="text2"/>
          <w:sz w:val="24"/>
          <w:szCs w:val="24"/>
        </w:rPr>
        <w:t>запах алкоголя изо рта</w:t>
      </w:r>
      <w:r w:rsidRPr="00C0410B" w:rsidR="004F6F3D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),</w:t>
      </w:r>
      <w:r w:rsidRPr="00C0410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не имея права управления транспортными средствами,</w:t>
      </w:r>
      <w:r w:rsidRPr="00C0410B" w:rsidR="007D4A80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0410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будучи отстраненн</w:t>
      </w:r>
      <w:r w:rsidR="0069034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ым</w:t>
      </w:r>
      <w:r w:rsidRPr="00C0410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от управления транспортным средством</w:t>
      </w:r>
      <w:r w:rsidRPr="00C0410B" w:rsidR="004F6F3D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 w:rsidRPr="00C0410B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197A48" w:rsidRPr="00C0410B" w:rsidP="000623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 ходе рассм</w:t>
      </w: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отрения дела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 обстоятельствами</w:t>
      </w:r>
      <w:r w:rsidRPr="00C0410B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C0410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изложенными в протоколе</w:t>
      </w:r>
      <w:r w:rsidRPr="00C0410B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C0410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согласилс</w:t>
      </w:r>
      <w:r w:rsidR="0069034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я</w:t>
      </w:r>
      <w:r w:rsidRPr="00C0410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суду пояснил, что действительно </w:t>
      </w:r>
      <w:r w:rsidRPr="00C0410B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управлял</w:t>
      </w:r>
      <w:r w:rsidRPr="00C0410B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C0410B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C0410B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мопедом, не имея водительских прав,</w:t>
      </w:r>
      <w:r w:rsidRPr="00C0410B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C0410B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отказалс</w:t>
      </w:r>
      <w:r w:rsidR="0069034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я</w:t>
      </w:r>
      <w:r w:rsidRPr="00C0410B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проходить освидетельствование на состояние алкогольного опьянения и медицинское освидетельствование. </w:t>
      </w:r>
      <w:r w:rsidRPr="00C0410B" w:rsidR="00E00BD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</w:p>
    <w:p w:rsidR="00197A48" w:rsidRPr="00C0410B" w:rsidP="000623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Судья, выслушав привлекаемое лицо, исследовав в совокупности материалы дела об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правонарушении, приходит к выводу о том, что вина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 w:rsidR="00C42E7E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2 ст. 12.26 КоАП РФ предусматривает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административную ответственность за невыполнение водителем транспортного средства,</w:t>
      </w:r>
      <w:r w:rsidRPr="00C0410B">
        <w:rPr>
          <w:rFonts w:ascii="Times New Roman" w:hAnsi="Times New Roman" w:eastAsiaTheme="minorHAnsi"/>
          <w:sz w:val="24"/>
          <w:szCs w:val="24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законного требования уполномоченного должностного лица о прохож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21B52" w:rsidRPr="00C0410B" w:rsidP="000623CB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>Согласно протоколу об админи</w:t>
      </w:r>
      <w:r w:rsidRPr="00C0410B">
        <w:rPr>
          <w:rFonts w:ascii="Times New Roman" w:hAnsi="Times New Roman" w:cs="Times New Roman"/>
          <w:sz w:val="24"/>
          <w:szCs w:val="24"/>
        </w:rPr>
        <w:t xml:space="preserve">стративном правонарушении серии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82 АП № </w:t>
      </w:r>
      <w:r w:rsidR="005C05FB">
        <w:rPr>
          <w:rFonts w:ascii="Times New Roman" w:hAnsi="Times New Roman" w:cs="Times New Roman"/>
          <w:color w:val="FF0000"/>
          <w:sz w:val="24"/>
          <w:szCs w:val="24"/>
        </w:rPr>
        <w:t>256610</w:t>
      </w:r>
      <w:r w:rsidRPr="00C0410B" w:rsidR="00EA3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5C05FB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Pr="00C0410B" w:rsidR="004F6F3D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5C05FB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C0410B" w:rsidR="004F6F3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2024 года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–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ДАТА И ВРЕМЯ</w:t>
      </w:r>
      <w:r w:rsidRPr="005C05FB" w:rsidR="005C05F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водитель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5C05FB" w:rsidR="005C05F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находясь на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АДРЕС2</w:t>
      </w:r>
      <w:r w:rsidRPr="005C05FB" w:rsidR="005C05F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управляя транспортным средством – мопед 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МАРКА</w:t>
      </w:r>
      <w:r w:rsidRPr="005C05FB" w:rsidR="005C05F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без государственного регистрационного знака, с признаками опьянения (запах алкоголя изо рта), не имея права управления транспортными средствами, будучи отстраненным от управления транспортным средством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действия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5C05FB" w:rsidR="005C05F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не содержат уголовно наказуемого деяния.</w:t>
      </w:r>
    </w:p>
    <w:p w:rsidR="00197A48" w:rsidRPr="00C0410B" w:rsidP="000623CB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 xml:space="preserve">Факт невыполнения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 w:rsidR="009A4E8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sz w:val="24"/>
          <w:szCs w:val="24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протоколом серии 82 АП № </w:t>
      </w:r>
      <w:r w:rsidR="005C05FB">
        <w:rPr>
          <w:rFonts w:ascii="Times New Roman" w:hAnsi="Times New Roman" w:cs="Times New Roman"/>
          <w:color w:val="FF0000"/>
          <w:sz w:val="24"/>
          <w:szCs w:val="24"/>
        </w:rPr>
        <w:t>256610</w:t>
      </w:r>
      <w:r w:rsidRPr="00C0410B" w:rsidR="00EA3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5C05FB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5C05FB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C0410B" w:rsidR="00A21B5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года об административном правонарушении; протоколом 82 ОТ № </w:t>
      </w:r>
      <w:r w:rsidR="005C05FB">
        <w:rPr>
          <w:rFonts w:ascii="Times New Roman" w:hAnsi="Times New Roman" w:cs="Times New Roman"/>
          <w:color w:val="FF0000"/>
          <w:sz w:val="24"/>
          <w:szCs w:val="24"/>
        </w:rPr>
        <w:t>063736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690345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5C05FB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5C05FB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Pr="00C0410B" w:rsidR="00A21B5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об отстранении от управления транспортным средством; протоколом о направлении на медицинское освидетельствование на состояние опьянения серии 82 МО № </w:t>
      </w:r>
      <w:r w:rsidR="005C05FB">
        <w:rPr>
          <w:rFonts w:ascii="Times New Roman" w:hAnsi="Times New Roman" w:cs="Times New Roman"/>
          <w:color w:val="FF0000"/>
          <w:sz w:val="24"/>
          <w:szCs w:val="24"/>
        </w:rPr>
        <w:t>016733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690345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5C05FB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5C05FB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C0410B" w:rsidR="005B05E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год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C0410B" w:rsidR="00A03E5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из которого следует, что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пройти медицинское освидетельствование отказалс</w:t>
      </w:r>
      <w:r w:rsidR="00690345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C0410B" w:rsidR="00A03E5A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поиском ТС Госавтоинспекции МВД России, а также видеозаписью</w:t>
      </w:r>
      <w:r w:rsidRPr="00690345" w:rsidR="00690345"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 xml:space="preserve">на которой зафиксировано, как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ФИО1</w:t>
      </w:r>
      <w:r w:rsidR="005C05F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 xml:space="preserve">предлагается пройти медицинское освидетельствование на состояние опьянения, на что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ФИО1</w:t>
      </w:r>
      <w:r w:rsidR="0069034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>отвечает отказом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утвержденных Постановлением Правительства РФ </w:t>
      </w:r>
      <w:r w:rsidRPr="00C0410B">
        <w:rPr>
          <w:rFonts w:ascii="Times New Roman" w:hAnsi="Times New Roman"/>
          <w:color w:val="FF0000"/>
          <w:sz w:val="24"/>
          <w:szCs w:val="24"/>
        </w:rPr>
        <w:t>от 21 октября 2022 г. N 1882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0623CB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10B">
        <w:rPr>
          <w:rFonts w:ascii="Times New Roman" w:hAnsi="Times New Roman"/>
          <w:sz w:val="24"/>
          <w:szCs w:val="24"/>
          <w:lang w:eastAsia="ru-RU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</w:t>
      </w:r>
      <w:r w:rsidRPr="00C0410B">
        <w:rPr>
          <w:rFonts w:ascii="Times New Roman" w:hAnsi="Times New Roman"/>
          <w:sz w:val="24"/>
          <w:szCs w:val="24"/>
          <w:lang w:eastAsia="ru-RU"/>
        </w:rPr>
        <w:t xml:space="preserve">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</w:t>
      </w:r>
      <w:r w:rsidRPr="00C0410B">
        <w:rPr>
          <w:rFonts w:ascii="Times New Roman" w:hAnsi="Times New Roman"/>
          <w:sz w:val="24"/>
          <w:szCs w:val="24"/>
          <w:lang w:eastAsia="ru-RU"/>
        </w:rPr>
        <w:t xml:space="preserve">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</w:t>
      </w:r>
      <w:r w:rsidRPr="00C0410B">
        <w:rPr>
          <w:rFonts w:ascii="Times New Roman" w:hAnsi="Times New Roman"/>
          <w:sz w:val="24"/>
          <w:szCs w:val="24"/>
          <w:lang w:eastAsia="ru-RU"/>
        </w:rPr>
        <w:t xml:space="preserve">еление о возбуждении дела об административном правонарушении, предусмотренном статьей 12.24 КоАП РФ.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об отстранении от управления транспортным средством, </w:t>
      </w:r>
      <w:r w:rsidRPr="00C0410B" w:rsidR="009C633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видеозаписи исследованной в ходе судебного заседания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сотру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дниками полиции выявлены признаки опьянения: </w:t>
      </w:r>
      <w:r w:rsidRPr="00C0410B" w:rsidR="000623CB">
        <w:rPr>
          <w:rFonts w:ascii="Times New Roman" w:hAnsi="Times New Roman"/>
          <w:color w:val="1F497D" w:themeColor="text2"/>
          <w:sz w:val="24"/>
          <w:szCs w:val="24"/>
        </w:rPr>
        <w:t>запах ал</w:t>
      </w:r>
      <w:r w:rsidR="00690345">
        <w:rPr>
          <w:rFonts w:ascii="Times New Roman" w:hAnsi="Times New Roman"/>
          <w:color w:val="1F497D" w:themeColor="text2"/>
          <w:sz w:val="24"/>
          <w:szCs w:val="24"/>
        </w:rPr>
        <w:t>коголя изо рта</w:t>
      </w:r>
      <w:r w:rsidRPr="00C0410B">
        <w:rPr>
          <w:rFonts w:ascii="Times New Roman" w:hAnsi="Times New Roman"/>
          <w:bCs/>
          <w:color w:val="1F497D" w:themeColor="text2"/>
          <w:kern w:val="36"/>
          <w:sz w:val="24"/>
          <w:szCs w:val="24"/>
        </w:rPr>
        <w:t>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опьянения и оформление его результатов» названных Правил.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п. 8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отрицательном результате освидетельствования на состояние алкогольного опьянения.</w:t>
      </w:r>
    </w:p>
    <w:p w:rsidR="00531E3F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явился </w:t>
      </w:r>
      <w:r w:rsidRPr="00C0410B">
        <w:rPr>
          <w:rFonts w:ascii="Times New Roman" w:hAnsi="Times New Roman"/>
          <w:color w:val="FF0000"/>
          <w:sz w:val="24"/>
          <w:szCs w:val="24"/>
        </w:rPr>
        <w:t>отказ от прохождения освидетел</w:t>
      </w:r>
      <w:r w:rsidRPr="00C0410B">
        <w:rPr>
          <w:rFonts w:ascii="Times New Roman" w:hAnsi="Times New Roman"/>
          <w:color w:val="FF0000"/>
          <w:sz w:val="24"/>
          <w:szCs w:val="24"/>
        </w:rPr>
        <w:t>ьствования на состояние алкогольного опьянения.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 w:rsidR="009A4E8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на состояние алкогольного опьянения, а также направление на медицинское освидетельствова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ах проводимых мер, наименование составляемых процессуальных документов в отношении него.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="005C05F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 w:rsidR="004E0829">
        <w:rPr>
          <w:rFonts w:ascii="Times New Roman" w:hAnsi="Times New Roman"/>
          <w:bCs/>
          <w:color w:val="FF0000"/>
          <w:kern w:val="36"/>
          <w:sz w:val="24"/>
          <w:szCs w:val="24"/>
        </w:rPr>
        <w:t>н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 медицинское освидетельствование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мировой судья находит, что в деянии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предусмотренный ч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. 2 ст. 12.26 КоАП РФ, поскольку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действиями нарушен п.2.1.1,п. 2.3.2 ПДД РФ. В действиях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="00690345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7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51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правонарушителю разъяснены.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2 ст. 12.26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197A48" w:rsidRPr="00C0410B" w:rsidP="000623CB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 xml:space="preserve">Принимая во внимание, что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hAnsi="Times New Roman" w:cs="Times New Roman"/>
          <w:sz w:val="24"/>
          <w:szCs w:val="24"/>
        </w:rPr>
        <w:t xml:space="preserve">не имеет права управления </w:t>
      </w:r>
      <w:r w:rsidRPr="00C0410B" w:rsidR="000623CB">
        <w:rPr>
          <w:rFonts w:ascii="Times New Roman" w:hAnsi="Times New Roman" w:cs="Times New Roman"/>
          <w:sz w:val="24"/>
          <w:szCs w:val="24"/>
        </w:rPr>
        <w:t xml:space="preserve">какими либо </w:t>
      </w:r>
      <w:r w:rsidRPr="00C0410B">
        <w:rPr>
          <w:rFonts w:ascii="Times New Roman" w:hAnsi="Times New Roman" w:cs="Times New Roman"/>
          <w:sz w:val="24"/>
          <w:szCs w:val="24"/>
        </w:rPr>
        <w:t xml:space="preserve"> 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</w:t>
      </w:r>
      <w:r w:rsidRPr="00C0410B">
        <w:rPr>
          <w:rFonts w:ascii="Times New Roman" w:hAnsi="Times New Roman" w:cs="Times New Roman"/>
          <w:sz w:val="24"/>
          <w:szCs w:val="24"/>
        </w:rPr>
        <w:t>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4.2 КоАП РФ мировым судьей 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ризнается признание вины.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вида и размера административного наказания судья учитыв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ает характер совершенного правонарушения, данные о личности лица, в отношении которого ведется производство по делу.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 w:rsidR="00E9470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 в виде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ареста на срок 10 (десять) суток.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исключающие назначение наказания в виде ареста, отсутствуют.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На основании  ч. 2 ст. 12.26 КоАП РФ, руководствуясь ст.ст. 29.9, 29.10 КоАП РФ, мировой судья</w:t>
      </w:r>
    </w:p>
    <w:p w:rsidR="00197A48" w:rsidRPr="00C0410B" w:rsidP="000623C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C32">
        <w:rPr>
          <w:rFonts w:ascii="Times New Roman" w:hAnsi="Times New Roman"/>
          <w:b/>
          <w:sz w:val="24"/>
          <w:szCs w:val="24"/>
        </w:rPr>
        <w:t>ФИО</w:t>
      </w:r>
      <w:r w:rsidRPr="00845C32">
        <w:rPr>
          <w:rFonts w:ascii="Times New Roman" w:hAnsi="Times New Roman"/>
          <w:b/>
          <w:sz w:val="24"/>
          <w:szCs w:val="24"/>
        </w:rPr>
        <w:t>1</w:t>
      </w:r>
      <w:r w:rsidRPr="00C0410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</w:t>
      </w:r>
      <w:r w:rsidR="00901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ст. 12.26 КоАП РФ, и подвергнуть </w:t>
      </w:r>
      <w:r w:rsidR="00901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административному наказанию в виде административного ареста на 10 (десять) суток.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Срок адми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нистративного наказания в виде ареста исчислять с </w:t>
      </w:r>
      <w:r w:rsidRPr="00C0410B" w:rsidR="005B05E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5C05F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0410B" w:rsidR="006C2F3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– </w:t>
      </w:r>
      <w:r w:rsidR="00901D4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C05F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05FB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C0410B" w:rsidR="005B05E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C0410B" w:rsidR="00EA3182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97A48" w:rsidRPr="00C0410B" w:rsidP="000623C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C0410B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E74A11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CD"/>
    <w:rsid w:val="000623CB"/>
    <w:rsid w:val="000E63FC"/>
    <w:rsid w:val="00197A48"/>
    <w:rsid w:val="001B50FD"/>
    <w:rsid w:val="00390EA4"/>
    <w:rsid w:val="003A3F55"/>
    <w:rsid w:val="003B2C2D"/>
    <w:rsid w:val="004725F9"/>
    <w:rsid w:val="004E0829"/>
    <w:rsid w:val="004F6F3D"/>
    <w:rsid w:val="00531E3F"/>
    <w:rsid w:val="005B05E4"/>
    <w:rsid w:val="005C05FB"/>
    <w:rsid w:val="005F5093"/>
    <w:rsid w:val="006546CD"/>
    <w:rsid w:val="00690345"/>
    <w:rsid w:val="006B3D64"/>
    <w:rsid w:val="006C2F39"/>
    <w:rsid w:val="006E43DD"/>
    <w:rsid w:val="00734EF4"/>
    <w:rsid w:val="007829D2"/>
    <w:rsid w:val="00793FF4"/>
    <w:rsid w:val="007D4A80"/>
    <w:rsid w:val="00845C32"/>
    <w:rsid w:val="00901D4F"/>
    <w:rsid w:val="009153BB"/>
    <w:rsid w:val="009A4E83"/>
    <w:rsid w:val="009C6337"/>
    <w:rsid w:val="00A03E5A"/>
    <w:rsid w:val="00A21B52"/>
    <w:rsid w:val="00C0410B"/>
    <w:rsid w:val="00C42E7E"/>
    <w:rsid w:val="00C77DD3"/>
    <w:rsid w:val="00CF6248"/>
    <w:rsid w:val="00E00BD8"/>
    <w:rsid w:val="00E74A11"/>
    <w:rsid w:val="00E75690"/>
    <w:rsid w:val="00E94703"/>
    <w:rsid w:val="00EA3182"/>
    <w:rsid w:val="00EA380F"/>
    <w:rsid w:val="00ED488E"/>
    <w:rsid w:val="00EF0D5A"/>
    <w:rsid w:val="00EF5A7C"/>
    <w:rsid w:val="00F912E9"/>
    <w:rsid w:val="00FA7DC7"/>
    <w:rsid w:val="00FD4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A4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19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97A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A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7D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