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444" w:rsidRPr="00CE2FDA" w:rsidP="004228C5" w14:paraId="414DBEFF" w14:textId="13857F51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Дело № 5-55-</w:t>
      </w:r>
      <w:r w:rsidR="00A74C5E">
        <w:rPr>
          <w:rFonts w:ascii="Times New Roman" w:eastAsia="Times New Roman" w:hAnsi="Times New Roman"/>
          <w:sz w:val="24"/>
          <w:szCs w:val="24"/>
          <w:lang w:eastAsia="ru-RU"/>
        </w:rPr>
        <w:t>385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E2FDA" w:rsidR="00B407D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71B" w:rsidRPr="00CE2FDA" w:rsidP="00CB6B60" w14:paraId="0041E224" w14:textId="53478C6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C5E">
        <w:rPr>
          <w:rFonts w:ascii="Times New Roman" w:hAnsi="Times New Roman"/>
          <w:bCs/>
          <w:sz w:val="24"/>
          <w:szCs w:val="24"/>
        </w:rPr>
        <w:t>91RS0011-01-2024-002613-06</w:t>
      </w:r>
    </w:p>
    <w:p w:rsidR="00D06444" w:rsidRPr="00CE2FDA" w:rsidP="00694F6C" w14:paraId="7A8D2C2F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8403D8" w:rsidRPr="00CE2FDA" w:rsidP="008403D8" w14:paraId="35272F21" w14:textId="4455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CE2FD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E2F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E2FD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E2FDA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55@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E2FD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F571B" w:rsidRPr="00CE2FDA" w:rsidP="00694F6C" w14:paraId="14E4EE41" w14:textId="7777777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444" w:rsidRPr="00CE2FDA" w:rsidP="00A74C5E" w14:paraId="2D94FA1F" w14:textId="57D5E6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E2FDA" w:rsidR="00B407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E2FDA" w:rsidR="008027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 w:rsidR="008027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 w:rsidR="008027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 w:rsidR="008027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2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пгт. Красногвардейское</w:t>
      </w:r>
    </w:p>
    <w:p w:rsidR="002F571B" w:rsidRPr="00CE2FDA" w:rsidP="002F571B" w14:paraId="474C4E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06444" w:rsidRPr="00CE2FDA" w:rsidP="0064192E" w14:paraId="55600929" w14:textId="4EA00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FDA">
        <w:rPr>
          <w:rFonts w:ascii="Times New Roman" w:hAnsi="Times New Roman"/>
          <w:sz w:val="24"/>
          <w:szCs w:val="24"/>
        </w:rPr>
        <w:t>М</w:t>
      </w:r>
      <w:r w:rsidRPr="00CE2FDA" w:rsidR="008772BE">
        <w:rPr>
          <w:rFonts w:ascii="Times New Roman" w:hAnsi="Times New Roman"/>
          <w:sz w:val="24"/>
          <w:szCs w:val="24"/>
        </w:rPr>
        <w:t>ировой судья судебного участка № 5</w:t>
      </w:r>
      <w:r w:rsidRPr="00CE2FDA">
        <w:rPr>
          <w:rFonts w:ascii="Times New Roman" w:hAnsi="Times New Roman"/>
          <w:sz w:val="24"/>
          <w:szCs w:val="24"/>
        </w:rPr>
        <w:t>5</w:t>
      </w:r>
      <w:r w:rsidRPr="00CE2FDA" w:rsidR="008772BE">
        <w:rPr>
          <w:rFonts w:ascii="Times New Roman" w:hAnsi="Times New Roman"/>
          <w:sz w:val="24"/>
          <w:szCs w:val="24"/>
        </w:rPr>
        <w:t xml:space="preserve"> Красногвардейского судебного района</w:t>
      </w:r>
      <w:r w:rsidRPr="00CE2FDA" w:rsidR="001D3B31">
        <w:rPr>
          <w:rFonts w:ascii="Times New Roman" w:hAnsi="Times New Roman"/>
          <w:sz w:val="24"/>
          <w:szCs w:val="24"/>
        </w:rPr>
        <w:t xml:space="preserve"> Республики Крым </w:t>
      </w:r>
      <w:r w:rsidRPr="00CE2FDA">
        <w:rPr>
          <w:rFonts w:ascii="Times New Roman" w:hAnsi="Times New Roman"/>
          <w:sz w:val="24"/>
          <w:szCs w:val="24"/>
        </w:rPr>
        <w:t>Бело</w:t>
      </w:r>
      <w:r w:rsidR="0069592E">
        <w:rPr>
          <w:rFonts w:ascii="Times New Roman" w:hAnsi="Times New Roman"/>
          <w:sz w:val="24"/>
          <w:szCs w:val="24"/>
        </w:rPr>
        <w:t>в</w:t>
      </w:r>
      <w:r w:rsidRPr="00CE2FDA">
        <w:rPr>
          <w:rFonts w:ascii="Times New Roman" w:hAnsi="Times New Roman"/>
          <w:sz w:val="24"/>
          <w:szCs w:val="24"/>
        </w:rPr>
        <w:t>а Ю.Г</w:t>
      </w:r>
      <w:r w:rsidRPr="00CE2FDA" w:rsidR="001D3B31">
        <w:rPr>
          <w:rFonts w:ascii="Times New Roman" w:hAnsi="Times New Roman"/>
          <w:sz w:val="24"/>
          <w:szCs w:val="24"/>
        </w:rPr>
        <w:t xml:space="preserve">.,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ст.10.5.1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КоАП РФ, в отношении</w:t>
      </w:r>
    </w:p>
    <w:p w:rsidR="00F756C2" w:rsidRPr="00CE2FDA" w:rsidP="00F756C2" w14:paraId="015BAFF0" w14:textId="564F96B9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ФИО1</w:t>
      </w:r>
      <w:r w:rsidRPr="00CE2FDA" w:rsidR="00217877">
        <w:rPr>
          <w:rFonts w:ascii="Times New Roman" w:hAnsi="Times New Roman"/>
          <w:b/>
          <w:color w:val="FF0000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D05366">
        <w:rPr>
          <w:rFonts w:ascii="Times New Roman" w:hAnsi="Times New Roman"/>
          <w:color w:val="FF0000"/>
          <w:sz w:val="24"/>
          <w:szCs w:val="24"/>
          <w:lang w:eastAsia="ru-RU"/>
        </w:rPr>
        <w:t>ДАТА РОЖДЕНИЯ</w:t>
      </w:r>
      <w:r w:rsidRPr="00CE2FD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E2FDA" w:rsidR="00802738"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  <w:r w:rsidRPr="00CE2FDA" w:rsidR="0080273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ПАСПОРТНЫЕ ДАННЫЕ</w:t>
      </w:r>
      <w:r w:rsidRPr="00CE2FDA" w:rsidR="0080273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зарегистрированного по адресу: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АДРЕС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CE2FDA"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</w:p>
    <w:p w:rsidR="00D06444" w:rsidRPr="00CE2FDA" w:rsidP="00EE4254" w14:paraId="69D4E933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D06444" w:rsidRPr="00CE2FDA" w:rsidP="000A7CC8" w14:paraId="28032B89" w14:textId="37DAE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И ВРЕМЯ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проведения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обыска в надворных постройках </w:t>
      </w:r>
      <w:r w:rsidRPr="00CE2FDA" w:rsidR="0064192E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2FDA" w:rsidR="0064192E">
        <w:rPr>
          <w:rFonts w:ascii="Times New Roman" w:eastAsia="Times New Roman" w:hAnsi="Times New Roman"/>
          <w:sz w:val="24"/>
          <w:szCs w:val="24"/>
          <w:lang w:eastAsia="ru-RU"/>
        </w:rPr>
        <w:t xml:space="preserve">, было </w:t>
      </w:r>
      <w:r w:rsidRPr="00CE2FDA" w:rsidR="000F4F1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CE2FDA" w:rsidR="00E76A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 w:rsidR="000F4F16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выращивал и культивировал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2FDA" w:rsidR="0080273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CE2FDA" w:rsidR="0080273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E2FDA" w:rsidR="007D478F">
        <w:rPr>
          <w:rFonts w:ascii="Times New Roman" w:eastAsia="Times New Roman" w:hAnsi="Times New Roman"/>
          <w:sz w:val="24"/>
          <w:szCs w:val="24"/>
          <w:lang w:eastAsia="ru-RU"/>
        </w:rPr>
        <w:t xml:space="preserve"> кус</w:t>
      </w:r>
      <w:r w:rsidRPr="00CE2FDA" w:rsidR="0021787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E2FDA" w:rsidR="007D478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растения рода</w:t>
      </w:r>
      <w:r w:rsidRPr="00CE2FDA" w:rsidR="000F4F1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конопля,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изъято</w:t>
      </w:r>
      <w:r w:rsidRPr="00CE2FDA" w:rsidR="000F4F16">
        <w:rPr>
          <w:rFonts w:ascii="Times New Roman" w:eastAsia="Times New Roman" w:hAnsi="Times New Roman"/>
          <w:sz w:val="24"/>
          <w:szCs w:val="24"/>
          <w:lang w:eastAsia="ru-RU"/>
        </w:rPr>
        <w:t>е вещество растительного происхождения,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заключению </w:t>
      </w:r>
      <w:r w:rsidRPr="00CE2FDA" w:rsidR="00CE2FDA">
        <w:rPr>
          <w:rFonts w:ascii="Times New Roman" w:eastAsia="Times New Roman" w:hAnsi="Times New Roman"/>
          <w:sz w:val="24"/>
          <w:szCs w:val="24"/>
          <w:lang w:eastAsia="ru-RU"/>
        </w:rPr>
        <w:t>эксперта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77</w:t>
      </w:r>
      <w:r w:rsidRPr="00CE2FDA" w:rsidR="004749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03.09</w:t>
      </w:r>
      <w:r w:rsidRPr="00CE2FDA" w:rsidR="004749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.2024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E2FDA" w:rsidR="00232226">
        <w:rPr>
          <w:rFonts w:ascii="Times New Roman" w:eastAsia="Times New Roman" w:hAnsi="Times New Roman"/>
          <w:sz w:val="24"/>
          <w:szCs w:val="24"/>
          <w:lang w:eastAsia="ru-RU"/>
        </w:rPr>
        <w:t>являются растени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E2FDA" w:rsidR="0023222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конопля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(растени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 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Cannabis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), содержащи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наркотическое средство. </w:t>
      </w:r>
      <w:r w:rsidRPr="00CE2FDA" w:rsidR="000F4F1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F756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содержат </w:t>
      </w:r>
      <w:hyperlink r:id="rId4" w:history="1">
        <w:r w:rsidRPr="00CE2FD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CE2FDA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. </w:t>
      </w:r>
    </w:p>
    <w:p w:rsidR="00D06444" w:rsidRPr="00CE2FDA" w:rsidP="004228C5" w14:paraId="1CA9F0BA" w14:textId="371833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F756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совершенном правонарушении признал, </w:t>
      </w:r>
      <w:r w:rsidRPr="00CE2FDA" w:rsidR="00707A06">
        <w:rPr>
          <w:rFonts w:ascii="Times New Roman" w:eastAsia="Times New Roman" w:hAnsi="Times New Roman"/>
          <w:sz w:val="24"/>
          <w:szCs w:val="24"/>
          <w:lang w:eastAsia="ru-RU"/>
        </w:rPr>
        <w:t>с обстоятельствами,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изложенными </w:t>
      </w:r>
      <w:r w:rsidRPr="00CE2FDA" w:rsidR="00707A06">
        <w:rPr>
          <w:rFonts w:ascii="Times New Roman" w:eastAsia="Times New Roman" w:hAnsi="Times New Roman"/>
          <w:sz w:val="24"/>
          <w:szCs w:val="24"/>
          <w:lang w:eastAsia="ru-RU"/>
        </w:rPr>
        <w:t>в протоколе,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согласился</w:t>
      </w:r>
      <w:r w:rsidRPr="00CE2FDA" w:rsidR="006315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444" w:rsidRPr="00CE2FDA" w:rsidP="004228C5" w14:paraId="3E84CDC3" w14:textId="0B264B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FDA">
        <w:rPr>
          <w:rFonts w:ascii="Times New Roman" w:hAnsi="Times New Roman"/>
          <w:sz w:val="24"/>
          <w:szCs w:val="24"/>
          <w:lang w:eastAsia="ru-RU"/>
        </w:rPr>
        <w:t xml:space="preserve">Судья, выслушав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F756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hAnsi="Times New Roman"/>
          <w:sz w:val="24"/>
          <w:szCs w:val="24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D06444" w:rsidRPr="00CE2FDA" w:rsidP="00474918" w14:paraId="07D6828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10.5.1 КоАП РФ предусматривает административную ответственность за </w:t>
      </w:r>
      <w:r w:rsidRPr="00CE2FDA">
        <w:rPr>
          <w:rFonts w:ascii="Times New Roman" w:hAnsi="Times New Roman" w:eastAsiaTheme="minorHAnsi"/>
          <w:sz w:val="24"/>
          <w:szCs w:val="24"/>
        </w:rPr>
        <w:t>незаконное</w:t>
      </w:r>
      <w:r w:rsidRPr="00CE2FDA">
        <w:rPr>
          <w:rFonts w:ascii="Times New Roman" w:hAnsi="Times New Roman" w:eastAsiaTheme="minorHAnsi"/>
          <w:sz w:val="24"/>
          <w:szCs w:val="24"/>
        </w:rPr>
        <w:t xml:space="preserve"> культивирование </w:t>
      </w:r>
      <w:hyperlink r:id="rId5" w:history="1">
        <w:r w:rsidRPr="00CE2FDA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растений</w:t>
        </w:r>
      </w:hyperlink>
      <w:r w:rsidRPr="00CE2FDA">
        <w:rPr>
          <w:rFonts w:ascii="Times New Roman" w:hAnsi="Times New Roman" w:eastAsiaTheme="minorHAnsi"/>
          <w:sz w:val="24"/>
          <w:szCs w:val="24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6" w:history="1">
        <w:r w:rsidRPr="00CE2FDA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уголовно наказуемого деяния</w:t>
        </w:r>
      </w:hyperlink>
      <w:r w:rsidRPr="00CE2FDA">
        <w:rPr>
          <w:rFonts w:ascii="Times New Roman" w:hAnsi="Times New Roman" w:eastAsiaTheme="minorHAnsi"/>
          <w:sz w:val="24"/>
          <w:szCs w:val="24"/>
        </w:rPr>
        <w:t>.</w:t>
      </w:r>
    </w:p>
    <w:p w:rsidR="00111E34" w:rsidRPr="00CE2FDA" w:rsidP="00AA4A72" w14:paraId="4B5AB3A9" w14:textId="436A2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Pr="00CE2FDA" w:rsidR="006B68A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82 01 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№ </w:t>
      </w:r>
      <w:r w:rsidR="00A74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250595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A74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17.09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Pr="00CE2FDA" w:rsidR="00F756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.;</w:t>
      </w:r>
      <w:r w:rsidRPr="00CE2FDA" w:rsidR="004A21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о производстве обыска от 26.08.2024; 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обыска (выемки)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27.08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.2024 г., согласно которому в присутствии понятых обнаружен и изъят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куст растения внешне схоже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растени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 «конопля» и фототаблицей к нему;</w:t>
      </w:r>
      <w:r w:rsidRPr="000A7CC8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0A7CC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0A7CC8">
        <w:rPr>
          <w:rFonts w:ascii="Times New Roman" w:hAnsi="Times New Roman"/>
          <w:color w:val="FF0000"/>
          <w:sz w:val="24"/>
          <w:szCs w:val="24"/>
        </w:rPr>
        <w:t>27.08</w:t>
      </w:r>
      <w:r w:rsidRPr="00CE2FDA" w:rsidR="000A7CC8">
        <w:rPr>
          <w:rFonts w:ascii="Times New Roman" w:hAnsi="Times New Roman"/>
          <w:color w:val="FF0000"/>
          <w:sz w:val="24"/>
          <w:szCs w:val="24"/>
        </w:rPr>
        <w:t xml:space="preserve">.2024 г.; 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заключением эксперта №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A7C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03.09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>.2024, из кото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рого следует, что представленное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экспертизу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1 (одно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>) растени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>, явля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>тся растени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>конопля</w:t>
      </w:r>
      <w:r w:rsidR="000A7CC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(растения рода </w:t>
      </w:r>
      <w:r w:rsidRPr="00CE2FDA" w:rsidR="000A7CC8">
        <w:rPr>
          <w:rFonts w:ascii="Times New Roman" w:eastAsia="Times New Roman" w:hAnsi="Times New Roman"/>
          <w:sz w:val="24"/>
          <w:szCs w:val="24"/>
          <w:lang w:val="en-US" w:eastAsia="ru-RU"/>
        </w:rPr>
        <w:t>Cannabis</w:t>
      </w:r>
      <w:r w:rsidRPr="00CE2FDA" w:rsidR="000A7CC8">
        <w:rPr>
          <w:rFonts w:ascii="Times New Roman" w:eastAsia="Times New Roman" w:hAnsi="Times New Roman"/>
          <w:sz w:val="24"/>
          <w:szCs w:val="24"/>
          <w:lang w:eastAsia="ru-RU"/>
        </w:rPr>
        <w:t>), содержащим</w:t>
      </w:r>
      <w:r w:rsidR="00AA4A72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наркотическое средство, а также показаниями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="00AA4A72">
        <w:rPr>
          <w:rFonts w:ascii="Times New Roman" w:hAnsi="Times New Roman"/>
          <w:color w:val="FF0000"/>
          <w:sz w:val="24"/>
          <w:szCs w:val="24"/>
        </w:rPr>
        <w:t xml:space="preserve"> данными им в ходе судебного заседания</w:t>
      </w:r>
      <w:r w:rsidRPr="00CE2FDA" w:rsidR="00553A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444" w:rsidRPr="00CE2FDA" w:rsidP="004228C5" w14:paraId="71AB37D4" w14:textId="1EE666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мировой судья находит, что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395C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предусмотренный ст.10.5.1 КоАП РФ, поскольку он незаконно культивировал растение, содержащ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ее наркотическое средство, а именно коноплю (растение рода 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Cannabis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).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7933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 </w:t>
      </w:r>
    </w:p>
    <w:p w:rsidR="00D06444" w:rsidRPr="00CE2FDA" w:rsidP="004228C5" w14:paraId="5089AD43" w14:textId="435EC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CE2FD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7933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ст.10.5.1 КоАП РФ. </w:t>
      </w:r>
    </w:p>
    <w:p w:rsidR="00D06444" w:rsidRPr="00CE2FDA" w:rsidP="004228C5" w14:paraId="4CC8B6E2" w14:textId="39A93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7933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 </w:t>
      </w:r>
    </w:p>
    <w:p w:rsidR="00D06444" w:rsidRPr="00CE2FDA" w:rsidP="004228C5" w14:paraId="4B1CEA3F" w14:textId="16A4A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395C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10.5.1 КоАП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РФ, как </w:t>
      </w:r>
      <w:r w:rsidRPr="00CE2FDA">
        <w:rPr>
          <w:rFonts w:ascii="Times New Roman" w:hAnsi="Times New Roman" w:eastAsiaTheme="minorHAnsi"/>
          <w:sz w:val="24"/>
          <w:szCs w:val="24"/>
        </w:rPr>
        <w:t xml:space="preserve">незаконное культивирование </w:t>
      </w:r>
      <w:hyperlink r:id="rId8" w:history="1">
        <w:r w:rsidRPr="00CE2FDA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растений</w:t>
        </w:r>
      </w:hyperlink>
      <w:r w:rsidRPr="00CE2FDA">
        <w:rPr>
          <w:rFonts w:ascii="Times New Roman" w:hAnsi="Times New Roman" w:eastAsiaTheme="minorHAnsi"/>
          <w:sz w:val="24"/>
          <w:szCs w:val="24"/>
        </w:rPr>
        <w:t>, содержащих наркотические средства, если это дей</w:t>
      </w:r>
      <w:r w:rsidRPr="00CE2FDA">
        <w:rPr>
          <w:rFonts w:ascii="Times New Roman" w:hAnsi="Times New Roman" w:eastAsiaTheme="minorHAnsi"/>
          <w:sz w:val="24"/>
          <w:szCs w:val="24"/>
        </w:rPr>
        <w:t xml:space="preserve">ствие не содержит </w:t>
      </w:r>
      <w:hyperlink r:id="rId9" w:history="1">
        <w:r w:rsidRPr="00CE2FDA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уголовно наказуемого деяния</w:t>
        </w:r>
      </w:hyperlink>
      <w:r w:rsidRPr="00CE2FDA">
        <w:rPr>
          <w:rFonts w:ascii="Times New Roman" w:hAnsi="Times New Roman" w:eastAsiaTheme="minorHAnsi"/>
          <w:sz w:val="24"/>
          <w:szCs w:val="24"/>
        </w:rPr>
        <w:t>.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06444" w:rsidRPr="00CE2FDA" w:rsidP="004228C5" w14:paraId="2F534D2D" w14:textId="6FC7E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смягчающими административную ответ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395C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4.2 КоАП РФ, мировой</w:t>
      </w:r>
      <w:r w:rsidRPr="00CE2FDA" w:rsidR="0092043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судья признает признание вины.</w:t>
      </w:r>
    </w:p>
    <w:p w:rsidR="00D06444" w:rsidRPr="00CE2FDA" w:rsidP="004228C5" w14:paraId="29C48C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D06444" w:rsidRPr="00CE2FDA" w:rsidP="004228C5" w14:paraId="744D98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 </w:t>
      </w:r>
    </w:p>
    <w:p w:rsidR="00D06444" w:rsidRPr="00CE2FDA" w:rsidP="004228C5" w14:paraId="5FD6EC73" w14:textId="7D0A0D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ств, которые отягчают административную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7933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3000 руб.  </w:t>
      </w:r>
    </w:p>
    <w:p w:rsidR="008403D8" w:rsidRPr="00CE2FDA" w:rsidP="008403D8" w14:paraId="042E98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Учитывая, что изъятие из незаконного владения лица,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прекращении производства по делу по любому основанию, указанному в части 1 статьи 29.9 КоАП РФ. </w:t>
      </w:r>
    </w:p>
    <w:p w:rsidR="008403D8" w:rsidRPr="00CE2FDA" w:rsidP="008403D8" w14:paraId="0A944CB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дминистративное правонарушение, по иным причинам и на этом основании подлежащих уничтожению. </w:t>
      </w:r>
    </w:p>
    <w:p w:rsidR="008403D8" w:rsidRPr="00CE2FDA" w:rsidP="008403D8" w14:paraId="76508E94" w14:textId="00CEE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внимание, что изъятое у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382C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</w:t>
      </w:r>
      <w:r w:rsidRPr="00CE2FDA" w:rsidR="003C54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 w:rsidR="00382C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один</w:t>
      </w:r>
      <w:r w:rsidRPr="00CE2FDA" w:rsidR="003C54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CE2F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куст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растени</w:t>
      </w:r>
      <w:r w:rsidR="00382C3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конопля (рода </w:t>
      </w:r>
      <w:r w:rsidRPr="00CE2FDA">
        <w:rPr>
          <w:rFonts w:ascii="Times New Roman" w:eastAsia="Times New Roman" w:hAnsi="Times New Roman"/>
          <w:sz w:val="24"/>
          <w:szCs w:val="24"/>
          <w:lang w:val="en-US" w:eastAsia="ru-RU"/>
        </w:rPr>
        <w:t>Cannabis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), содержащие наркотическое средство изъято из оборота, то оно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уничтожению.</w:t>
      </w:r>
    </w:p>
    <w:p w:rsidR="00D06444" w:rsidRPr="00CE2FDA" w:rsidP="00694F6C" w14:paraId="5339D4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ст.ст. 10.5.1, 29.9, 29.10 КоАП РФ, мировой судья </w:t>
      </w:r>
    </w:p>
    <w:p w:rsidR="00D06444" w:rsidRPr="00CE2FDA" w:rsidP="004228C5" w14:paraId="6CA9E661" w14:textId="777777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D06444" w:rsidRPr="00CE2FDA" w:rsidP="004228C5" w14:paraId="4CF7FB1E" w14:textId="14CA34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CE2FDA" w:rsidR="00836C6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ДАТА РОЖДЕНИЯ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     </w:t>
      </w:r>
    </w:p>
    <w:p w:rsidR="008403D8" w:rsidRPr="00CE2FDA" w:rsidP="004228C5" w14:paraId="3F08DCE8" w14:textId="462D528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E2FDA">
        <w:rPr>
          <w:rFonts w:ascii="Times New Roman" w:hAnsi="Times New Roman"/>
          <w:color w:val="FF0000"/>
          <w:sz w:val="24"/>
          <w:szCs w:val="24"/>
        </w:rPr>
        <w:t>Изъят</w:t>
      </w:r>
      <w:r w:rsidR="00AA4A72">
        <w:rPr>
          <w:rFonts w:ascii="Times New Roman" w:hAnsi="Times New Roman"/>
          <w:color w:val="FF0000"/>
          <w:sz w:val="24"/>
          <w:szCs w:val="24"/>
        </w:rPr>
        <w:t>о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е у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="00382C31">
        <w:rPr>
          <w:rFonts w:ascii="Times New Roman" w:hAnsi="Times New Roman"/>
          <w:color w:val="FF0000"/>
          <w:sz w:val="24"/>
          <w:szCs w:val="24"/>
        </w:rPr>
        <w:t>, растение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 – конопля (рода Cannabis), содержащ</w:t>
      </w:r>
      <w:r w:rsidR="00AA4A72">
        <w:rPr>
          <w:rFonts w:ascii="Times New Roman" w:hAnsi="Times New Roman"/>
          <w:color w:val="FF0000"/>
          <w:sz w:val="24"/>
          <w:szCs w:val="24"/>
        </w:rPr>
        <w:t>е</w:t>
      </w:r>
      <w:r w:rsidRPr="00CE2FDA">
        <w:rPr>
          <w:rFonts w:ascii="Times New Roman" w:hAnsi="Times New Roman"/>
          <w:color w:val="FF0000"/>
          <w:sz w:val="24"/>
          <w:szCs w:val="24"/>
        </w:rPr>
        <w:t>е наркотическое средство, хранящиеся в камере хранения вещественных доказательств</w:t>
      </w:r>
      <w:r w:rsidRPr="00CE2FDA" w:rsidR="00CE2FDA">
        <w:rPr>
          <w:rFonts w:ascii="Times New Roman" w:hAnsi="Times New Roman"/>
          <w:color w:val="FF0000"/>
          <w:sz w:val="24"/>
          <w:szCs w:val="24"/>
        </w:rPr>
        <w:t>: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 w:rsidR="00CE2FDA">
        <w:rPr>
          <w:rFonts w:ascii="Times New Roman" w:hAnsi="Times New Roman"/>
          <w:color w:val="FF0000"/>
          <w:sz w:val="24"/>
          <w:szCs w:val="24"/>
        </w:rPr>
        <w:t>Центральная камера хранения наркотических средств МВД по РК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 (квитанция № </w:t>
      </w:r>
      <w:r w:rsidR="00382C31">
        <w:rPr>
          <w:rFonts w:ascii="Times New Roman" w:hAnsi="Times New Roman"/>
          <w:color w:val="FF0000"/>
          <w:sz w:val="24"/>
          <w:szCs w:val="24"/>
        </w:rPr>
        <w:t>020686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2FDA" w:rsidR="00CE2FDA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382C31">
        <w:rPr>
          <w:rFonts w:ascii="Times New Roman" w:hAnsi="Times New Roman"/>
          <w:color w:val="FF0000"/>
          <w:sz w:val="24"/>
          <w:szCs w:val="24"/>
        </w:rPr>
        <w:t>13.09</w:t>
      </w:r>
      <w:r w:rsidRPr="00CE2FDA" w:rsidR="00CE2FDA">
        <w:rPr>
          <w:rFonts w:ascii="Times New Roman" w:hAnsi="Times New Roman"/>
          <w:color w:val="FF0000"/>
          <w:sz w:val="24"/>
          <w:szCs w:val="24"/>
        </w:rPr>
        <w:t xml:space="preserve">.2024 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(КУСП № </w:t>
      </w:r>
      <w:r w:rsidR="00382C31">
        <w:rPr>
          <w:rFonts w:ascii="Times New Roman" w:hAnsi="Times New Roman"/>
          <w:color w:val="FF0000"/>
          <w:sz w:val="24"/>
          <w:szCs w:val="24"/>
        </w:rPr>
        <w:t>7307</w:t>
      </w:r>
      <w:r w:rsidRPr="00CE2FDA" w:rsidR="003C54E3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382C31">
        <w:rPr>
          <w:rFonts w:ascii="Times New Roman" w:hAnsi="Times New Roman"/>
          <w:color w:val="FF0000"/>
          <w:sz w:val="24"/>
          <w:szCs w:val="24"/>
        </w:rPr>
        <w:t>27.08</w:t>
      </w:r>
      <w:r w:rsidRPr="00CE2FDA">
        <w:rPr>
          <w:rFonts w:ascii="Times New Roman" w:hAnsi="Times New Roman"/>
          <w:color w:val="FF0000"/>
          <w:sz w:val="24"/>
          <w:szCs w:val="24"/>
        </w:rPr>
        <w:t>.2024)</w:t>
      </w:r>
      <w:r w:rsidRPr="00CE2FDA">
        <w:rPr>
          <w:rFonts w:ascii="Times New Roman" w:hAnsi="Times New Roman"/>
          <w:color w:val="FF0000"/>
          <w:sz w:val="24"/>
          <w:szCs w:val="24"/>
        </w:rPr>
        <w:t xml:space="preserve"> - уничтожить. </w:t>
      </w:r>
    </w:p>
    <w:p w:rsidR="00D06444" w:rsidRPr="00CE2FDA" w:rsidP="004228C5" w14:paraId="60698CAE" w14:textId="0FA82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hAnsi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ОГРН 1149102019164,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01103 01 0051 140, ОКТМ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О 35620000,</w:t>
      </w:r>
      <w:r w:rsidRPr="00CE2FDA" w:rsidR="00232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FDA" w:rsidR="00327DED"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Pr="00382C31" w:rsidR="00382C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0410760300555003852410104</w:t>
      </w:r>
      <w:r w:rsidRPr="00CE2FDA" w:rsidR="00111E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D06444" w:rsidRPr="00CE2FDA" w:rsidP="004228C5" w14:paraId="4C46E6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06444" w:rsidRPr="00CE2FDA" w:rsidP="009D282F" w14:paraId="5710F6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B6B60" w:rsidRPr="00CE2FDA" w:rsidP="00920438" w14:paraId="0FCF0567" w14:textId="230CA30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i/>
          <w:sz w:val="24"/>
          <w:szCs w:val="24"/>
          <w:lang w:eastAsia="ru-RU"/>
        </w:rPr>
        <w:t>Жа</w:t>
      </w:r>
      <w:r w:rsidRPr="00CE2F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</w:t>
      </w:r>
      <w:r w:rsidRPr="00CE2FDA">
        <w:rPr>
          <w:rFonts w:ascii="Times New Roman" w:eastAsia="Times New Roman" w:hAnsi="Times New Roman"/>
          <w:i/>
          <w:sz w:val="24"/>
          <w:szCs w:val="24"/>
          <w:lang w:eastAsia="ru-RU"/>
        </w:rPr>
        <w:t>10 суток со дня получения его копии.</w:t>
      </w:r>
    </w:p>
    <w:p w:rsidR="00CE2FDA" w:rsidRPr="00CE2FDA" w:rsidP="00920438" w14:paraId="5D39E9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06444" w:rsidRPr="00CE2FDA" w:rsidP="00694F6C" w14:paraId="0890AACE" w14:textId="2358F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2FD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CE2FDA" w:rsidR="003C54E3">
        <w:rPr>
          <w:rFonts w:ascii="Times New Roman" w:eastAsia="Times New Roman" w:hAnsi="Times New Roman"/>
          <w:sz w:val="24"/>
          <w:szCs w:val="24"/>
          <w:lang w:eastAsia="ru-RU"/>
        </w:rPr>
        <w:t>Ю.Г.Белова</w:t>
      </w:r>
    </w:p>
    <w:sectPr w:rsidSect="00CE2FD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6"/>
    <w:rsid w:val="00072841"/>
    <w:rsid w:val="000A7CC8"/>
    <w:rsid w:val="000F4F16"/>
    <w:rsid w:val="00111E34"/>
    <w:rsid w:val="001366AC"/>
    <w:rsid w:val="001D3B31"/>
    <w:rsid w:val="00217877"/>
    <w:rsid w:val="00232226"/>
    <w:rsid w:val="00235EC0"/>
    <w:rsid w:val="00251811"/>
    <w:rsid w:val="002F571B"/>
    <w:rsid w:val="00327DED"/>
    <w:rsid w:val="00382C31"/>
    <w:rsid w:val="00395CE7"/>
    <w:rsid w:val="003C54E3"/>
    <w:rsid w:val="00404E48"/>
    <w:rsid w:val="0040572C"/>
    <w:rsid w:val="004228C5"/>
    <w:rsid w:val="00474918"/>
    <w:rsid w:val="004A2135"/>
    <w:rsid w:val="004C3366"/>
    <w:rsid w:val="004C7050"/>
    <w:rsid w:val="004D3502"/>
    <w:rsid w:val="0055173A"/>
    <w:rsid w:val="00553A78"/>
    <w:rsid w:val="00631536"/>
    <w:rsid w:val="0064192E"/>
    <w:rsid w:val="006507BF"/>
    <w:rsid w:val="00694F6C"/>
    <w:rsid w:val="0069592E"/>
    <w:rsid w:val="006A787E"/>
    <w:rsid w:val="006B1D16"/>
    <w:rsid w:val="006B68A6"/>
    <w:rsid w:val="006D6ED6"/>
    <w:rsid w:val="00707A06"/>
    <w:rsid w:val="007933E5"/>
    <w:rsid w:val="007D478F"/>
    <w:rsid w:val="00802738"/>
    <w:rsid w:val="00836C6C"/>
    <w:rsid w:val="008403D8"/>
    <w:rsid w:val="00851931"/>
    <w:rsid w:val="008772BE"/>
    <w:rsid w:val="00920438"/>
    <w:rsid w:val="0098472D"/>
    <w:rsid w:val="009D282F"/>
    <w:rsid w:val="00A262EE"/>
    <w:rsid w:val="00A74C5E"/>
    <w:rsid w:val="00AA4A72"/>
    <w:rsid w:val="00B407D1"/>
    <w:rsid w:val="00B96179"/>
    <w:rsid w:val="00CB6B60"/>
    <w:rsid w:val="00CE2FDA"/>
    <w:rsid w:val="00D05366"/>
    <w:rsid w:val="00D06444"/>
    <w:rsid w:val="00D37A1A"/>
    <w:rsid w:val="00D9583B"/>
    <w:rsid w:val="00DB4D83"/>
    <w:rsid w:val="00E75CE1"/>
    <w:rsid w:val="00E76AF8"/>
    <w:rsid w:val="00E84DEB"/>
    <w:rsid w:val="00EC6460"/>
    <w:rsid w:val="00EE4254"/>
    <w:rsid w:val="00F138C1"/>
    <w:rsid w:val="00F756C2"/>
    <w:rsid w:val="00F77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44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2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7DE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D28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