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A48" w:rsidRPr="00C0410B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Дело № 5-5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F1C04">
        <w:rPr>
          <w:rFonts w:ascii="Times New Roman" w:eastAsia="Times New Roman" w:hAnsi="Times New Roman"/>
          <w:sz w:val="24"/>
          <w:szCs w:val="24"/>
          <w:lang w:eastAsia="ru-RU"/>
        </w:rPr>
        <w:t>42</w:t>
      </w:r>
      <w:r w:rsidR="0042352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197A48" w:rsidRPr="002601FE" w:rsidP="00197A4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C04">
        <w:rPr>
          <w:rFonts w:ascii="Times New Roman" w:eastAsia="Times New Roman" w:hAnsi="Times New Roman"/>
          <w:sz w:val="24"/>
          <w:szCs w:val="24"/>
          <w:lang w:eastAsia="ru-RU"/>
        </w:rPr>
        <w:t>91MS0055-01-2024-001808-</w:t>
      </w:r>
      <w:r w:rsidR="0042352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F1C04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97A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Судебный участок №5</w:t>
      </w:r>
      <w:r w:rsidRPr="00C0410B" w:rsidR="00F912E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д.60, тел.: (36556) 2-18-28, е-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mail: </w:t>
      </w:r>
      <w:hyperlink r:id="rId4" w:history="1">
        <w:r w:rsidRPr="00C0410B" w:rsidR="00F912E9">
          <w:rPr>
            <w:rStyle w:val="Hyperlink"/>
            <w:rFonts w:ascii="Times New Roman" w:eastAsia="Times New Roman" w:hAnsi="Times New Roman"/>
            <w:sz w:val="24"/>
            <w:szCs w:val="24"/>
            <w:lang w:eastAsia="ru-RU"/>
          </w:rPr>
          <w:t>ms55@must.rk.gov.ru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F6248" w:rsidRPr="00C0410B" w:rsidP="00197A4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2352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0410B" w:rsidR="00FD468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</w:t>
      </w:r>
      <w:r w:rsidR="00CB58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Красногвардейское </w:t>
      </w:r>
    </w:p>
    <w:p w:rsidR="006B3D64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0410B" w:rsidR="006B3D64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Белова Ю.Г., рассмотрев в судебном заседании дело об административном правонарушении, предусмотренном ч. 2 ст. 12.26 КоАП РФ, в отношении</w:t>
      </w:r>
      <w:r w:rsidRPr="00C041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97A48" w:rsidRPr="00C0410B" w:rsidP="00BF1C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 w:rsidR="00EF0D5A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 w:rsidR="00EF0D5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ПАСПОРТНЫЕ ДАННЫЕ</w:t>
      </w:r>
      <w:r w:rsidRPr="00C0410B" w:rsidR="00EF5A7C">
        <w:rPr>
          <w:rFonts w:ascii="Times New Roman" w:hAnsi="Times New Roman"/>
          <w:sz w:val="24"/>
          <w:szCs w:val="24"/>
        </w:rPr>
        <w:t xml:space="preserve">, </w:t>
      </w:r>
      <w:r w:rsidR="00690345">
        <w:rPr>
          <w:rFonts w:ascii="Times New Roman" w:hAnsi="Times New Roman"/>
          <w:sz w:val="24"/>
          <w:szCs w:val="24"/>
        </w:rPr>
        <w:t xml:space="preserve">проживающего </w:t>
      </w:r>
      <w:r w:rsidRPr="00C0410B" w:rsidR="006B3D64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C0410B" w:rsidR="00C42E7E">
        <w:rPr>
          <w:rFonts w:ascii="Times New Roman" w:hAnsi="Times New Roman"/>
          <w:sz w:val="24"/>
          <w:szCs w:val="24"/>
        </w:rPr>
        <w:t xml:space="preserve">, </w:t>
      </w:r>
    </w:p>
    <w:p w:rsidR="003154C4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3154C4" w:rsidRPr="00C0410B" w:rsidP="000623C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а/д АДРЕС1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м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7829D2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 w:rsidR="007829D2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color w:val="FF0000"/>
          <w:sz w:val="24"/>
          <w:szCs w:val="24"/>
        </w:rPr>
        <w:t>МАРКА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C0410B" w:rsidR="00C42E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>государственн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 w:rsidR="00E00BD8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ом «</w:t>
      </w:r>
      <w:r>
        <w:rPr>
          <w:rFonts w:ascii="Times New Roman" w:hAnsi="Times New Roman" w:cs="Times New Roman"/>
          <w:color w:val="FF0000"/>
          <w:sz w:val="24"/>
          <w:szCs w:val="24"/>
        </w:rPr>
        <w:t>НОМЕР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 w:rsidR="00B068D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не имея права управления транспортными средствами,</w:t>
      </w:r>
      <w:r w:rsidRPr="00C0410B" w:rsidR="00B068D3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признаками </w:t>
      </w:r>
      <w:r w:rsidRPr="00803B7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опьянения (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запах алкоголя изо рта, нарушение речи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),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будучи отстраненн</w:t>
      </w:r>
      <w:r w:rsidRPr="00803B7B"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ым</w:t>
      </w:r>
      <w:r w:rsidRPr="00803B7B" w:rsidR="007D4A80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от управления транспортным средством</w:t>
      </w:r>
      <w:r w:rsidRPr="00803B7B" w:rsidR="004F6F3D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803B7B">
        <w:rPr>
          <w:rFonts w:ascii="Times New Roman" w:hAnsi="Times New Roman" w:cs="Times New Roman"/>
          <w:bCs/>
          <w:kern w:val="36"/>
          <w:sz w:val="24"/>
          <w:szCs w:val="24"/>
        </w:rPr>
        <w:t>в нарушение п.2.1.1, п. 2.3.2</w:t>
      </w:r>
      <w:r w:rsidRPr="00803B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Правил дорожного движения, не выполнил законного требования сотрудника ГИБДД о прохождении медицинского освидетельствования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состояние опьянения,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>не содержат уголовно наказуемого деяния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197A48" w:rsidRPr="00C0410B" w:rsidP="000623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432341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с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обстоятельствами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изложенными в протоколе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согласилс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="0042352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вину признал, </w:t>
      </w:r>
      <w:r w:rsidRPr="00432341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суду пояснил, что действительно 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управлял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803B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автомобилем</w:t>
      </w:r>
      <w:r w:rsidRPr="00432341" w:rsidR="00C42E7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 не имея водительских прав,</w:t>
      </w:r>
      <w:r w:rsidRPr="00432341" w:rsidR="004725F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отказалс</w:t>
      </w:r>
      <w:r w:rsidRPr="00432341" w:rsidR="0069034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я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проходить освидетельствование на состояние алкогольного опьянения и медицинское освидетельствование</w:t>
      </w:r>
      <w:r w:rsidR="00803B7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так как </w:t>
      </w:r>
      <w:r w:rsidR="0042352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употребил алкоголь</w:t>
      </w:r>
      <w:r w:rsidRPr="00432341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.</w:t>
      </w:r>
      <w:r w:rsidRPr="00C0410B" w:rsidR="000623C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C0410B" w:rsidR="00E00BD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</w:p>
    <w:p w:rsidR="00197A48" w:rsidRPr="00C0410B" w:rsidP="000623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Судья, выслушав привлекаемое лицо, исследовав в совокупности материалы дела об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приходит к выводу о том, что вина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5B0BF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авонарушении.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 w:rsidRPr="00C0410B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ние на состояние опьянения. </w:t>
      </w:r>
    </w:p>
    <w:p w:rsidR="00A21B52" w:rsidRPr="000B1196" w:rsidP="000B1196">
      <w:pPr>
        <w:pStyle w:val="HTMLPreformatted"/>
        <w:ind w:firstLine="709"/>
        <w:jc w:val="both"/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82 АП №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256231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412C5">
        <w:rPr>
          <w:rFonts w:ascii="Times New Roman" w:hAnsi="Times New Roman" w:cs="Times New Roman"/>
          <w:color w:val="FF0000"/>
          <w:sz w:val="24"/>
          <w:szCs w:val="24"/>
        </w:rPr>
        <w:t>.2024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года -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ДАТА И ВРЕМЯ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водитель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находясь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на а/д АДРЕС1м,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управляя транспортным средством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FF0000"/>
          <w:sz w:val="24"/>
          <w:szCs w:val="24"/>
        </w:rPr>
        <w:t>«МАРКА»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регистрационн</w:t>
      </w:r>
      <w:r>
        <w:rPr>
          <w:rFonts w:ascii="Times New Roman" w:hAnsi="Times New Roman" w:cs="Times New Roman"/>
          <w:color w:val="FF0000"/>
          <w:sz w:val="24"/>
          <w:szCs w:val="24"/>
        </w:rPr>
        <w:t>ым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знак</w:t>
      </w:r>
      <w:r>
        <w:rPr>
          <w:rFonts w:ascii="Times New Roman" w:hAnsi="Times New Roman" w:cs="Times New Roman"/>
          <w:color w:val="FF0000"/>
          <w:sz w:val="24"/>
          <w:szCs w:val="24"/>
        </w:rPr>
        <w:t>ом «НОМЕР»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 не имея права управления транспортными средствами,</w:t>
      </w:r>
      <w:r w:rsidRPr="00C041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с признаками </w:t>
      </w:r>
      <w:r w:rsidRPr="00803B7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опьянения </w:t>
      </w:r>
      <w:r w:rsidRPr="005B0BF3"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(запах алкоголя изо рта, нарушение речи), будучи отстраненным от управления транспортным средством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действия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5B0BF3"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не содержат уголовно наказуемого деяния.</w:t>
      </w:r>
      <w:r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</w:p>
    <w:p w:rsidR="00197A48" w:rsidRPr="00C0410B" w:rsidP="00CB58F8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Факт невыполнения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5B0BF3"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sz w:val="24"/>
          <w:szCs w:val="24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протоколом серии 82 АП №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256231</w:t>
      </w:r>
      <w:r w:rsidRPr="00C0410B" w:rsidR="00EA38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 об административном правонарушении; протоколом 82 ОТ №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066010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0410B" w:rsidR="007D4A8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Pr="00C0410B" w:rsidR="00A21B52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82 МО №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019988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="00BF1C04">
        <w:rPr>
          <w:rFonts w:ascii="Times New Roman" w:hAnsi="Times New Roman" w:cs="Times New Roman"/>
          <w:color w:val="FF0000"/>
          <w:sz w:val="24"/>
          <w:szCs w:val="24"/>
        </w:rPr>
        <w:t>.1</w:t>
      </w:r>
      <w:r w:rsidR="005B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Pr="00C0410B" w:rsidR="005B05E4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из которого следует,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,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пройти медицинское освидетельствование отказалс</w:t>
      </w:r>
      <w:r w:rsidR="00690345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Pr="00C0410B" w:rsidR="00A03E5A"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 xml:space="preserve"> поиском ТС Госавтоинспекции МВД России, а также видеозаписью</w:t>
      </w:r>
      <w:r w:rsidRPr="00690345" w:rsidR="00690345"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на которой зафиксировано, как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ФИО1</w:t>
      </w:r>
      <w:r w:rsidRPr="005B0BF3"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="00CB58F8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последний</w:t>
      </w:r>
      <w:r w:rsidR="00690345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690345" w:rsidR="00690345">
        <w:rPr>
          <w:rFonts w:ascii="Times New Roman" w:hAnsi="Times New Roman" w:cs="Times New Roman"/>
          <w:color w:val="FF0000"/>
          <w:sz w:val="24"/>
          <w:szCs w:val="24"/>
        </w:rPr>
        <w:t>отвечает отказом</w:t>
      </w:r>
      <w:r w:rsidRPr="00C0410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вержденных Постановлением Правительства РФ </w:t>
      </w:r>
      <w:r w:rsidRPr="00C0410B">
        <w:rPr>
          <w:rFonts w:ascii="Times New Roman" w:hAnsi="Times New Roman"/>
          <w:color w:val="FF0000"/>
          <w:sz w:val="24"/>
          <w:szCs w:val="24"/>
        </w:rPr>
        <w:t>от 21 октября 2022 г. N 1882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0623CB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10B">
        <w:rPr>
          <w:rFonts w:ascii="Times New Roman" w:hAnsi="Times New Roman"/>
          <w:sz w:val="24"/>
          <w:szCs w:val="24"/>
          <w:lang w:eastAsia="ru-RU"/>
        </w:rPr>
        <w:t xml:space="preserve"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</w:t>
      </w:r>
      <w:r w:rsidRPr="00C0410B">
        <w:rPr>
          <w:rFonts w:ascii="Times New Roman" w:hAnsi="Times New Roman"/>
          <w:sz w:val="24"/>
          <w:szCs w:val="24"/>
          <w:lang w:eastAsia="ru-RU"/>
        </w:rPr>
        <w:t>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</w:t>
      </w:r>
      <w:r w:rsidRPr="00C0410B">
        <w:rPr>
          <w:rFonts w:ascii="Times New Roman" w:hAnsi="Times New Roman"/>
          <w:sz w:val="24"/>
          <w:szCs w:val="24"/>
          <w:lang w:eastAsia="ru-RU"/>
        </w:rPr>
        <w:t xml:space="preserve">ление о возбуждении дела об административном правонарушении, предусмотренном статьей 12.24 КоАП РФ.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об отстранении от управления транспортным средством, </w:t>
      </w:r>
      <w:r w:rsidRPr="00C0410B" w:rsidR="009C63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видеозаписи исследованной в ходе судебного заседания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сотрудн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иками полиции 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>выявлен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1196">
        <w:rPr>
          <w:rFonts w:ascii="Times New Roman" w:eastAsia="Times New Roman" w:hAnsi="Times New Roman"/>
          <w:sz w:val="24"/>
          <w:szCs w:val="24"/>
          <w:lang w:eastAsia="ru-RU"/>
        </w:rPr>
        <w:t xml:space="preserve"> опьянения: </w:t>
      </w:r>
      <w:r w:rsidR="005B0BF3">
        <w:rPr>
          <w:rFonts w:ascii="Times New Roman" w:hAnsi="Times New Roman"/>
          <w:color w:val="1F497D" w:themeColor="text2"/>
          <w:sz w:val="24"/>
          <w:szCs w:val="24"/>
        </w:rPr>
        <w:t>запах алкоголя изо рта, нарушение речи</w:t>
      </w:r>
      <w:r w:rsidRPr="000B1196">
        <w:rPr>
          <w:rFonts w:ascii="Times New Roman" w:hAnsi="Times New Roman"/>
          <w:bCs/>
          <w:color w:val="1F497D" w:themeColor="text2"/>
          <w:kern w:val="36"/>
          <w:sz w:val="24"/>
          <w:szCs w:val="24"/>
        </w:rPr>
        <w:t>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алкогольного опьянения и оформление его результатов» названных Правил.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п. 8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опьянения, и отрицательном результате освидетельствования на состояние алкогольного опьянения.</w:t>
      </w:r>
    </w:p>
    <w:p w:rsidR="00531E3F" w:rsidRPr="00C0410B" w:rsidP="000623C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явил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C0410B">
        <w:rPr>
          <w:rFonts w:ascii="Times New Roman" w:hAnsi="Times New Roman"/>
          <w:color w:val="FF0000"/>
          <w:sz w:val="24"/>
          <w:szCs w:val="24"/>
        </w:rPr>
        <w:t>отказ от прохождения освидетельствования на состояние алкогольного опьянения.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BF1C04">
        <w:rPr>
          <w:rFonts w:ascii="Times New Roman" w:hAnsi="Times New Roman"/>
          <w:bCs/>
          <w:color w:val="FF0000"/>
          <w:kern w:val="36"/>
          <w:sz w:val="24"/>
          <w:szCs w:val="24"/>
        </w:rPr>
        <w:t>,</w:t>
      </w:r>
      <w:r w:rsidRPr="00C0410B" w:rsidR="009A4E8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алкогольного опьянения, а также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5B0BF3" w:rsidR="005B0BF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="005C05F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Pr="00C0410B" w:rsidR="004E0829">
        <w:rPr>
          <w:rFonts w:ascii="Times New Roman" w:hAnsi="Times New Roman"/>
          <w:bCs/>
          <w:color w:val="FF0000"/>
          <w:kern w:val="36"/>
          <w:sz w:val="24"/>
          <w:szCs w:val="24"/>
        </w:rPr>
        <w:t>н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 медицинское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предусмотренный ч. 2 ст. 12.26 КоАП РФ, поскольку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B1196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действиями нарушен п.2.1.1,п. 2.3.2 ПДД РФ. В действиях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="00690345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97A48" w:rsidRPr="00C0410B" w:rsidP="00062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C0410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97A48" w:rsidRPr="00C0410B" w:rsidP="000623C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0B">
        <w:rPr>
          <w:rFonts w:ascii="Times New Roman" w:hAnsi="Times New Roman" w:cs="Times New Roman"/>
          <w:sz w:val="24"/>
          <w:szCs w:val="24"/>
        </w:rPr>
        <w:t xml:space="preserve">Принимая во внимание, что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1</w:t>
      </w:r>
      <w:r w:rsidR="005B0BF3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hAnsi="Times New Roman" w:cs="Times New Roman"/>
          <w:sz w:val="24"/>
          <w:szCs w:val="24"/>
        </w:rPr>
        <w:t xml:space="preserve">не имеет права управления </w:t>
      </w:r>
      <w:r w:rsidRPr="00C0410B" w:rsidR="000623CB">
        <w:rPr>
          <w:rFonts w:ascii="Times New Roman" w:hAnsi="Times New Roman" w:cs="Times New Roman"/>
          <w:sz w:val="24"/>
          <w:szCs w:val="24"/>
        </w:rPr>
        <w:t xml:space="preserve">какими либо </w:t>
      </w:r>
      <w:r w:rsidRPr="00C0410B">
        <w:rPr>
          <w:rFonts w:ascii="Times New Roman" w:hAnsi="Times New Roman" w:cs="Times New Roman"/>
          <w:sz w:val="24"/>
          <w:szCs w:val="24"/>
        </w:rPr>
        <w:t xml:space="preserve">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</w:t>
      </w:r>
      <w:r w:rsidRPr="00C0410B">
        <w:rPr>
          <w:rFonts w:ascii="Times New Roman" w:hAnsi="Times New Roman" w:cs="Times New Roman"/>
          <w:sz w:val="24"/>
          <w:szCs w:val="24"/>
        </w:rPr>
        <w:t>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</w:t>
      </w:r>
      <w:r w:rsidRPr="00C041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изнается признание вины.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ет характер совершенного правонарушения, данные о личности лица, в отношении которого ведется производство по делу. 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ФИО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1</w:t>
      </w:r>
      <w:r w:rsidRPr="00C0410B" w:rsidR="00E94703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в виде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ареста на срок 10 (десять) суток.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97A48" w:rsidRPr="00C0410B" w:rsidP="000623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97A48" w:rsidRPr="00C0410B" w:rsidP="000623CB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C0410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ым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РФ, и подвергнуть </w:t>
      </w:r>
      <w:r w:rsidR="00901D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Pr="00C041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Срок администр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ативного наказания в виде ареста 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Pr="003154C4" w:rsidR="00CB58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3154C4" w:rsidR="00301348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3154C4" w:rsidR="00BF1C0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B0BF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F1C04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ноября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C0410B" w:rsidR="005B05E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97A48" w:rsidRPr="00C0410B" w:rsidP="000623CB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C0410B" w:rsidR="00EA3182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</w:t>
      </w:r>
      <w:r w:rsidRPr="003154C4" w:rsidR="003154C4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дней</w:t>
      </w:r>
      <w:r w:rsidRPr="003154C4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 xml:space="preserve"> </w:t>
      </w:r>
      <w:r w:rsidRPr="00C0410B">
        <w:rPr>
          <w:rFonts w:ascii="Times New Roman" w:eastAsia="Times New Roman" w:hAnsi="Times New Roman"/>
          <w:i/>
          <w:sz w:val="24"/>
          <w:szCs w:val="24"/>
          <w:lang w:eastAsia="ru-RU"/>
        </w:rPr>
        <w:t>со дня получения его копии.</w:t>
      </w:r>
    </w:p>
    <w:p w:rsidR="00197A48" w:rsidRPr="00C0410B" w:rsidP="000623C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7A48" w:rsidRPr="00C0410B" w:rsidP="000623C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       </w:t>
      </w:r>
      <w:r w:rsidR="003154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C0410B" w:rsidR="00EF0D5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041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410B" w:rsidR="009A4E83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5B0BF3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CD"/>
    <w:rsid w:val="000623CB"/>
    <w:rsid w:val="000B1196"/>
    <w:rsid w:val="000E63FC"/>
    <w:rsid w:val="001412C5"/>
    <w:rsid w:val="00197A48"/>
    <w:rsid w:val="001B50FD"/>
    <w:rsid w:val="001B7A35"/>
    <w:rsid w:val="002355A0"/>
    <w:rsid w:val="002601FE"/>
    <w:rsid w:val="00301348"/>
    <w:rsid w:val="003154C4"/>
    <w:rsid w:val="00390EA4"/>
    <w:rsid w:val="003A3F55"/>
    <w:rsid w:val="003B2C2D"/>
    <w:rsid w:val="00423525"/>
    <w:rsid w:val="00432341"/>
    <w:rsid w:val="004725F9"/>
    <w:rsid w:val="004E0829"/>
    <w:rsid w:val="004F6F3D"/>
    <w:rsid w:val="00531E3F"/>
    <w:rsid w:val="005B05E4"/>
    <w:rsid w:val="005B0BF3"/>
    <w:rsid w:val="005C05FB"/>
    <w:rsid w:val="005F5093"/>
    <w:rsid w:val="006546CD"/>
    <w:rsid w:val="00665B11"/>
    <w:rsid w:val="00690345"/>
    <w:rsid w:val="006B3D64"/>
    <w:rsid w:val="006C2F39"/>
    <w:rsid w:val="006E43DD"/>
    <w:rsid w:val="00734EF4"/>
    <w:rsid w:val="007829D2"/>
    <w:rsid w:val="00793FF4"/>
    <w:rsid w:val="007D4A80"/>
    <w:rsid w:val="00803B7B"/>
    <w:rsid w:val="00901D4F"/>
    <w:rsid w:val="009153BB"/>
    <w:rsid w:val="009A4E83"/>
    <w:rsid w:val="009C6337"/>
    <w:rsid w:val="00A03E5A"/>
    <w:rsid w:val="00A21B52"/>
    <w:rsid w:val="00B068D3"/>
    <w:rsid w:val="00BF1C04"/>
    <w:rsid w:val="00C0410B"/>
    <w:rsid w:val="00C42E7E"/>
    <w:rsid w:val="00C77DD3"/>
    <w:rsid w:val="00CB58F8"/>
    <w:rsid w:val="00CF6248"/>
    <w:rsid w:val="00D17272"/>
    <w:rsid w:val="00E00BD8"/>
    <w:rsid w:val="00E74A11"/>
    <w:rsid w:val="00E75690"/>
    <w:rsid w:val="00E94703"/>
    <w:rsid w:val="00EA3182"/>
    <w:rsid w:val="00EA380F"/>
    <w:rsid w:val="00ED488E"/>
    <w:rsid w:val="00EF0D5A"/>
    <w:rsid w:val="00EF5A7C"/>
    <w:rsid w:val="00F912E9"/>
    <w:rsid w:val="00FA7DC7"/>
    <w:rsid w:val="00FD4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4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A4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97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97A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7DC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0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