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1A6" w:rsidRPr="002105B5" w:rsidP="009B51A6">
      <w:pPr>
        <w:tabs>
          <w:tab w:val="left" w:pos="6714"/>
        </w:tabs>
        <w:jc w:val="right"/>
      </w:pPr>
      <w:r w:rsidRPr="00496FFA">
        <w:t>Дело № 5-55-</w:t>
      </w:r>
      <w:r w:rsidR="003C4D8E">
        <w:t>458</w:t>
      </w:r>
      <w:r w:rsidRPr="00496FFA">
        <w:t>/202</w:t>
      </w:r>
      <w:r w:rsidRPr="002105B5" w:rsidR="00085A58">
        <w:t>4</w:t>
      </w:r>
    </w:p>
    <w:p w:rsidR="009B51A6" w:rsidRPr="00496FFA" w:rsidP="009B51A6">
      <w:pPr>
        <w:tabs>
          <w:tab w:val="left" w:pos="6714"/>
        </w:tabs>
        <w:jc w:val="right"/>
      </w:pPr>
      <w:r w:rsidRPr="003C4D8E">
        <w:t>91MS0055-01-2024-001892-08</w:t>
      </w:r>
    </w:p>
    <w:p w:rsidR="009B51A6" w:rsidRPr="00496FFA" w:rsidP="009B51A6">
      <w:pPr>
        <w:jc w:val="center"/>
        <w:rPr>
          <w:bCs/>
        </w:rPr>
      </w:pPr>
    </w:p>
    <w:p w:rsidR="009B51A6" w:rsidP="009B51A6">
      <w:pPr>
        <w:jc w:val="center"/>
        <w:rPr>
          <w:bCs/>
        </w:rPr>
      </w:pPr>
      <w:r w:rsidRPr="00496FFA">
        <w:rPr>
          <w:bCs/>
        </w:rPr>
        <w:t>ПОСТАНОВЛЕНИЕ</w:t>
      </w:r>
    </w:p>
    <w:p w:rsidR="002105B5" w:rsidRPr="002105B5" w:rsidP="002105B5">
      <w:pPr>
        <w:tabs>
          <w:tab w:val="left" w:pos="7920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</w:rPr>
        <w:t>ms55@must.rk.gov.ru)</w:t>
      </w:r>
    </w:p>
    <w:p w:rsidR="002105B5" w:rsidRPr="00496FFA" w:rsidP="009B51A6">
      <w:pPr>
        <w:jc w:val="center"/>
        <w:rPr>
          <w:bCs/>
        </w:rPr>
      </w:pPr>
    </w:p>
    <w:p w:rsidR="009B51A6" w:rsidRPr="00496FFA" w:rsidP="009B51A6">
      <w:pPr>
        <w:ind w:firstLine="708"/>
      </w:pPr>
      <w:r w:rsidRPr="002105B5">
        <w:t>1</w:t>
      </w:r>
      <w:r w:rsidR="002105B5">
        <w:t>6</w:t>
      </w:r>
      <w:r w:rsidRPr="002105B5">
        <w:t xml:space="preserve"> </w:t>
      </w:r>
      <w:r>
        <w:t>декабря 2024</w:t>
      </w:r>
      <w:r w:rsidRPr="00496FFA">
        <w:t xml:space="preserve"> года                             </w:t>
      </w:r>
      <w:r>
        <w:t xml:space="preserve">                      </w:t>
      </w:r>
      <w:r w:rsidRPr="00496FFA">
        <w:t xml:space="preserve">   </w:t>
      </w:r>
      <w:r w:rsidRPr="00496FFA">
        <w:tab/>
      </w:r>
      <w:r w:rsidRPr="00496FFA">
        <w:tab/>
        <w:t xml:space="preserve">  пгт. Красногвардейское</w:t>
      </w:r>
    </w:p>
    <w:p w:rsidR="009B51A6" w:rsidRPr="00496FFA" w:rsidP="009B51A6">
      <w:pPr>
        <w:ind w:firstLine="708"/>
      </w:pPr>
    </w:p>
    <w:p w:rsidR="009B51A6" w:rsidRPr="00496FFA" w:rsidP="009B51A6">
      <w:pPr>
        <w:jc w:val="both"/>
      </w:pPr>
      <w:r w:rsidRPr="00496FFA">
        <w:tab/>
        <w:t>Мировой судья судебного участка №55 Красногвардейского судебного района Республики Крым Белова Ю.Г., рассмотрев дело об администрат</w:t>
      </w:r>
      <w:r w:rsidRPr="00496FFA">
        <w:t>ивном правонарушении, предусмотренном ст. 7.17 КоАП РФ, в отношении:</w:t>
      </w:r>
    </w:p>
    <w:p w:rsidR="00E61FAE" w:rsidRPr="00085A58" w:rsidP="00E61FAE">
      <w:pPr>
        <w:ind w:firstLine="708"/>
        <w:jc w:val="both"/>
      </w:pPr>
      <w:r>
        <w:t>ФИО</w:t>
      </w:r>
      <w:r>
        <w:t>1</w:t>
      </w:r>
      <w:r w:rsidRPr="00085A58" w:rsidR="00085A58">
        <w:t xml:space="preserve">, </w:t>
      </w:r>
      <w:r>
        <w:t>ДАТА РОЖДЕНИЯ</w:t>
      </w:r>
      <w:r>
        <w:t>, ПАСПОРТНЫЕ ДАННЫЕ</w:t>
      </w:r>
      <w:r w:rsidRPr="00085A58" w:rsidR="00085A58">
        <w:t>, зарегистрированн</w:t>
      </w:r>
      <w:r>
        <w:t>ого</w:t>
      </w:r>
      <w:r w:rsidRPr="00085A58" w:rsidR="00085A58">
        <w:t xml:space="preserve"> по адресу: </w:t>
      </w:r>
      <w:r>
        <w:t>АДРЕС</w:t>
      </w:r>
      <w:r>
        <w:t>1</w:t>
      </w:r>
      <w:r w:rsidRPr="00BB2222">
        <w:t>,</w:t>
      </w:r>
      <w:r w:rsidRPr="00085A58" w:rsidR="00085A58">
        <w:t xml:space="preserve"> </w:t>
      </w:r>
    </w:p>
    <w:p w:rsidR="00E61FAE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>УСТАНОВИЛ:</w:t>
      </w:r>
    </w:p>
    <w:p w:rsidR="008A51F7" w:rsidRPr="009109DA" w:rsidP="00E61FAE">
      <w:pPr>
        <w:ind w:firstLine="720"/>
        <w:jc w:val="both"/>
      </w:pPr>
      <w:r>
        <w:t>ФИО</w:t>
      </w:r>
      <w:r>
        <w:t>1</w:t>
      </w:r>
      <w:r w:rsidRPr="009109DA" w:rsidR="00E61FAE">
        <w:t xml:space="preserve">, </w:t>
      </w:r>
      <w:r>
        <w:t>ДАТА И ВРЕМЯ</w:t>
      </w:r>
      <w:r w:rsidRPr="009109DA" w:rsidR="00E61FAE">
        <w:t xml:space="preserve">, </w:t>
      </w:r>
      <w:r w:rsidRPr="009109DA" w:rsidR="003249D1">
        <w:t xml:space="preserve">находясь </w:t>
      </w:r>
      <w:r w:rsidR="00E86A2D">
        <w:t>по адресу</w:t>
      </w:r>
      <w:r w:rsidRPr="009109DA" w:rsidR="003249D1">
        <w:t xml:space="preserve">: </w:t>
      </w:r>
      <w:r>
        <w:t>АДРЕС</w:t>
      </w:r>
      <w:r>
        <w:t>2</w:t>
      </w:r>
      <w:r>
        <w:t>, вблизи магазина НАИМЕНОВАНИЕ ОРГАНИЗАЦИИ1</w:t>
      </w:r>
      <w:r w:rsidR="00D15F68">
        <w:t xml:space="preserve"> </w:t>
      </w:r>
      <w:r w:rsidRPr="00E86A2D" w:rsidR="00E86A2D">
        <w:t xml:space="preserve">умышленно повредил имущество </w:t>
      </w:r>
      <w:r>
        <w:t>ФИО2</w:t>
      </w:r>
      <w:r w:rsidR="002105B5">
        <w:t>,</w:t>
      </w:r>
      <w:r w:rsidRPr="00E86A2D" w:rsidR="00E86A2D">
        <w:t xml:space="preserve"> а именно </w:t>
      </w:r>
      <w:r w:rsidR="00273451">
        <w:t>повредил лобовое стекло автомобиля марки «</w:t>
      </w:r>
      <w:r>
        <w:t xml:space="preserve">МАРКА» </w:t>
      </w:r>
      <w:r w:rsidR="00273451">
        <w:t>с государственным регистрационным знаком «</w:t>
      </w:r>
      <w:r>
        <w:t>НОМЕР</w:t>
      </w:r>
      <w:r w:rsidR="00273451">
        <w:t>»</w:t>
      </w:r>
      <w:r w:rsidRPr="00E86A2D" w:rsidR="00E86A2D">
        <w:t>, тем самым причинив потерпевше</w:t>
      </w:r>
      <w:r w:rsidR="00273451">
        <w:t>й</w:t>
      </w:r>
      <w:r w:rsidRPr="00E86A2D" w:rsidR="00E86A2D">
        <w:t xml:space="preserve"> материальный ущерб на сумму </w:t>
      </w:r>
      <w:r>
        <w:t>СУММА</w:t>
      </w:r>
      <w:r w:rsidRPr="00E86A2D" w:rsidR="00E86A2D">
        <w:t xml:space="preserve"> рублей</w:t>
      </w:r>
      <w:r w:rsidRPr="009109DA" w:rsidR="003249D1">
        <w:t xml:space="preserve">, что подтверждается справкой </w:t>
      </w:r>
      <w:r>
        <w:t>НАИМЕНОВАНИЕ ОРГАНИЗАЦИИ2</w:t>
      </w:r>
      <w:r w:rsidRPr="009109DA" w:rsidR="003249D1">
        <w:t xml:space="preserve"> от </w:t>
      </w:r>
      <w:r w:rsidR="00273451">
        <w:t>22.11</w:t>
      </w:r>
      <w:r w:rsidRPr="009109DA" w:rsidR="003249D1">
        <w:t>.202</w:t>
      </w:r>
      <w:r w:rsidR="0018302B">
        <w:t>4</w:t>
      </w:r>
      <w:r w:rsidRPr="009109DA" w:rsidR="00503CD9">
        <w:t>. Ущерб до настоящего времени не возмещен.</w:t>
      </w:r>
    </w:p>
    <w:p w:rsidR="00D15F68" w:rsidP="00D15F68">
      <w:pPr>
        <w:autoSpaceDE w:val="0"/>
        <w:autoSpaceDN w:val="0"/>
        <w:adjustRightInd w:val="0"/>
        <w:ind w:firstLine="708"/>
        <w:jc w:val="both"/>
      </w:pPr>
      <w:r w:rsidRPr="009109DA">
        <w:t>В судебно</w:t>
      </w:r>
      <w:r w:rsidRPr="009109DA" w:rsidR="00503CD9">
        <w:t>е</w:t>
      </w:r>
      <w:r w:rsidRPr="009109DA">
        <w:t xml:space="preserve"> заседании </w:t>
      </w:r>
      <w:r>
        <w:t>ФИО</w:t>
      </w:r>
      <w:r>
        <w:t>1</w:t>
      </w:r>
      <w:r w:rsidRPr="009109DA">
        <w:t xml:space="preserve">, </w:t>
      </w:r>
      <w:r w:rsidRPr="009109DA" w:rsidR="00503CD9">
        <w:t>не явил</w:t>
      </w:r>
      <w:r w:rsidR="002105B5">
        <w:t>с</w:t>
      </w:r>
      <w:r w:rsidR="002D3E4B">
        <w:t>я, извещё</w:t>
      </w:r>
      <w:r w:rsidRPr="009109DA" w:rsidR="00503CD9">
        <w:t>н судом надлежащим образом</w:t>
      </w:r>
      <w:r w:rsidRPr="009109DA" w:rsidR="00503CD9">
        <w:rPr>
          <w:color w:val="FF0000"/>
        </w:rPr>
        <w:t>.</w:t>
      </w:r>
      <w:r w:rsidR="007E1CF4">
        <w:rPr>
          <w:color w:val="FF0000"/>
        </w:rPr>
        <w:t xml:space="preserve"> </w:t>
      </w:r>
      <w:r w:rsidRPr="007E1CF4" w:rsidR="007E1CF4">
        <w:rPr>
          <w:color w:val="FF0000"/>
        </w:rPr>
        <w:t>С</w:t>
      </w:r>
      <w:r w:rsidR="00273451">
        <w:rPr>
          <w:color w:val="FF0000"/>
        </w:rPr>
        <w:t>удебную корреспонденцию получил</w:t>
      </w:r>
      <w:r w:rsidR="00A2333E">
        <w:rPr>
          <w:color w:val="FF0000"/>
        </w:rPr>
        <w:t xml:space="preserve"> 03.12.2024</w:t>
      </w:r>
      <w:r w:rsidRPr="007E1CF4" w:rsidR="007E1CF4">
        <w:rPr>
          <w:color w:val="FF0000"/>
        </w:rPr>
        <w:t>, что подтверждается отчетом об отслеживании отправления</w:t>
      </w:r>
      <w:r w:rsidR="007E1CF4">
        <w:rPr>
          <w:color w:val="FF0000"/>
        </w:rPr>
        <w:t>.</w:t>
      </w:r>
      <w:r w:rsidRPr="00D15F68">
        <w:t xml:space="preserve"> </w:t>
      </w:r>
      <w:r>
        <w:t>В протоколе об административном правонарушении 8201 № 250805 от 26.11.2024 указал, что с протоколом согласен</w:t>
      </w:r>
      <w:r>
        <w:t xml:space="preserve">. </w:t>
      </w:r>
    </w:p>
    <w:p w:rsidR="00503CD9" w:rsidP="00503CD9">
      <w:pPr>
        <w:ind w:firstLine="709"/>
        <w:jc w:val="both"/>
      </w:pPr>
      <w:r w:rsidRPr="009109DA"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</w:t>
      </w:r>
      <w:r w:rsidRPr="009109DA"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>
        <w:t xml:space="preserve"> либо отказалось от получения почтового отправления, а также</w:t>
      </w:r>
      <w: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</w:t>
      </w:r>
      <w:r>
        <w:t xml:space="preserve">вгуста 2005 года №343.    </w:t>
      </w:r>
    </w:p>
    <w:p w:rsidR="00503CD9" w:rsidP="00503CD9">
      <w:pPr>
        <w:ind w:firstLine="708"/>
        <w:jc w:val="both"/>
      </w:pPr>
      <w: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</w:t>
      </w:r>
      <w:r>
        <w:t>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03CD9" w:rsidP="00503CD9">
      <w:pPr>
        <w:ind w:firstLine="709"/>
        <w:jc w:val="both"/>
      </w:pPr>
      <w:r>
        <w:t>В связи с изложенным, судья признает причины неявки лица, привлекаемого к админис</w:t>
      </w:r>
      <w:r>
        <w:t>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</w:t>
      </w:r>
      <w:r>
        <w:t xml:space="preserve">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D15F68" w:rsidRPr="009109DA" w:rsidP="00D15F68">
      <w:pPr>
        <w:ind w:firstLine="709"/>
        <w:jc w:val="both"/>
      </w:pPr>
      <w:r>
        <w:rPr>
          <w:color w:val="FF0000"/>
        </w:rPr>
        <w:t xml:space="preserve">Потерпевшая </w:t>
      </w:r>
      <w:r>
        <w:t>ФИО</w:t>
      </w:r>
      <w:r>
        <w:t>2</w:t>
      </w:r>
      <w:r>
        <w:rPr>
          <w:color w:val="FF0000"/>
        </w:rPr>
        <w:t xml:space="preserve"> в судебном заседании подтвердила обстоятельства изложенные</w:t>
      </w:r>
      <w:r>
        <w:rPr>
          <w:color w:val="FF0000"/>
        </w:rPr>
        <w:t xml:space="preserve"> в протоколе об административном правонарушении, пояснила, что конфликт произошел из-за собаки ФИО1</w:t>
      </w:r>
      <w:r>
        <w:rPr>
          <w:color w:val="FF0000"/>
        </w:rPr>
        <w:t>, которая была без намордника, и в ходе конфликта, ФИО1</w:t>
      </w:r>
      <w:r>
        <w:rPr>
          <w:color w:val="FF0000"/>
        </w:rPr>
        <w:t xml:space="preserve">  оскорблял ее затем залез на ее автомобиль и разбил ногой лобовое стекло. Отметила, ч</w:t>
      </w:r>
      <w:r>
        <w:rPr>
          <w:color w:val="FF0000"/>
        </w:rPr>
        <w:t xml:space="preserve">то до настоящего времени ущерб ей не возмещен. </w:t>
      </w:r>
    </w:p>
    <w:p w:rsidR="00E61FAE" w:rsidRPr="00496FFA" w:rsidP="00E61FAE">
      <w:pPr>
        <w:ind w:firstLine="709"/>
        <w:jc w:val="both"/>
      </w:pPr>
      <w:r>
        <w:t>Выслушав потерпевшую ФИО</w:t>
      </w:r>
      <w:r>
        <w:t>2</w:t>
      </w:r>
      <w:r>
        <w:t>, и</w:t>
      </w:r>
      <w:r w:rsidRPr="00496FFA">
        <w:t xml:space="preserve">сследовав материалы дела, судья приходит к выводу о виновности </w:t>
      </w:r>
      <w:r>
        <w:rPr>
          <w:color w:val="FF0000"/>
        </w:rPr>
        <w:t>ФИО1</w:t>
      </w:r>
      <w:r w:rsidRPr="009109DA">
        <w:rPr>
          <w:color w:val="FF0000"/>
        </w:rPr>
        <w:t xml:space="preserve"> </w:t>
      </w:r>
      <w:r w:rsidRPr="00496FFA">
        <w:t>в совершении правонарушения, предусмотренном ст. 7.17 КоАП РФ.</w:t>
      </w:r>
    </w:p>
    <w:p w:rsidR="00E61FAE" w:rsidRPr="00496FFA" w:rsidP="00D15F68">
      <w:pPr>
        <w:ind w:firstLine="708"/>
        <w:jc w:val="both"/>
      </w:pPr>
      <w:r w:rsidRPr="00496FFA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109DA">
        <w:rPr>
          <w:color w:val="FF0000"/>
        </w:rPr>
        <w:t xml:space="preserve"> </w:t>
      </w:r>
      <w:r w:rsidRPr="00496FFA">
        <w:t xml:space="preserve">подтверждается </w:t>
      </w:r>
      <w:r w:rsidRPr="00496FFA">
        <w:t xml:space="preserve">протоколом об административном правонарушении 8201 № </w:t>
      </w:r>
      <w:r w:rsidR="00273451">
        <w:t>250805</w:t>
      </w:r>
      <w:r w:rsidRPr="00496FFA">
        <w:t xml:space="preserve"> от </w:t>
      </w:r>
      <w:r w:rsidR="00273451">
        <w:t>26.11</w:t>
      </w:r>
      <w:r w:rsidR="0018302B">
        <w:t>.2024</w:t>
      </w:r>
      <w:r w:rsidR="00D15F68">
        <w:t xml:space="preserve"> года</w:t>
      </w:r>
      <w:r w:rsidRPr="002D3E4B" w:rsidR="002D3E4B">
        <w:t>;</w:t>
      </w:r>
      <w:r w:rsidR="002D3E4B">
        <w:t xml:space="preserve"> заявлением </w:t>
      </w:r>
      <w:r>
        <w:t>ФИО2</w:t>
      </w:r>
      <w:r w:rsidR="002D3E4B">
        <w:t xml:space="preserve"> от 17.11.2024 г. о привлечении к ответственности </w:t>
      </w:r>
      <w:r>
        <w:t>ФИО1</w:t>
      </w:r>
      <w:r w:rsidRPr="002D3E4B" w:rsidR="002D3E4B">
        <w:t>;</w:t>
      </w:r>
      <w:r w:rsidRPr="00496FFA">
        <w:t xml:space="preserve"> </w:t>
      </w:r>
      <w:r w:rsidR="009109DA">
        <w:t xml:space="preserve">письменными </w:t>
      </w:r>
      <w:r w:rsidRPr="00496FFA">
        <w:t xml:space="preserve">объяснениями </w:t>
      </w:r>
      <w:r>
        <w:t>ФИО1</w:t>
      </w:r>
      <w:r>
        <w:rPr>
          <w:color w:val="FF0000"/>
        </w:rPr>
        <w:t xml:space="preserve"> </w:t>
      </w:r>
      <w:r w:rsidRPr="00496FFA">
        <w:t xml:space="preserve">от </w:t>
      </w:r>
      <w:r w:rsidR="007E1CF4">
        <w:t>2</w:t>
      </w:r>
      <w:r w:rsidR="002D3E4B">
        <w:t>6</w:t>
      </w:r>
      <w:r w:rsidR="007E1CF4">
        <w:t>.11</w:t>
      </w:r>
      <w:r w:rsidR="0018302B">
        <w:t>.2024 г.</w:t>
      </w:r>
      <w:r w:rsidRPr="00496FFA">
        <w:t>, в которых он подтверждает, что им</w:t>
      </w:r>
      <w:r w:rsidRPr="00496FFA">
        <w:t>енно он</w:t>
      </w:r>
      <w:r w:rsidR="002D3E4B">
        <w:t xml:space="preserve"> повредил</w:t>
      </w:r>
      <w:r w:rsidR="007E1CF4">
        <w:t xml:space="preserve"> </w:t>
      </w:r>
      <w:r w:rsidR="002D3E4B">
        <w:t>лобовое стекло автомобиля марки «</w:t>
      </w:r>
      <w:r>
        <w:t>МАРКА</w:t>
      </w:r>
      <w:r w:rsidR="002D3E4B">
        <w:t>»</w:t>
      </w:r>
      <w:r w:rsidRPr="00BF79F4" w:rsidR="00BF79F4">
        <w:t>;</w:t>
      </w:r>
      <w:r>
        <w:t xml:space="preserve"> протокол</w:t>
      </w:r>
      <w:r w:rsidR="002D3E4B">
        <w:t>ом</w:t>
      </w:r>
      <w:r>
        <w:t xml:space="preserve"> осмотра места происшествия от </w:t>
      </w:r>
      <w:r w:rsidR="002D3E4B">
        <w:t>17.11</w:t>
      </w:r>
      <w:r w:rsidRPr="006A3C01">
        <w:rPr>
          <w:color w:val="FF0000"/>
        </w:rPr>
        <w:t>.</w:t>
      </w:r>
      <w:r w:rsidR="00BF79F4">
        <w:rPr>
          <w:color w:val="FF0000"/>
        </w:rPr>
        <w:t>2024</w:t>
      </w:r>
      <w:r w:rsidRPr="006A3C01">
        <w:rPr>
          <w:color w:val="FF0000"/>
        </w:rPr>
        <w:t xml:space="preserve"> </w:t>
      </w:r>
      <w:r>
        <w:t xml:space="preserve">и фотоматериалом к нему; </w:t>
      </w:r>
      <w:r w:rsidR="005F6A47">
        <w:t>объяснени</w:t>
      </w:r>
      <w:r w:rsidR="002D3E4B">
        <w:t>ями</w:t>
      </w:r>
      <w:r w:rsidR="00BF79F4">
        <w:t xml:space="preserve"> </w:t>
      </w:r>
      <w:r w:rsidRPr="00496FFA" w:rsidR="00BF79F4">
        <w:t>потерпевше</w:t>
      </w:r>
      <w:r w:rsidR="00273451">
        <w:t>й</w:t>
      </w:r>
      <w:r w:rsidR="005F6A47">
        <w:t xml:space="preserve"> </w:t>
      </w:r>
      <w:r>
        <w:t>ФИО</w:t>
      </w:r>
      <w:r>
        <w:t>2</w:t>
      </w:r>
      <w:r w:rsidR="005F6A47">
        <w:t xml:space="preserve"> от </w:t>
      </w:r>
      <w:r w:rsidR="002D3E4B">
        <w:t>17.11</w:t>
      </w:r>
      <w:r w:rsidR="00BF79F4">
        <w:t>.2024 г.</w:t>
      </w:r>
      <w:r w:rsidR="005F6A47">
        <w:t>;</w:t>
      </w:r>
      <w:r w:rsidRPr="00496FFA">
        <w:t xml:space="preserve"> справкой </w:t>
      </w:r>
      <w:r>
        <w:t>НАИМЕНОВАНИЕ ОРГАНИЗАЦИИ2</w:t>
      </w:r>
      <w:r w:rsidR="007E1CF4">
        <w:t xml:space="preserve"> </w:t>
      </w:r>
      <w:r w:rsidR="00B36121">
        <w:t xml:space="preserve">от </w:t>
      </w:r>
      <w:r w:rsidR="00273451">
        <w:t>22</w:t>
      </w:r>
      <w:r w:rsidR="007E1CF4">
        <w:t>.11</w:t>
      </w:r>
      <w:r w:rsidR="00B36121">
        <w:t>.2024 г.</w:t>
      </w:r>
      <w:r w:rsidRPr="00496FFA">
        <w:t xml:space="preserve">, из которой </w:t>
      </w:r>
      <w:r w:rsidRPr="00496FFA">
        <w:t>следует, что</w:t>
      </w:r>
      <w:r w:rsidR="007E1CF4">
        <w:t xml:space="preserve"> </w:t>
      </w:r>
      <w:r w:rsidRPr="00496FFA">
        <w:t>стоимость</w:t>
      </w:r>
      <w:r w:rsidR="007E1CF4">
        <w:t xml:space="preserve"> </w:t>
      </w:r>
      <w:r w:rsidR="00273451">
        <w:t>лобового стекла для автомобиля марки «</w:t>
      </w:r>
      <w:r>
        <w:t>МАРКА</w:t>
      </w:r>
      <w:r w:rsidR="00273451">
        <w:t>»</w:t>
      </w:r>
      <w:r w:rsidR="007E1CF4">
        <w:t xml:space="preserve"> </w:t>
      </w:r>
      <w:r w:rsidRPr="00496FFA">
        <w:t xml:space="preserve">составляет </w:t>
      </w:r>
      <w:r>
        <w:t>СУММА</w:t>
      </w:r>
      <w:r w:rsidRPr="00496FFA">
        <w:t xml:space="preserve"> рублей. </w:t>
      </w:r>
    </w:p>
    <w:p w:rsidR="00E61FAE" w:rsidRPr="00496FFA" w:rsidP="00E61FAE">
      <w:pPr>
        <w:ind w:firstLine="708"/>
        <w:jc w:val="both"/>
      </w:pPr>
      <w:r w:rsidRPr="00496FFA">
        <w:rPr>
          <w:color w:val="000000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</w:t>
      </w:r>
      <w:r w:rsidRPr="00496FFA">
        <w:rPr>
          <w:color w:val="000000"/>
        </w:rPr>
        <w:t>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</w:t>
      </w:r>
      <w:r w:rsidRPr="00496FFA">
        <w:rPr>
          <w:color w:val="000000"/>
        </w:rPr>
        <w:t>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</w:t>
      </w:r>
      <w:r w:rsidRPr="00496FFA">
        <w:rPr>
          <w:color w:val="000000"/>
        </w:rPr>
        <w:t>нистративного правонарушения</w:t>
      </w:r>
      <w:r w:rsidRPr="00496FFA">
        <w:t xml:space="preserve"> 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</w:t>
      </w:r>
      <w:r w:rsidRPr="00496FFA">
        <w:rPr>
          <w:color w:val="000000"/>
        </w:rPr>
        <w:t>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</w:t>
      </w:r>
      <w:r w:rsidRPr="00496FFA">
        <w:rPr>
          <w:color w:val="000000"/>
        </w:rPr>
        <w:t xml:space="preserve">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При таких обстоятельствах, мировой судь</w:t>
      </w:r>
      <w:r w:rsidRPr="00496FFA">
        <w:rPr>
          <w:color w:val="000000"/>
        </w:rPr>
        <w:t xml:space="preserve">я находит, что в действиях </w:t>
      </w:r>
      <w:r>
        <w:rPr>
          <w:color w:val="FF0000"/>
        </w:rPr>
        <w:t>ФИО</w:t>
      </w:r>
      <w:r>
        <w:rPr>
          <w:color w:val="FF0000"/>
        </w:rPr>
        <w:t>1</w:t>
      </w:r>
      <w:r w:rsidR="005F6A47">
        <w:rPr>
          <w:color w:val="FF0000"/>
        </w:rPr>
        <w:t xml:space="preserve"> </w:t>
      </w:r>
      <w:r w:rsidRPr="00496FFA">
        <w:rPr>
          <w:color w:val="000000"/>
        </w:rPr>
        <w:t>имеется состав административного правонарушения, предусмотренный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Протокол об административном правонарушении составлен в соответствии со ст. 28.2 КоАП РФ, в нем отражены все сведения, необходимые дл</w:t>
      </w:r>
      <w:r w:rsidRPr="00496FFA">
        <w:rPr>
          <w:color w:val="000000"/>
        </w:rPr>
        <w:t xml:space="preserve">я разрешения дела. Права, предусмотренные ст. 25.1 КоАП РФ и ст. 51 Конституции РФ, </w:t>
      </w:r>
      <w:r>
        <w:rPr>
          <w:color w:val="FF0000"/>
        </w:rPr>
        <w:t>ФИО</w:t>
      </w:r>
      <w:r>
        <w:rPr>
          <w:color w:val="FF0000"/>
        </w:rPr>
        <w:t>1</w:t>
      </w:r>
      <w:r w:rsidR="007E1CF4">
        <w:rPr>
          <w:color w:val="FF0000"/>
        </w:rPr>
        <w:t xml:space="preserve"> </w:t>
      </w:r>
      <w:r w:rsidRPr="00496FFA">
        <w:rPr>
          <w:color w:val="000000"/>
        </w:rPr>
        <w:t>разъяснены.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 w:rsidR="005F6A47">
        <w:rPr>
          <w:color w:val="FF0000"/>
        </w:rPr>
        <w:t xml:space="preserve"> </w:t>
      </w:r>
      <w:r w:rsidRPr="00496FFA">
        <w:rPr>
          <w:color w:val="000000"/>
        </w:rPr>
        <w:t>в совершении административного правона</w:t>
      </w:r>
      <w:r w:rsidRPr="00496FFA">
        <w:rPr>
          <w:color w:val="000000"/>
        </w:rPr>
        <w:t>рушения, предусмотренного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t xml:space="preserve">При таких обстоятельствах, суд приходит к выводу о доказанности вины </w:t>
      </w:r>
      <w:r w:rsidR="005F6A47">
        <w:rPr>
          <w:color w:val="FF0000"/>
        </w:rPr>
        <w:br/>
      </w:r>
      <w:r>
        <w:rPr>
          <w:color w:val="FF0000"/>
        </w:rPr>
        <w:t>ФИО</w:t>
      </w:r>
      <w:r>
        <w:rPr>
          <w:color w:val="FF0000"/>
        </w:rPr>
        <w:t>1</w:t>
      </w:r>
      <w:r w:rsidR="005F6A47">
        <w:rPr>
          <w:color w:val="FF0000"/>
        </w:rPr>
        <w:t xml:space="preserve"> </w:t>
      </w:r>
      <w:r w:rsidRPr="00496FFA">
        <w:t xml:space="preserve">и квалифицирует </w:t>
      </w:r>
      <w:r w:rsidR="00FF5AC9">
        <w:t>её</w:t>
      </w:r>
      <w:r w:rsidRPr="00496FFA">
        <w:t xml:space="preserve">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 w:rsidRPr="006A3C01">
          <w:rPr>
            <w:rStyle w:val="Hyperlink"/>
            <w:u w:val="none"/>
          </w:rPr>
          <w:t>значительного ущерба</w:t>
        </w:r>
      </w:hyperlink>
      <w:r w:rsidRPr="00496FFA">
        <w:t>.</w:t>
      </w:r>
    </w:p>
    <w:p w:rsidR="00E61FAE" w:rsidRPr="00496FFA" w:rsidP="00E6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6FFA">
        <w:rPr>
          <w:color w:val="000000"/>
        </w:rPr>
        <w:t xml:space="preserve">Обстоятельств, </w:t>
      </w:r>
      <w:r>
        <w:rPr>
          <w:color w:val="000000"/>
        </w:rPr>
        <w:t>смягчающих</w:t>
      </w:r>
      <w:r w:rsidRPr="00496FFA">
        <w:rPr>
          <w:color w:val="000000"/>
        </w:rPr>
        <w:t xml:space="preserve"> административную ответстве</w:t>
      </w:r>
      <w:r>
        <w:rPr>
          <w:color w:val="000000"/>
        </w:rPr>
        <w:t>нность, в соответствии со ст.4.2</w:t>
      </w:r>
      <w:r w:rsidRPr="00496FFA">
        <w:rPr>
          <w:color w:val="000000"/>
        </w:rPr>
        <w:t xml:space="preserve"> КоАП РФ, мировым судьей не установлено</w:t>
      </w:r>
      <w:r w:rsidRPr="00496FFA">
        <w:t>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Обстоятельств, отягчающих административную ответственность, в соотв</w:t>
      </w:r>
      <w:r w:rsidRPr="00496FFA">
        <w:rPr>
          <w:color w:val="000000"/>
        </w:rPr>
        <w:t>етствии со ст.4.3 КоАП РФ, мировым судьей не установлено.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 w:rsidRPr="00496FFA">
        <w:rPr>
          <w:color w:val="000000"/>
        </w:rPr>
        <w:t>дения совершения новых правонарушений, как самим правонарушителем, так и другими лицами.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</w:t>
      </w:r>
      <w:r w:rsidRPr="00496FFA">
        <w:rPr>
          <w:color w:val="000000"/>
        </w:rPr>
        <w:t>оизводство по делу.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Руководствуясь </w:t>
      </w:r>
      <w:r w:rsidRPr="00496FFA">
        <w:t xml:space="preserve">ст.ст. 7.17, 29.7, 29.9, 29.10 КоАП РФ, </w:t>
      </w:r>
      <w:r w:rsidRPr="00496FFA">
        <w:rPr>
          <w:color w:val="000000"/>
        </w:rPr>
        <w:t>суд –</w:t>
      </w:r>
    </w:p>
    <w:p w:rsidR="00E61FAE" w:rsidRPr="00496FFA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 xml:space="preserve"> ПОСТАНОВИЛ:</w:t>
      </w:r>
    </w:p>
    <w:p w:rsidR="00E61FAE" w:rsidRPr="00496FFA" w:rsidP="00E61FAE">
      <w:pPr>
        <w:ind w:firstLine="720"/>
        <w:jc w:val="both"/>
      </w:pPr>
      <w:r>
        <w:rPr>
          <w:b/>
        </w:rPr>
        <w:t>ФИО</w:t>
      </w:r>
      <w:r>
        <w:rPr>
          <w:b/>
        </w:rPr>
        <w:t>1</w:t>
      </w:r>
      <w:r w:rsidRPr="00085A58">
        <w:t xml:space="preserve">, </w:t>
      </w:r>
      <w:r>
        <w:t>ДАТА РОЖДЕНИЯ</w:t>
      </w:r>
      <w:r w:rsidRPr="00496FFA">
        <w:t>, признать виновн</w:t>
      </w:r>
      <w:r>
        <w:t>ым</w:t>
      </w:r>
      <w:r w:rsidRPr="00496FFA">
        <w:t xml:space="preserve"> в совершении административного правонарушения, предусмотренного ст. 7.17 КоАП РФ и подвергнуть административ</w:t>
      </w:r>
      <w:r w:rsidRPr="00496FFA">
        <w:t xml:space="preserve">ному наказанию в виде административного штрафа в размере </w:t>
      </w:r>
      <w:r>
        <w:t>СУММА</w:t>
      </w:r>
      <w:r w:rsidRPr="00496FFA">
        <w:t xml:space="preserve"> (</w:t>
      </w:r>
      <w:r>
        <w:t>СУММА ПРОПИСЬЮ</w:t>
      </w:r>
      <w:r w:rsidRPr="00496FFA">
        <w:t xml:space="preserve">) рублей. </w:t>
      </w:r>
    </w:p>
    <w:p w:rsidR="00E61FAE" w:rsidRPr="00496FFA" w:rsidP="00E61FAE">
      <w:pPr>
        <w:ind w:firstLine="708"/>
        <w:jc w:val="both"/>
      </w:pPr>
      <w:r w:rsidRPr="00496FFA">
        <w:t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</w:t>
      </w:r>
      <w:r w:rsidRPr="00496FFA">
        <w:t>ка России//УФК по Республике Крым г. Симферополь, ИНН 9102013284, КПП 910201001, БИК 013510002, Единый казначейский счет 40102810645370000035, Казначейский счет  03100643000000017500,  Лицевой счет  04752203230 в УФК по  Республике Крым, Код Сводного реест</w:t>
      </w:r>
      <w:r w:rsidRPr="00496FFA">
        <w:t xml:space="preserve">ра 35220323, ОКТМО 35620000, КБК 828 1 16 01073 01 0017 140, УИН </w:t>
      </w:r>
      <w:r w:rsidRPr="00D15F68" w:rsidR="00D15F68">
        <w:rPr>
          <w:color w:val="FF0000"/>
        </w:rPr>
        <w:t>0410760300555004592406107</w:t>
      </w:r>
      <w:r w:rsidRPr="00496FFA">
        <w:t xml:space="preserve">. </w:t>
      </w:r>
    </w:p>
    <w:p w:rsidR="00E61FAE" w:rsidRPr="00496FFA" w:rsidP="00E61FAE">
      <w:pPr>
        <w:ind w:firstLine="708"/>
        <w:jc w:val="both"/>
      </w:pPr>
      <w:r w:rsidRPr="00496FFA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496FFA"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61FAE" w:rsidRPr="00496FFA" w:rsidP="00E61FAE">
      <w:pPr>
        <w:ind w:firstLine="708"/>
        <w:jc w:val="both"/>
      </w:pPr>
      <w:r w:rsidRPr="00496FFA">
        <w:t xml:space="preserve">В соответствии со ст. 20.25 КоАП РФ неуплата административного штрафа в срок, </w:t>
      </w:r>
      <w:r w:rsidRPr="00496FFA"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</w:t>
      </w:r>
      <w:r w:rsidRPr="00496FFA">
        <w:t>ты на срок до пятидесяти часов.</w:t>
      </w:r>
    </w:p>
    <w:p w:rsidR="00E61FAE" w:rsidRPr="00496FFA" w:rsidP="00E61FAE">
      <w:pPr>
        <w:ind w:firstLine="708"/>
        <w:jc w:val="both"/>
        <w:rPr>
          <w:i/>
          <w:color w:val="000000"/>
        </w:rPr>
      </w:pPr>
      <w:r w:rsidRPr="00496FFA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2105B5">
        <w:rPr>
          <w:i/>
          <w:color w:val="000000"/>
        </w:rPr>
        <w:t>дней</w:t>
      </w:r>
      <w:r w:rsidRPr="00496FFA">
        <w:rPr>
          <w:i/>
          <w:color w:val="000000"/>
        </w:rPr>
        <w:t xml:space="preserve"> со дня получения копии по</w:t>
      </w:r>
      <w:r w:rsidRPr="00496FFA">
        <w:rPr>
          <w:i/>
          <w:color w:val="000000"/>
        </w:rPr>
        <w:t>становления.</w:t>
      </w:r>
    </w:p>
    <w:p w:rsidR="00E61FAE" w:rsidRPr="00496FFA" w:rsidP="00E61FAE">
      <w:pPr>
        <w:ind w:firstLine="708"/>
        <w:jc w:val="both"/>
      </w:pPr>
    </w:p>
    <w:p w:rsidR="00E61FAE" w:rsidRPr="00496FFA" w:rsidP="00E61FAE">
      <w:pPr>
        <w:ind w:firstLine="708"/>
        <w:jc w:val="both"/>
      </w:pPr>
      <w:r w:rsidRPr="00496FFA">
        <w:t>Мировой судья</w:t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  <w:t xml:space="preserve">Ю.Г. Белова </w:t>
      </w:r>
    </w:p>
    <w:p w:rsidR="00E61FAE" w:rsidP="00E61FAE"/>
    <w:p w:rsidR="00C85C07" w:rsidP="00E61FAE">
      <w:pPr>
        <w:jc w:val="both"/>
      </w:pPr>
    </w:p>
    <w:sectPr w:rsidSect="00496FFA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C"/>
    <w:rsid w:val="00085A58"/>
    <w:rsid w:val="0018302B"/>
    <w:rsid w:val="002105B5"/>
    <w:rsid w:val="00273451"/>
    <w:rsid w:val="002D3E4B"/>
    <w:rsid w:val="003249D1"/>
    <w:rsid w:val="003C4D8E"/>
    <w:rsid w:val="00403ACA"/>
    <w:rsid w:val="004218B4"/>
    <w:rsid w:val="00496FFA"/>
    <w:rsid w:val="00503CD9"/>
    <w:rsid w:val="005F6A47"/>
    <w:rsid w:val="00624EBC"/>
    <w:rsid w:val="006A3C01"/>
    <w:rsid w:val="007E1CF4"/>
    <w:rsid w:val="008A51F7"/>
    <w:rsid w:val="009109DA"/>
    <w:rsid w:val="009B51A6"/>
    <w:rsid w:val="00A2333E"/>
    <w:rsid w:val="00B2285C"/>
    <w:rsid w:val="00B36121"/>
    <w:rsid w:val="00BB2222"/>
    <w:rsid w:val="00BF79F4"/>
    <w:rsid w:val="00C85C07"/>
    <w:rsid w:val="00D15F68"/>
    <w:rsid w:val="00E61FAE"/>
    <w:rsid w:val="00E86A2D"/>
    <w:rsid w:val="00EC0B69"/>
    <w:rsid w:val="00FA7151"/>
    <w:rsid w:val="00FF5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1A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F6A4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