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05DF" w:rsidRPr="00421167" w:rsidP="00005CF9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9548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5-55-</w:t>
      </w:r>
      <w:r w:rsidR="002000EE">
        <w:rPr>
          <w:rFonts w:ascii="Times New Roman" w:hAnsi="Times New Roman" w:cs="Times New Roman"/>
          <w:color w:val="000000"/>
          <w:sz w:val="24"/>
          <w:szCs w:val="24"/>
        </w:rPr>
        <w:t>470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Pr="00421167" w:rsidR="00B5078E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5105DF" w:rsidRPr="00421167" w:rsidP="00005CF9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000EE">
        <w:rPr>
          <w:rFonts w:ascii="Times New Roman" w:hAnsi="Times New Roman" w:cs="Times New Roman"/>
          <w:color w:val="000000"/>
          <w:sz w:val="24"/>
          <w:szCs w:val="24"/>
        </w:rPr>
        <w:t>91MS0054-01-2024-002</w:t>
      </w:r>
      <w:r w:rsidR="00AE1A22">
        <w:rPr>
          <w:rFonts w:ascii="Times New Roman" w:hAnsi="Times New Roman" w:cs="Times New Roman"/>
          <w:color w:val="000000"/>
          <w:sz w:val="24"/>
          <w:szCs w:val="24"/>
        </w:rPr>
        <w:t>025</w:t>
      </w:r>
      <w:r w:rsidRPr="002000EE">
        <w:rPr>
          <w:rFonts w:ascii="Times New Roman" w:hAnsi="Times New Roman" w:cs="Times New Roman"/>
          <w:color w:val="000000"/>
          <w:sz w:val="24"/>
          <w:szCs w:val="24"/>
        </w:rPr>
        <w:t>-23</w:t>
      </w:r>
    </w:p>
    <w:p w:rsidR="005E0A98" w:rsidRPr="00421167" w:rsidP="005105D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05DF" w:rsidRPr="00421167" w:rsidP="005105D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</w:p>
    <w:p w:rsidR="005105DF" w:rsidRPr="00421167" w:rsidP="005105D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05DF" w:rsidRPr="00421167" w:rsidP="00005CF9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E1A2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698C">
        <w:rPr>
          <w:rFonts w:ascii="Times New Roman" w:hAnsi="Times New Roman" w:cs="Times New Roman"/>
          <w:color w:val="000000"/>
          <w:sz w:val="24"/>
          <w:szCs w:val="24"/>
        </w:rPr>
        <w:t xml:space="preserve">декабря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2E09F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21167" w:rsidR="00FC4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 xml:space="preserve">года                                   </w:t>
      </w:r>
      <w:r w:rsidRPr="00421167" w:rsidR="00B5078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 xml:space="preserve">         пгт.</w:t>
      </w:r>
      <w:r w:rsidRPr="00421167" w:rsidR="00005C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Красногвардейское</w:t>
      </w:r>
    </w:p>
    <w:p w:rsidR="005105DF" w:rsidRPr="00421167" w:rsidP="005105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71FB" w:rsidRPr="00421167" w:rsidP="00B507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FF0000"/>
          <w:sz w:val="24"/>
          <w:szCs w:val="24"/>
        </w:rPr>
        <w:t xml:space="preserve">Мировой судья судебного участка №55 Красногвардейского судебного района Республики Крым Белова </w:t>
      </w:r>
      <w:r w:rsidRPr="00421167">
        <w:rPr>
          <w:rFonts w:ascii="Times New Roman" w:hAnsi="Times New Roman" w:cs="Times New Roman"/>
          <w:color w:val="FF0000"/>
          <w:sz w:val="24"/>
          <w:szCs w:val="24"/>
        </w:rPr>
        <w:t>Ю.Г.,</w:t>
      </w:r>
      <w:r w:rsidRPr="00421167" w:rsidR="00B50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в помещении судебного участка №55 Красногвардейского судебного района Республики Крым дело об административном правонарушении, предусмотренном ст. 15.5 Кодекса Российской Федерации об административных правонарушениях, в отношении </w:t>
      </w:r>
    </w:p>
    <w:p w:rsidR="005105DF" w:rsidRPr="00421167" w:rsidP="005E0A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лица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НАИМЕНОВАНИЕ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520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421167" w:rsidR="009418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ДАТА РОЖДЕНИЯ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ПАСПОРТНЫЕ ДАННЫЕ,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зарегистрированно</w:t>
      </w:r>
      <w:r w:rsidR="002000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й и проживающей</w:t>
      </w:r>
      <w:r w:rsidRPr="00421167" w:rsidR="009743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юридический адрес организации: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105DF" w:rsidRPr="00421167" w:rsidP="005E0A9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000000"/>
          <w:sz w:val="24"/>
          <w:szCs w:val="24"/>
        </w:rPr>
        <w:t>установил: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421167">
        <w:rPr>
          <w:rFonts w:ascii="Times New Roman" w:hAnsi="Times New Roman" w:cs="Times New Roman"/>
          <w:sz w:val="24"/>
          <w:szCs w:val="24"/>
        </w:rPr>
        <w:t xml:space="preserve">, являясь должностным лицом </w:t>
      </w:r>
      <w:r w:rsidR="0071533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ДОЛЖННОСТЬ НАИМЕНОВАНИЕ ОРГАНИЗАЦИИ1</w:t>
      </w:r>
      <w:r w:rsidRPr="00421167">
        <w:rPr>
          <w:rFonts w:ascii="Times New Roman" w:hAnsi="Times New Roman" w:cs="Times New Roman"/>
          <w:sz w:val="24"/>
          <w:szCs w:val="24"/>
        </w:rPr>
        <w:t xml:space="preserve">, 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несвоевременно представил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законодательством о налогах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борах срок декларацию по налогу, </w:t>
      </w:r>
      <w:r w:rsidRPr="002000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уплачиваемому в связи с применением упрощённой системы налогообложения за 2023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67" w:rsidRPr="00AE1A22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налоговая декларация</w:t>
      </w:r>
      <w:r w:rsidR="0020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налогу,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0EE" w:rsidR="002000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уплачиваемому в связи с применением упрощённой </w:t>
      </w:r>
      <w:r w:rsidRPr="00AE1A22" w:rsidR="002000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системы налогообложения за 2023 </w:t>
      </w:r>
      <w:r w:rsidRPr="00AE1A22" w:rsidR="007D69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</w:t>
      </w:r>
      <w:r w:rsidRPr="00AE1A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E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предоставлена </w:t>
      </w:r>
      <w:r w:rsidRPr="00AE1A22">
        <w:rPr>
          <w:rFonts w:ascii="Times New Roman" w:eastAsia="Calibri" w:hAnsi="Times New Roman" w:cs="Times New Roman"/>
          <w:sz w:val="24"/>
          <w:szCs w:val="24"/>
        </w:rPr>
        <w:t>по телекоммуникационным каналам связи</w:t>
      </w:r>
      <w:r w:rsidRPr="00AE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нарушением сроков представления – </w:t>
      </w:r>
      <w:r w:rsidRPr="00AE1A22" w:rsidR="002000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03.04</w:t>
      </w:r>
      <w:r w:rsidRPr="00AE1A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Pr="00AE1A22" w:rsidR="007D69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AE1A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E1A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предельный срок предоставления которой, не позднее 2</w:t>
      </w:r>
      <w:r w:rsidRPr="00AE1A22" w:rsidR="002000E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E1A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AE1A22" w:rsidR="002000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E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года. </w:t>
      </w:r>
    </w:p>
    <w:p w:rsidR="00421167" w:rsidRPr="00AE1A22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2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совершения правонарушения – 00 часов 01 минута 2</w:t>
      </w:r>
      <w:r w:rsidRPr="00AE1A22" w:rsidR="002000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E1A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AE1A22" w:rsidR="002000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E1A2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года.</w:t>
      </w:r>
    </w:p>
    <w:p w:rsidR="00715338" w:rsidRPr="00AE1A22" w:rsidP="007153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AE1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явился, судом извещался надлежащим образом.  </w:t>
      </w:r>
    </w:p>
    <w:p w:rsidR="002000EE" w:rsidRPr="00AE1A22" w:rsidP="007153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Судебную корреспонденцию получила</w:t>
      </w:r>
      <w:r w:rsidRPr="00AE1A22" w:rsidR="00AE1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12.12.2024</w:t>
      </w:r>
      <w:r w:rsidRPr="00AE1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подтверждается отчетом об отслеживании отправления с почтовым идентификатором</w:t>
      </w:r>
      <w:r w:rsidRPr="00AE1A22" w:rsidR="00AE1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29700003078611 и 297000030786</w:t>
      </w:r>
      <w:r w:rsidR="00AE1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Pr="00AE1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5338" w:rsidRPr="00715338" w:rsidP="007153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ч.</w:t>
      </w:r>
      <w:r w:rsidRPr="00AE1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п</w:t>
      </w: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</w:t>
      </w: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</w:t>
      </w: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</w:t>
      </w: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№343.    </w:t>
      </w:r>
    </w:p>
    <w:p w:rsidR="00715338" w:rsidRPr="00715338" w:rsidP="007153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</w:t>
      </w: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715338" w:rsidRPr="00715338" w:rsidP="007153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изложенным, судья признает причины неявки лица, привлекаемого к административной ответственно</w:t>
      </w: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</w:t>
      </w: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421167" w:rsidRPr="00421167" w:rsidP="007153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Судья, исследовав в совокупности материалы дела об административном правонарушении, приходит к следующему.</w:t>
      </w: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абз.1 п.5 ст.174 Налогового кодекса Российской Федерации (далее НК РФ) налогоплательщики (в том числе являющиеся налоговыми агентами), а также лица, указанные в пункте 8 статьи 161 и пункте 5 статьи 173 </w:t>
      </w:r>
      <w:r w:rsidRPr="00421167">
        <w:rPr>
          <w:rFonts w:ascii="Times New Roman" w:eastAsia="Calibri" w:hAnsi="Times New Roman" w:cs="Times New Roman"/>
          <w:sz w:val="24"/>
          <w:szCs w:val="24"/>
        </w:rPr>
        <w:t>настоящего Кодекса, обязаны предста</w:t>
      </w:r>
      <w:r w:rsidRPr="00421167">
        <w:rPr>
          <w:rFonts w:ascii="Times New Roman" w:eastAsia="Calibri" w:hAnsi="Times New Roman" w:cs="Times New Roman"/>
          <w:sz w:val="24"/>
          <w:szCs w:val="24"/>
        </w:rPr>
        <w:t>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ющего за истекшим налоговым периодом, если иное не предусмотрено главой 2 Налогового кодекса Российской Федерации. 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167">
        <w:rPr>
          <w:rFonts w:ascii="Times New Roman" w:eastAsia="Calibri" w:hAnsi="Times New Roman" w:cs="Times New Roman"/>
          <w:sz w:val="24"/>
          <w:szCs w:val="24"/>
        </w:rPr>
        <w:t>Согласно ст.163 НК РФ налоговым периодом (в том числе для налогоплательщиков, исполняющих обязанности налоговых агентов) является квартал.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167">
        <w:rPr>
          <w:rFonts w:ascii="Times New Roman" w:eastAsia="Calibri" w:hAnsi="Times New Roman" w:cs="Times New Roman"/>
          <w:sz w:val="24"/>
          <w:szCs w:val="24"/>
        </w:rPr>
        <w:t>С</w:t>
      </w:r>
      <w:r w:rsidRPr="00421167">
        <w:rPr>
          <w:rFonts w:ascii="Times New Roman" w:eastAsia="Calibri" w:hAnsi="Times New Roman" w:cs="Times New Roman"/>
          <w:sz w:val="24"/>
          <w:szCs w:val="24"/>
        </w:rPr>
        <w:t>огласно п.</w:t>
      </w:r>
      <w:r w:rsidR="002F74E0">
        <w:rPr>
          <w:rFonts w:ascii="Times New Roman" w:eastAsia="Calibri" w:hAnsi="Times New Roman" w:cs="Times New Roman"/>
          <w:sz w:val="24"/>
          <w:szCs w:val="24"/>
        </w:rPr>
        <w:t xml:space="preserve"> 6 и п. 7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 ст.</w:t>
      </w:r>
      <w:r w:rsidR="002F7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1167">
        <w:rPr>
          <w:rFonts w:ascii="Times New Roman" w:eastAsia="Calibri" w:hAnsi="Times New Roman" w:cs="Times New Roman"/>
          <w:sz w:val="24"/>
          <w:szCs w:val="24"/>
        </w:rPr>
        <w:t>6.1 НК РФ</w:t>
      </w:r>
      <w:r w:rsidR="002F74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21167">
        <w:rPr>
          <w:rFonts w:ascii="Times New Roman" w:eastAsia="Calibri" w:hAnsi="Times New Roman" w:cs="Times New Roman"/>
          <w:sz w:val="24"/>
          <w:szCs w:val="24"/>
        </w:rPr>
        <w:t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</w:t>
      </w:r>
      <w:r w:rsidRPr="00421167">
        <w:rPr>
          <w:rFonts w:ascii="Times New Roman" w:eastAsia="Calibri" w:hAnsi="Times New Roman" w:cs="Times New Roman"/>
          <w:sz w:val="24"/>
          <w:szCs w:val="24"/>
        </w:rPr>
        <w:t>ом Президента Российской Федерации выходным, нерабочим праздничным и (или) нерабочим днем.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421167" w:rsidR="00DE204E">
        <w:rPr>
          <w:rFonts w:ascii="Times New Roman" w:eastAsia="Calibri" w:hAnsi="Times New Roman" w:cs="Times New Roman"/>
          <w:sz w:val="24"/>
          <w:szCs w:val="24"/>
        </w:rPr>
        <w:t xml:space="preserve">абз.1 п.5 ст.174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НК РФ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НАИМЕНОВАНИЕ ОРГАНИЗАЦИИ1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r w:rsidRPr="00421167">
        <w:rPr>
          <w:rFonts w:ascii="Times New Roman" w:eastAsia="Calibri" w:hAnsi="Times New Roman" w:cs="Times New Roman"/>
          <w:sz w:val="24"/>
          <w:szCs w:val="24"/>
        </w:rPr>
        <w:t>обязан</w:t>
      </w:r>
      <w:r w:rsidR="0064328F">
        <w:rPr>
          <w:rFonts w:ascii="Times New Roman" w:eastAsia="Calibri" w:hAnsi="Times New Roman" w:cs="Times New Roman"/>
          <w:sz w:val="24"/>
          <w:szCs w:val="24"/>
        </w:rPr>
        <w:t>а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 был</w:t>
      </w:r>
      <w:r w:rsidR="0064328F">
        <w:rPr>
          <w:rFonts w:ascii="Times New Roman" w:eastAsia="Calibri" w:hAnsi="Times New Roman" w:cs="Times New Roman"/>
          <w:sz w:val="24"/>
          <w:szCs w:val="24"/>
        </w:rPr>
        <w:t>а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 предоставить 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налоговую 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>декларацию по налогу</w:t>
      </w:r>
      <w:r w:rsidR="0064328F">
        <w:rPr>
          <w:rFonts w:ascii="Times New Roman" w:eastAsia="Calibri" w:hAnsi="Times New Roman" w:cs="Times New Roman"/>
          <w:color w:val="FF0000"/>
          <w:sz w:val="24"/>
          <w:szCs w:val="24"/>
        </w:rPr>
        <w:t>,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000EE" w:rsidR="006432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уплачиваемому в связи с применением упрощённой системы налогообложения за 2023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до </w:t>
      </w:r>
      <w:r w:rsidR="0064328F">
        <w:rPr>
          <w:rFonts w:ascii="Times New Roman" w:eastAsia="Calibri" w:hAnsi="Times New Roman" w:cs="Times New Roman"/>
          <w:color w:val="FF0000"/>
          <w:sz w:val="24"/>
          <w:szCs w:val="24"/>
        </w:rPr>
        <w:t>25.03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>.202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4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года.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Фактически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21167">
        <w:rPr>
          <w:rFonts w:ascii="Times New Roman" w:eastAsia="Calibri" w:hAnsi="Times New Roman" w:cs="Times New Roman"/>
          <w:sz w:val="24"/>
          <w:szCs w:val="24"/>
        </w:rPr>
        <w:t>предоставил</w:t>
      </w:r>
      <w:r w:rsidR="0064328F">
        <w:rPr>
          <w:rFonts w:ascii="Times New Roman" w:eastAsia="Calibri" w:hAnsi="Times New Roman" w:cs="Times New Roman"/>
          <w:sz w:val="24"/>
          <w:szCs w:val="24"/>
        </w:rPr>
        <w:t>а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>налоговую декларацию по налогу</w:t>
      </w:r>
      <w:r w:rsidR="0064328F">
        <w:rPr>
          <w:rFonts w:ascii="Times New Roman" w:eastAsia="Calibri" w:hAnsi="Times New Roman" w:cs="Times New Roman"/>
          <w:color w:val="FF0000"/>
          <w:sz w:val="24"/>
          <w:szCs w:val="24"/>
        </w:rPr>
        <w:t>,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000EE" w:rsidR="006432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уплачиваемому в связи с применением упрощённой системы налогообложения за 2023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по телекоммуникационным каналам связи с нарушением сроков представления – </w:t>
      </w:r>
      <w:r w:rsidR="0064328F">
        <w:rPr>
          <w:rFonts w:ascii="Times New Roman" w:eastAsia="Calibri" w:hAnsi="Times New Roman" w:cs="Times New Roman"/>
          <w:color w:val="FF0000"/>
          <w:sz w:val="24"/>
          <w:szCs w:val="24"/>
        </w:rPr>
        <w:t>03.04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>.202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4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года,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 что подтверждается квитанцией о приеме налоговой декларации в электронном виде</w:t>
      </w:r>
      <w:r w:rsidR="00E746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1167" w:rsidR="00E7467D">
        <w:rPr>
          <w:rFonts w:ascii="Times New Roman" w:eastAsia="Calibri" w:hAnsi="Times New Roman" w:cs="Times New Roman"/>
          <w:color w:val="FF0000"/>
          <w:sz w:val="24"/>
          <w:szCs w:val="24"/>
        </w:rPr>
        <w:t>рег. №</w:t>
      </w:r>
      <w:r w:rsidR="00E7467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64328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2127352757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4328F">
        <w:rPr>
          <w:rFonts w:ascii="Times New Roman" w:eastAsia="Calibri" w:hAnsi="Times New Roman" w:cs="Times New Roman"/>
          <w:color w:val="FF0000"/>
          <w:sz w:val="24"/>
          <w:szCs w:val="24"/>
        </w:rPr>
        <w:t>03.04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>.202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4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21167">
        <w:rPr>
          <w:rFonts w:ascii="Times New Roman" w:eastAsia="Calibri" w:hAnsi="Times New Roman" w:cs="Times New Roman"/>
          <w:sz w:val="24"/>
          <w:szCs w:val="24"/>
        </w:rPr>
        <w:t>года.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 в налоговый орган по месту учета. 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НАИМЕНОВАНИЕ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C1D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ФИО1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 w:rsidRPr="004211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ст. 15.</w:t>
        </w:r>
      </w:hyperlink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 КоАП РФ, подтверждается совокупностью собранных по делу доказательств, а именно: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протоколом об административном правонарушении №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432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91062433700022000001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6432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02.12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г.; актом налоговой проверки № </w:t>
      </w:r>
      <w:r w:rsidR="006432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883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6432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09.07.2024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г.;</w:t>
      </w:r>
      <w:r w:rsidR="001C1D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квитанцией о приеме налоговой декларации (расчета) в электронной форме от </w:t>
      </w:r>
      <w:r w:rsidR="006432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03.04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2E09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г. 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4211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ст. 28.2</w:t>
        </w:r>
      </w:hyperlink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421167" w:rsidR="002E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 ст.15.5 КоАП РФ.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421167" w:rsidR="002E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 ст.15.5 КоАП РФ, доказана и нашла свое подтверждение в ходе произво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дства по делу об административном правонарушении.  </w:t>
      </w:r>
    </w:p>
    <w:p w:rsidR="00421167" w:rsidRPr="009D223B" w:rsidP="00421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421167" w:rsidR="002E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ст.15.5 КоАП РФ, как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нарушение установленных </w:t>
      </w:r>
      <w:r w:rsidRPr="009D223B">
        <w:rPr>
          <w:rFonts w:ascii="Times New Roman" w:eastAsia="Calibri" w:hAnsi="Times New Roman" w:cs="Times New Roman"/>
          <w:sz w:val="24"/>
          <w:szCs w:val="24"/>
        </w:rPr>
        <w:t>законодательством о налогах и сборах сроков представления</w:t>
      </w:r>
      <w:r w:rsidRPr="009D223B" w:rsidR="0064328F">
        <w:rPr>
          <w:rFonts w:ascii="Times New Roman" w:eastAsia="Calibri" w:hAnsi="Times New Roman" w:cs="Times New Roman"/>
          <w:sz w:val="24"/>
          <w:szCs w:val="24"/>
        </w:rPr>
        <w:t xml:space="preserve"> налоговой декларации по налогу, </w:t>
      </w:r>
      <w:r w:rsidRPr="009D223B" w:rsidR="006432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уплачиваемому в связи с применением упрощённой системы налогообложения за 2023 </w:t>
      </w:r>
      <w:r w:rsidRPr="009D223B">
        <w:rPr>
          <w:rFonts w:ascii="Times New Roman" w:eastAsia="Calibri" w:hAnsi="Times New Roman" w:cs="Times New Roman"/>
          <w:sz w:val="24"/>
          <w:szCs w:val="24"/>
        </w:rPr>
        <w:t>год в налоговый орган по месту учета.</w:t>
      </w:r>
    </w:p>
    <w:p w:rsidR="002E09F9" w:rsidRPr="009D223B" w:rsidP="002E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23B">
        <w:rPr>
          <w:rFonts w:ascii="Times New Roman" w:hAnsi="Times New Roman" w:cs="Times New Roman"/>
          <w:sz w:val="24"/>
          <w:szCs w:val="24"/>
        </w:rPr>
        <w:t>Обстоятельств</w:t>
      </w:r>
      <w:r w:rsidR="009D223B">
        <w:rPr>
          <w:rFonts w:ascii="Times New Roman" w:hAnsi="Times New Roman" w:cs="Times New Roman"/>
          <w:sz w:val="24"/>
          <w:szCs w:val="24"/>
        </w:rPr>
        <w:t>ом</w:t>
      </w:r>
      <w:r w:rsidRPr="009D223B">
        <w:rPr>
          <w:rFonts w:ascii="Times New Roman" w:hAnsi="Times New Roman" w:cs="Times New Roman"/>
          <w:sz w:val="24"/>
          <w:szCs w:val="24"/>
        </w:rPr>
        <w:t>, смягчающи</w:t>
      </w:r>
      <w:r w:rsidR="009D223B">
        <w:rPr>
          <w:rFonts w:ascii="Times New Roman" w:hAnsi="Times New Roman" w:cs="Times New Roman"/>
          <w:sz w:val="24"/>
          <w:szCs w:val="24"/>
        </w:rPr>
        <w:t>м</w:t>
      </w:r>
      <w:r w:rsidRPr="009D223B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9D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223B">
        <w:rPr>
          <w:rFonts w:ascii="Times New Roman" w:hAnsi="Times New Roman" w:cs="Times New Roman"/>
          <w:sz w:val="24"/>
          <w:szCs w:val="24"/>
        </w:rPr>
        <w:t>в соответствии со ст. 4.2 КоАП РФ, миров</w:t>
      </w:r>
      <w:r w:rsidR="009D223B">
        <w:rPr>
          <w:rFonts w:ascii="Times New Roman" w:hAnsi="Times New Roman" w:cs="Times New Roman"/>
          <w:sz w:val="24"/>
          <w:szCs w:val="24"/>
        </w:rPr>
        <w:t>ой</w:t>
      </w:r>
      <w:r w:rsidRPr="009D223B">
        <w:rPr>
          <w:rFonts w:ascii="Times New Roman" w:hAnsi="Times New Roman" w:cs="Times New Roman"/>
          <w:sz w:val="24"/>
          <w:szCs w:val="24"/>
        </w:rPr>
        <w:t xml:space="preserve"> судь</w:t>
      </w:r>
      <w:r w:rsidR="009D223B">
        <w:rPr>
          <w:rFonts w:ascii="Times New Roman" w:hAnsi="Times New Roman" w:cs="Times New Roman"/>
          <w:sz w:val="24"/>
          <w:szCs w:val="24"/>
        </w:rPr>
        <w:t>я</w:t>
      </w:r>
      <w:r w:rsidRPr="009D223B">
        <w:rPr>
          <w:rFonts w:ascii="Times New Roman" w:hAnsi="Times New Roman" w:cs="Times New Roman"/>
          <w:sz w:val="24"/>
          <w:szCs w:val="24"/>
        </w:rPr>
        <w:t xml:space="preserve"> </w:t>
      </w:r>
      <w:r w:rsidR="009D223B">
        <w:rPr>
          <w:rFonts w:ascii="Times New Roman" w:hAnsi="Times New Roman" w:cs="Times New Roman"/>
          <w:sz w:val="24"/>
          <w:szCs w:val="24"/>
        </w:rPr>
        <w:t>признает совершение правонарушения впервые</w:t>
      </w:r>
      <w:r w:rsidRPr="009D223B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2E09F9" w:rsidRPr="002E09F9" w:rsidP="002E09F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D223B">
        <w:t xml:space="preserve">Обстоятельств, отягчающих административную ответственность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9D223B">
        <w:rPr>
          <w:color w:val="000000"/>
        </w:rPr>
        <w:t xml:space="preserve"> </w:t>
      </w:r>
      <w:r w:rsidRPr="009D223B">
        <w:t>в соответствии со ст.4.3 КоАП РФ, мировым судьей</w:t>
      </w:r>
      <w:r w:rsidRPr="002E09F9">
        <w:t xml:space="preserve"> не установлено.    </w:t>
      </w:r>
    </w:p>
    <w:p w:rsidR="00421167" w:rsidRPr="00421167" w:rsidP="00421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Мировой судья исходит из того, что административное наказание является </w:t>
      </w:r>
      <w:r w:rsidRPr="00421167">
        <w:rPr>
          <w:rFonts w:ascii="Times New Roman" w:eastAsia="Calibri" w:hAnsi="Times New Roman" w:cs="Times New Roman"/>
          <w:sz w:val="24"/>
          <w:szCs w:val="24"/>
        </w:rPr>
        <w:t>установленной государством мерой ответственности за совершение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прекращения производства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 не имеется.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5105DF" w:rsidRPr="00421167" w:rsidP="00D15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167">
        <w:rPr>
          <w:rFonts w:ascii="Times New Roman" w:hAnsi="Times New Roman" w:cs="Times New Roman"/>
          <w:sz w:val="24"/>
          <w:szCs w:val="24"/>
        </w:rPr>
        <w:t>На основании и</w:t>
      </w:r>
      <w:r w:rsidRPr="00421167">
        <w:rPr>
          <w:rFonts w:ascii="Times New Roman" w:hAnsi="Times New Roman" w:cs="Times New Roman"/>
          <w:sz w:val="24"/>
          <w:szCs w:val="24"/>
        </w:rPr>
        <w:t>зложенного, и руководствуясь ст. ст. 15.5,  29.10 КоАП РФ, мировой судья</w:t>
      </w:r>
    </w:p>
    <w:p w:rsidR="005105DF" w:rsidRPr="00421167" w:rsidP="0097435F">
      <w:pPr>
        <w:pStyle w:val="s1"/>
        <w:shd w:val="clear" w:color="auto" w:fill="FFFFFF"/>
        <w:spacing w:before="0" w:beforeAutospacing="0" w:after="0" w:afterAutospacing="0"/>
        <w:jc w:val="center"/>
      </w:pPr>
      <w:r w:rsidRPr="00421167">
        <w:t>постановил:</w:t>
      </w:r>
    </w:p>
    <w:p w:rsidR="005105DF" w:rsidRPr="00421167" w:rsidP="005E0A9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21167">
        <w:t xml:space="preserve">должностное лицо – </w:t>
      </w:r>
      <w:r>
        <w:t>ДОЛЖНОСТЬ НАИМЕНОВАНИЕ ОРГАНИЗАЦИИ</w:t>
      </w:r>
      <w:r>
        <w:t>1</w:t>
      </w:r>
      <w:r w:rsidR="002F74E0">
        <w:rPr>
          <w:color w:val="FF0000"/>
        </w:rPr>
        <w:t>,</w:t>
      </w:r>
      <w:r w:rsidRPr="00421167" w:rsidR="002F74E0">
        <w:rPr>
          <w:color w:val="FF0000"/>
        </w:rPr>
        <w:t xml:space="preserve"> </w:t>
      </w:r>
      <w:r>
        <w:rPr>
          <w:color w:val="FF0000"/>
        </w:rPr>
        <w:t>ФИО1, ДАТА РОЖДЕНИЯ,</w:t>
      </w:r>
      <w:r w:rsidRPr="00421167" w:rsidR="00550418">
        <w:t xml:space="preserve"> признать виновн</w:t>
      </w:r>
      <w:r w:rsidR="0064328F">
        <w:t>ой</w:t>
      </w:r>
      <w:r w:rsidRPr="00421167" w:rsidR="00550418">
        <w:t xml:space="preserve"> в совершении административного правонарушения, предусмотренного ст.15.5 КоАП РФ, и назначить е</w:t>
      </w:r>
      <w:r w:rsidR="0064328F">
        <w:t>й</w:t>
      </w:r>
      <w:r w:rsidRPr="00421167" w:rsidR="00550418">
        <w:t xml:space="preserve"> административное наказание в виде предупреждения</w:t>
      </w:r>
      <w:r w:rsidRPr="00421167">
        <w:t>.</w:t>
      </w:r>
    </w:p>
    <w:p w:rsidR="005105DF" w:rsidRPr="00421167" w:rsidP="005E0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305D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дней</w:t>
      </w:r>
      <w:r w:rsidRPr="004211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 дня получения копии постановления.</w:t>
      </w:r>
    </w:p>
    <w:p w:rsidR="005E0A98" w:rsidRPr="00421167" w:rsidP="005E0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5DF" w:rsidRPr="00421167" w:rsidP="005E0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hAnsi="Times New Roman" w:cs="Times New Roman"/>
          <w:sz w:val="24"/>
          <w:szCs w:val="24"/>
        </w:rPr>
        <w:t xml:space="preserve">Мировой судья     </w:t>
      </w:r>
      <w:r w:rsidRPr="004211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21167" w:rsidR="00A71EB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21167">
        <w:rPr>
          <w:rFonts w:ascii="Times New Roman" w:hAnsi="Times New Roman" w:cs="Times New Roman"/>
          <w:sz w:val="24"/>
          <w:szCs w:val="24"/>
        </w:rPr>
        <w:t>Ю.Г.</w:t>
      </w:r>
      <w:r w:rsidRPr="00421167" w:rsidR="005E0A98">
        <w:rPr>
          <w:rFonts w:ascii="Times New Roman" w:hAnsi="Times New Roman" w:cs="Times New Roman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sz w:val="24"/>
          <w:szCs w:val="24"/>
        </w:rPr>
        <w:t>Белова</w:t>
      </w:r>
    </w:p>
    <w:sectPr w:rsidSect="00B5078E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F1"/>
    <w:rsid w:val="00005CF9"/>
    <w:rsid w:val="00112E72"/>
    <w:rsid w:val="001271FB"/>
    <w:rsid w:val="00196D3C"/>
    <w:rsid w:val="001C1DC9"/>
    <w:rsid w:val="002000EE"/>
    <w:rsid w:val="00205F4D"/>
    <w:rsid w:val="002520A0"/>
    <w:rsid w:val="002E09F9"/>
    <w:rsid w:val="002F74E0"/>
    <w:rsid w:val="00305D9E"/>
    <w:rsid w:val="00412239"/>
    <w:rsid w:val="00421167"/>
    <w:rsid w:val="004259C1"/>
    <w:rsid w:val="004462A8"/>
    <w:rsid w:val="005105DF"/>
    <w:rsid w:val="00550418"/>
    <w:rsid w:val="005E0A98"/>
    <w:rsid w:val="0064328F"/>
    <w:rsid w:val="006575AE"/>
    <w:rsid w:val="00660121"/>
    <w:rsid w:val="006E26C2"/>
    <w:rsid w:val="00715338"/>
    <w:rsid w:val="00727274"/>
    <w:rsid w:val="007D698C"/>
    <w:rsid w:val="009418BD"/>
    <w:rsid w:val="00954882"/>
    <w:rsid w:val="00957DBA"/>
    <w:rsid w:val="0097435F"/>
    <w:rsid w:val="009D223B"/>
    <w:rsid w:val="00A71EB9"/>
    <w:rsid w:val="00AE1A22"/>
    <w:rsid w:val="00B13304"/>
    <w:rsid w:val="00B5078E"/>
    <w:rsid w:val="00D1595F"/>
    <w:rsid w:val="00DE1BF1"/>
    <w:rsid w:val="00DE204E"/>
    <w:rsid w:val="00DE2CE9"/>
    <w:rsid w:val="00E7467D"/>
    <w:rsid w:val="00EB7C24"/>
    <w:rsid w:val="00F23705"/>
    <w:rsid w:val="00FA1DF5"/>
    <w:rsid w:val="00FC4B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D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5105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510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51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5105D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1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12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