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031A91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031A91"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1A1EEF" w:rsidRPr="00031A91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91MS0055-01-2024-</w:t>
      </w:r>
      <w:r w:rsidRPr="00031A91" w:rsidR="00C40155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</w:p>
    <w:p w:rsidR="009A528C" w:rsidRPr="00031A9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31A91" w:rsidR="00C4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31A91" w:rsidR="00C4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пгт.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Красногвардейское</w:t>
      </w: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>М</w:t>
      </w:r>
      <w:r w:rsidRPr="00031A91" w:rsidR="003A12A9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</w:t>
      </w:r>
      <w:r w:rsidRPr="00031A91">
        <w:rPr>
          <w:rFonts w:ascii="Times New Roman" w:hAnsi="Times New Roman" w:cs="Times New Roman"/>
          <w:sz w:val="24"/>
          <w:szCs w:val="24"/>
        </w:rPr>
        <w:t xml:space="preserve">№55 </w:t>
      </w:r>
      <w:r w:rsidRPr="00031A91" w:rsidR="003A12A9">
        <w:rPr>
          <w:rFonts w:ascii="Times New Roman" w:hAnsi="Times New Roman" w:cs="Times New Roman"/>
          <w:sz w:val="24"/>
          <w:szCs w:val="24"/>
        </w:rPr>
        <w:t>Красногвардейского судебного района</w:t>
      </w:r>
      <w:r w:rsidRPr="00031A91">
        <w:rPr>
          <w:rFonts w:ascii="Times New Roman" w:hAnsi="Times New Roman" w:cs="Times New Roman"/>
          <w:sz w:val="24"/>
          <w:szCs w:val="24"/>
        </w:rPr>
        <w:t xml:space="preserve"> Республики Крым Белова Ю.Г</w:t>
      </w:r>
      <w:r w:rsidRPr="00031A91" w:rsidR="003A12A9">
        <w:rPr>
          <w:rFonts w:ascii="Times New Roman" w:hAnsi="Times New Roman" w:cs="Times New Roman"/>
          <w:sz w:val="24"/>
          <w:szCs w:val="24"/>
        </w:rPr>
        <w:t>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предусмотренном ст. 6.1.1 КоАП РФ, в отношении</w:t>
      </w:r>
      <w:r w:rsidRPr="00031A91" w:rsidR="00304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E48" w:rsidRPr="002A1E48" w:rsidP="002A1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A1E48" w:rsidR="004B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2A1E48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</w:t>
      </w:r>
      <w:r w:rsidRPr="002A1E48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E48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1E48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1A91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AD5" w:rsidRPr="00031A91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RPr="00DB314C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31A91" w:rsidR="004D54E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1A91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031A91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31A91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031A91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1A91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1A91" w:rsidR="004D54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1A91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находясь</w:t>
      </w:r>
      <w:r w:rsidRPr="00031A91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031A91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Красногвардейский район, </w:t>
      </w:r>
      <w:r w:rsidRPr="00031A91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031A91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Полтавка</w:t>
      </w:r>
      <w:r w:rsidRPr="00031A91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031A91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Новоселова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1A91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Pr="00031A91" w:rsidR="004B4D1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31A91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причинил 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1A91" w:rsidR="009E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1A91"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нанёс </w:t>
      </w:r>
      <w:r w:rsidRPr="00DB314C"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</w:t>
      </w:r>
      <w:r w:rsidRPr="00DB314C" w:rsidR="00E956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B314C"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314C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4C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кулаком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4C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Pr="00DB314C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область </w:t>
      </w:r>
      <w:r w:rsidRPr="00DB314C"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DB314C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потерпевшего</w:t>
      </w:r>
      <w:r w:rsidRPr="00DB314C"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314C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 w:rsidRPr="00DB314C" w:rsidR="00E95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B314C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2F7FAC" w:rsidRPr="00DB314C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DB314C" w:rsidR="009F1F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заседании,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факт причинения телесных повреждений не отрицал, с обстоятельствами изложенными в протоколе согласился, суду 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пояснил,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 </w:t>
      </w:r>
      <w:r w:rsidRPr="00DB314C" w:rsidR="004B4D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удар нанес </w:t>
      </w:r>
      <w:r w:rsidRPr="00DB314C" w:rsidR="00DB3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результате словесного</w:t>
      </w:r>
      <w:r w:rsidRPr="00DB314C" w:rsidR="004B4D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конфликт</w:t>
      </w:r>
      <w:r w:rsidRPr="00DB314C" w:rsidR="004B4D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</w:p>
    <w:p w:rsidR="00DB314C" w:rsidRPr="00DB314C" w:rsidP="00DB3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3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DB314C" w:rsidR="00E956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отерпевший</w:t>
      </w:r>
      <w:r w:rsidRPr="00DB314C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5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B965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B314C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B3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судебное заседание не явился, просил рассмотреть дело без его участия, указал, что претензийне</w:t>
      </w:r>
      <w:r w:rsidRPr="00DB3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имеет.</w:t>
      </w:r>
    </w:p>
    <w:p w:rsidR="009F1FED" w:rsidRPr="00031A91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14C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Исследовав материалы дела, 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>выслушав лицо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, привлекаемое к административной ответственности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 xml:space="preserve">ействиях 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 w:rsidRPr="00DB31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статьей 6.1.1 КоАП РФ.</w:t>
      </w:r>
    </w:p>
    <w:p w:rsidR="009F1FED" w:rsidRPr="00031A91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="00DB31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263508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DB314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18</w:t>
      </w:r>
      <w:r w:rsidRPr="00031A91" w:rsidR="00B2556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.1</w:t>
      </w:r>
      <w:r w:rsidRPr="00031A91" w:rsidR="002A1E4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г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аявлением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653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DB314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18</w:t>
      </w:r>
      <w:r w:rsidRPr="00031A91" w:rsidR="0060197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.1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031A91" w:rsidR="0060197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2024 г. 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проведении проверки по факту причинения</w:t>
      </w:r>
      <w:r w:rsidRPr="00031A91" w:rsidR="00601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ему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телесных повреждений</w:t>
      </w:r>
      <w:r w:rsidRPr="00031A91" w:rsidR="009C3E1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 w:rsidR="002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05.12.2024; копией объяснений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05.12.2024; копией объяснений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12.12.2024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объяснений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05.12.2024;  письменными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="007F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ФИО4</w:t>
      </w:r>
      <w:r w:rsidR="007F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65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7F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17.12.2024;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показаниями </w:t>
      </w:r>
      <w:r w:rsidR="00B965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 ходе судебного зас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едания, аналогичные письменным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образом, оснований для освобождения 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прекращения производства по делу, признания деяния малозначительным, суд не усматривает.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установленных обстоятельствах действия 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квалифицирует по ст. 6.1.1 КоАП РФ, как нанесение побоев причинивших физическую боль, но не п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B9653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ответственности, установленный ч. 1 ст. 4.5 КоАП РФ, не истек.</w:t>
      </w:r>
    </w:p>
    <w:p w:rsidR="003040AB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смягчающими административную ответственность мировым судьей </w:t>
      </w: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признается, признание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31A91" w:rsidRPr="00031A91" w:rsidP="00031A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и руководствуяс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ь ст. ст. 6.1.1, 29.10 КоАП РФ, мировой судья считает необходимым подвергнуть </w:t>
      </w:r>
      <w:r w:rsidR="00B96531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965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административному наказанию в пределах санкции ст. 6.1.1 КоАП РФ. </w:t>
      </w:r>
    </w:p>
    <w:p w:rsidR="009A528C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</w:p>
    <w:p w:rsidR="009A528C" w:rsidRPr="00031A9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A1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031A91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Pr="00031A91"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31A91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(СУММА ПРОПИСЬЮ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) р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ублей.    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35620000, КБК 828 1 16 01063 01 0101 140, </w:t>
      </w:r>
      <w:r w:rsidRPr="00071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071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 0410760300555004762406162.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Республики Крым по адресу: пгт. Красногвардейское, ул. Титова, д.60.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9A528C" w:rsidRPr="007F2899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2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дней со дня получения копии постановления.</w:t>
      </w:r>
    </w:p>
    <w:p w:rsidR="007F2899" w:rsidP="009A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>Ми</w:t>
      </w:r>
      <w:r w:rsidRPr="00031A91">
        <w:rPr>
          <w:rFonts w:ascii="Times New Roman" w:hAnsi="Times New Roman" w:cs="Times New Roman"/>
          <w:sz w:val="24"/>
          <w:szCs w:val="24"/>
        </w:rPr>
        <w:t xml:space="preserve">ровой судья                                                            </w:t>
      </w:r>
      <w:r w:rsidRPr="00031A91" w:rsidR="00031A91">
        <w:rPr>
          <w:rFonts w:ascii="Times New Roman" w:hAnsi="Times New Roman" w:cs="Times New Roman"/>
          <w:sz w:val="24"/>
          <w:szCs w:val="24"/>
        </w:rPr>
        <w:t xml:space="preserve">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</w:t>
      </w:r>
      <w:r w:rsidR="00031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1A91" w:rsidR="009C3E1E">
        <w:rPr>
          <w:rFonts w:ascii="Times New Roman" w:hAnsi="Times New Roman" w:cs="Times New Roman"/>
          <w:sz w:val="24"/>
          <w:szCs w:val="24"/>
        </w:rPr>
        <w:t>Ю.Г.Белова</w:t>
      </w:r>
    </w:p>
    <w:sectPr w:rsidSect="00031A91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31A91"/>
    <w:rsid w:val="000714E5"/>
    <w:rsid w:val="000907FF"/>
    <w:rsid w:val="00104EDD"/>
    <w:rsid w:val="001A1EEF"/>
    <w:rsid w:val="001B5ABC"/>
    <w:rsid w:val="001F2BFE"/>
    <w:rsid w:val="002A1E48"/>
    <w:rsid w:val="002B7440"/>
    <w:rsid w:val="002C6AD6"/>
    <w:rsid w:val="002F7FAC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B4D19"/>
    <w:rsid w:val="004D525F"/>
    <w:rsid w:val="004D54EA"/>
    <w:rsid w:val="005668CD"/>
    <w:rsid w:val="0058683E"/>
    <w:rsid w:val="005A0902"/>
    <w:rsid w:val="005B55E0"/>
    <w:rsid w:val="005E2FEA"/>
    <w:rsid w:val="005F35A9"/>
    <w:rsid w:val="0060197B"/>
    <w:rsid w:val="00661CD2"/>
    <w:rsid w:val="006633AC"/>
    <w:rsid w:val="00683233"/>
    <w:rsid w:val="007171EC"/>
    <w:rsid w:val="00790704"/>
    <w:rsid w:val="007F2899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4303B"/>
    <w:rsid w:val="00B25569"/>
    <w:rsid w:val="00B42351"/>
    <w:rsid w:val="00B96531"/>
    <w:rsid w:val="00C05412"/>
    <w:rsid w:val="00C07790"/>
    <w:rsid w:val="00C166C7"/>
    <w:rsid w:val="00C40155"/>
    <w:rsid w:val="00D17080"/>
    <w:rsid w:val="00D75818"/>
    <w:rsid w:val="00DB314C"/>
    <w:rsid w:val="00DF67D9"/>
    <w:rsid w:val="00E04DA0"/>
    <w:rsid w:val="00E220A1"/>
    <w:rsid w:val="00E40B49"/>
    <w:rsid w:val="00E41AC8"/>
    <w:rsid w:val="00E823B9"/>
    <w:rsid w:val="00E9565F"/>
    <w:rsid w:val="00E95979"/>
    <w:rsid w:val="00EA580D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