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A73C1E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A73C1E" w:rsidR="00F912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73C1E" w:rsidR="00A85799">
        <w:rPr>
          <w:rFonts w:ascii="Times New Roman" w:eastAsia="Times New Roman" w:hAnsi="Times New Roman"/>
          <w:sz w:val="27"/>
          <w:szCs w:val="27"/>
          <w:lang w:eastAsia="ru-RU"/>
        </w:rPr>
        <w:t>485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A73C1E" w:rsidR="00FD4682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197A48" w:rsidRPr="00A73C1E" w:rsidP="003B190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91MS0055-01-2024-002020-12</w:t>
      </w:r>
    </w:p>
    <w:p w:rsidR="00197A48" w:rsidRPr="00A73C1E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CF6248" w:rsidRPr="003B1904" w:rsidP="003B190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>Судебный участок №5</w:t>
      </w:r>
      <w:r w:rsidRPr="00A73C1E" w:rsidR="00F912E9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</w:t>
      </w:r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>.Т</w:t>
      </w:r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>итова, д.60, тел.: (36556) 2-18-28, е-</w:t>
      </w:r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 xml:space="preserve">mail: </w:t>
      </w:r>
      <w:hyperlink r:id="rId4" w:history="1">
        <w:r w:rsidRPr="00A73C1E" w:rsidR="00F912E9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ms55@must.rk.gov.ru</w:t>
        </w:r>
      </w:hyperlink>
      <w:r w:rsidRPr="00A73C1E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197A48" w:rsidRPr="00A73C1E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73C1E" w:rsidR="006B3D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декабря 202</w:t>
      </w:r>
      <w:r w:rsidRPr="00A73C1E" w:rsidR="00FD46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</w:t>
      </w:r>
      <w:r w:rsidRPr="00A73C1E" w:rsidR="00CB58F8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A73C1E" w:rsidR="00EF0D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6B3D64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55 Красногвардейского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судебного района м</w:t>
      </w:r>
      <w:r w:rsidRPr="00A73C1E" w:rsidR="006B3D64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73C1E" w:rsidR="006B3D6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A73C1E" w:rsidR="00734EF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  <w:r w:rsidRPr="00A73C1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3154C4" w:rsidRPr="00A73C1E" w:rsidP="004A018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ФИО</w:t>
      </w:r>
      <w:r>
        <w:rPr>
          <w:rFonts w:ascii="Times New Roman" w:hAnsi="Times New Roman"/>
          <w:b/>
          <w:sz w:val="27"/>
          <w:szCs w:val="27"/>
        </w:rPr>
        <w:t>1</w:t>
      </w:r>
      <w:r w:rsidRPr="00A73C1E" w:rsidR="00EF0D5A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ДАТА РОЖДЕНИЯ</w:t>
      </w:r>
      <w:r w:rsidRPr="00A73C1E" w:rsidR="00EF0D5A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ПАСПОРТНЫЕ ДАННЫЕ</w:t>
      </w:r>
      <w:r w:rsidRPr="00A73C1E" w:rsidR="00EF5A7C">
        <w:rPr>
          <w:rFonts w:ascii="Times New Roman" w:hAnsi="Times New Roman"/>
          <w:sz w:val="27"/>
          <w:szCs w:val="27"/>
        </w:rPr>
        <w:t>,</w:t>
      </w:r>
      <w:r w:rsidRPr="00A73C1E">
        <w:rPr>
          <w:rFonts w:ascii="Times New Roman" w:hAnsi="Times New Roman"/>
          <w:sz w:val="27"/>
          <w:szCs w:val="27"/>
        </w:rPr>
        <w:t xml:space="preserve"> </w:t>
      </w:r>
      <w:r w:rsidRPr="00A73C1E" w:rsidR="00690345">
        <w:rPr>
          <w:rFonts w:ascii="Times New Roman" w:hAnsi="Times New Roman"/>
          <w:sz w:val="27"/>
          <w:szCs w:val="27"/>
        </w:rPr>
        <w:t xml:space="preserve">проживающего </w:t>
      </w:r>
      <w:r w:rsidRPr="00A73C1E" w:rsidR="006B3D64">
        <w:rPr>
          <w:rFonts w:ascii="Times New Roman" w:hAnsi="Times New Roman"/>
          <w:sz w:val="27"/>
          <w:szCs w:val="27"/>
        </w:rPr>
        <w:t xml:space="preserve">по адресу: </w:t>
      </w:r>
      <w:r>
        <w:rPr>
          <w:rFonts w:ascii="Times New Roman" w:hAnsi="Times New Roman"/>
          <w:sz w:val="27"/>
          <w:szCs w:val="27"/>
        </w:rPr>
        <w:t>АДРЕС</w:t>
      </w:r>
      <w:r>
        <w:rPr>
          <w:rFonts w:ascii="Times New Roman" w:hAnsi="Times New Roman"/>
          <w:sz w:val="27"/>
          <w:szCs w:val="27"/>
        </w:rPr>
        <w:t>1</w:t>
      </w:r>
      <w:r w:rsidRPr="00A73C1E" w:rsidR="00C42E7E">
        <w:rPr>
          <w:rFonts w:ascii="Times New Roman" w:hAnsi="Times New Roman"/>
          <w:sz w:val="27"/>
          <w:szCs w:val="27"/>
        </w:rPr>
        <w:t xml:space="preserve">, </w:t>
      </w:r>
    </w:p>
    <w:p w:rsidR="003154C4" w:rsidRPr="00A73C1E" w:rsidP="004A01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197A48" w:rsidRPr="00A73C1E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</w:pP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ДАТА И ВРЕМЯ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 w:rsid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,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находясь по адресу: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АДРЕС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2</w:t>
      </w:r>
      <w:r w:rsidRPr="00A73C1E" w:rsidR="00423525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,</w:t>
      </w:r>
      <w:r w:rsidRPr="00A73C1E" w:rsidR="00B068D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 w:rsidR="007829D2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управляя транспортным средством </w:t>
      </w:r>
      <w:r w:rsidRPr="00A73C1E" w:rsidR="007829D2">
        <w:rPr>
          <w:rFonts w:ascii="Times New Roman" w:hAnsi="Times New Roman" w:cs="Times New Roman"/>
          <w:color w:val="FF0000"/>
          <w:sz w:val="27"/>
          <w:szCs w:val="27"/>
        </w:rPr>
        <w:t xml:space="preserve">– </w:t>
      </w:r>
      <w:r w:rsidRPr="00A73C1E" w:rsidR="00A73C1E">
        <w:rPr>
          <w:rFonts w:ascii="Times New Roman" w:hAnsi="Times New Roman" w:cs="Times New Roman"/>
          <w:color w:val="FF0000"/>
          <w:sz w:val="27"/>
          <w:szCs w:val="27"/>
        </w:rPr>
        <w:t xml:space="preserve">автомобилем </w:t>
      </w:r>
      <w:r>
        <w:rPr>
          <w:rFonts w:ascii="Times New Roman" w:hAnsi="Times New Roman" w:cs="Times New Roman"/>
          <w:color w:val="FF0000"/>
          <w:sz w:val="27"/>
          <w:szCs w:val="27"/>
        </w:rPr>
        <w:t>МАРКА</w:t>
      </w:r>
      <w:r w:rsidRPr="00A73C1E" w:rsidR="00C42E7E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A73C1E" w:rsidR="00BF1C04">
        <w:rPr>
          <w:rFonts w:ascii="Times New Roman" w:hAnsi="Times New Roman" w:cs="Times New Roman"/>
          <w:color w:val="FF0000"/>
          <w:sz w:val="27"/>
          <w:szCs w:val="27"/>
        </w:rPr>
        <w:t>с</w:t>
      </w:r>
      <w:r w:rsidRPr="00A73C1E" w:rsidR="00C42E7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73C1E" w:rsidR="00E00BD8">
        <w:rPr>
          <w:rFonts w:ascii="Times New Roman" w:hAnsi="Times New Roman" w:cs="Times New Roman"/>
          <w:color w:val="FF0000"/>
          <w:sz w:val="27"/>
          <w:szCs w:val="27"/>
        </w:rPr>
        <w:t>государственн</w:t>
      </w:r>
      <w:r w:rsidRPr="00A73C1E" w:rsidR="00BF1C04">
        <w:rPr>
          <w:rFonts w:ascii="Times New Roman" w:hAnsi="Times New Roman" w:cs="Times New Roman"/>
          <w:color w:val="FF0000"/>
          <w:sz w:val="27"/>
          <w:szCs w:val="27"/>
        </w:rPr>
        <w:t>ым</w:t>
      </w:r>
      <w:r w:rsidRPr="00A73C1E" w:rsidR="00E00BD8">
        <w:rPr>
          <w:rFonts w:ascii="Times New Roman" w:hAnsi="Times New Roman" w:cs="Times New Roman"/>
          <w:color w:val="FF0000"/>
          <w:sz w:val="27"/>
          <w:szCs w:val="27"/>
        </w:rPr>
        <w:t xml:space="preserve"> регистрационн</w:t>
      </w:r>
      <w:r w:rsidRPr="00A73C1E" w:rsidR="00BF1C04">
        <w:rPr>
          <w:rFonts w:ascii="Times New Roman" w:hAnsi="Times New Roman" w:cs="Times New Roman"/>
          <w:color w:val="FF0000"/>
          <w:sz w:val="27"/>
          <w:szCs w:val="27"/>
        </w:rPr>
        <w:t>ым</w:t>
      </w:r>
      <w:r w:rsidRPr="00A73C1E" w:rsidR="00E00BD8">
        <w:rPr>
          <w:rFonts w:ascii="Times New Roman" w:hAnsi="Times New Roman" w:cs="Times New Roman"/>
          <w:color w:val="FF0000"/>
          <w:sz w:val="27"/>
          <w:szCs w:val="27"/>
        </w:rPr>
        <w:t xml:space="preserve"> знак</w:t>
      </w:r>
      <w:r w:rsidRPr="00A73C1E" w:rsidR="00BF1C04">
        <w:rPr>
          <w:rFonts w:ascii="Times New Roman" w:hAnsi="Times New Roman" w:cs="Times New Roman"/>
          <w:color w:val="FF0000"/>
          <w:sz w:val="27"/>
          <w:szCs w:val="27"/>
        </w:rPr>
        <w:t>ом «</w:t>
      </w:r>
      <w:r>
        <w:rPr>
          <w:rFonts w:ascii="Times New Roman" w:hAnsi="Times New Roman" w:cs="Times New Roman"/>
          <w:color w:val="FF0000"/>
          <w:sz w:val="27"/>
          <w:szCs w:val="27"/>
        </w:rPr>
        <w:t>НОМЕР</w:t>
      </w:r>
      <w:r w:rsidRPr="00A73C1E" w:rsidR="00BF1C04">
        <w:rPr>
          <w:rFonts w:ascii="Times New Roman" w:hAnsi="Times New Roman" w:cs="Times New Roman"/>
          <w:color w:val="FF0000"/>
          <w:sz w:val="27"/>
          <w:szCs w:val="27"/>
        </w:rPr>
        <w:t>»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</w:t>
      </w:r>
      <w:r w:rsidRPr="00A73C1E" w:rsidR="00B068D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не имея права управления транспортными средствами,</w:t>
      </w:r>
      <w:r w:rsidRPr="00A73C1E" w:rsidR="00B068D3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с признаками опьянения (</w:t>
      </w:r>
      <w:r w:rsidRPr="00A73C1E">
        <w:rPr>
          <w:rFonts w:ascii="Times New Roman" w:hAnsi="Times New Roman" w:cs="Times New Roman"/>
          <w:color w:val="1F497D" w:themeColor="text2"/>
          <w:sz w:val="27"/>
          <w:szCs w:val="27"/>
        </w:rPr>
        <w:t>резкое изменение окраски кожных покровов лица</w:t>
      </w:r>
      <w:r w:rsidRPr="00A73C1E" w:rsidR="004F6F3D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),</w:t>
      </w:r>
      <w:r w:rsidRPr="00A73C1E" w:rsidR="007D4A80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будучи отстраненн</w:t>
      </w:r>
      <w:r w:rsidRPr="00A73C1E" w:rsidR="00690345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ым</w:t>
      </w:r>
      <w:r w:rsidRPr="00A73C1E" w:rsidR="007D4A80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от управления транспортным средством</w:t>
      </w:r>
      <w:r w:rsidRPr="00A73C1E" w:rsidR="004F6F3D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bCs/>
          <w:kern w:val="36"/>
          <w:sz w:val="27"/>
          <w:szCs w:val="27"/>
        </w:rPr>
        <w:t xml:space="preserve">в нарушение п.2.1.1, п. 2.3.2 Правил дорожного движения, не выполнил законного </w:t>
      </w:r>
      <w:r w:rsidRPr="00A73C1E">
        <w:rPr>
          <w:rFonts w:ascii="Times New Roman" w:hAnsi="Times New Roman" w:cs="Times New Roman"/>
          <w:bCs/>
          <w:kern w:val="36"/>
          <w:sz w:val="27"/>
          <w:szCs w:val="27"/>
        </w:rPr>
        <w:t xml:space="preserve">требования сотрудника ГИБДД о прохождении медицинского освидетельствования на состояние опьянения, </w:t>
      </w:r>
      <w:r w:rsidRPr="00A73C1E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ФИО1</w:t>
      </w:r>
      <w:r w:rsidRPr="00A73C1E" w:rsidR="00423525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sz w:val="27"/>
          <w:szCs w:val="27"/>
        </w:rPr>
        <w:t>не содержат уголовно наказуемого деяния</w:t>
      </w:r>
      <w:r w:rsidRPr="00A73C1E">
        <w:rPr>
          <w:rFonts w:ascii="Times New Roman" w:hAnsi="Times New Roman" w:cs="Times New Roman"/>
          <w:bCs/>
          <w:kern w:val="36"/>
          <w:sz w:val="27"/>
          <w:szCs w:val="27"/>
        </w:rPr>
        <w:t xml:space="preserve">. </w:t>
      </w:r>
    </w:p>
    <w:p w:rsidR="00197A48" w:rsidRPr="00A73C1E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с обстоятельствами</w:t>
      </w:r>
      <w:r w:rsidRPr="00A73C1E" w:rsidR="000623C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, </w:t>
      </w:r>
      <w:r w:rsidRP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изложенными в протоколе</w:t>
      </w:r>
      <w:r w:rsidRPr="00A73C1E" w:rsidR="000623C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,</w:t>
      </w:r>
      <w:r w:rsidRP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 согласилс</w:t>
      </w:r>
      <w:r w:rsidRPr="00A73C1E" w:rsidR="00690345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я</w:t>
      </w:r>
      <w:r w:rsidRP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, </w:t>
      </w:r>
      <w:r w:rsidRPr="00A73C1E" w:rsidR="00423525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вину признал, </w:t>
      </w:r>
      <w:r w:rsidRP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суду пояснил, что действительно </w:t>
      </w:r>
      <w:r w:rsidRPr="00A73C1E" w:rsidR="004725F9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управлял</w:t>
      </w:r>
      <w:r w:rsidRPr="00A73C1E" w:rsidR="00C42E7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а</w:t>
      </w:r>
      <w:r w:rsidRPr="00A73C1E" w:rsidR="004725F9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 </w:t>
      </w:r>
      <w:r w:rsidRPr="00A73C1E" w:rsidR="00803B7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автомобилем</w:t>
      </w:r>
      <w:r w:rsidRPr="00A73C1E" w:rsidR="00C42E7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, не имея водительских прав,</w:t>
      </w:r>
      <w:r w:rsidRPr="00A73C1E" w:rsidR="004725F9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 </w:t>
      </w:r>
      <w:r w:rsidRPr="00A73C1E" w:rsidR="000623C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отказалс</w:t>
      </w:r>
      <w:r w:rsidRPr="00A73C1E" w:rsidR="00690345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я</w:t>
      </w:r>
      <w:r w:rsidRPr="00A73C1E" w:rsidR="000623C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</w:t>
      </w:r>
      <w:r w:rsidRPr="00A73C1E" w:rsidR="00803B7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, так как </w:t>
      </w:r>
      <w:r w:rsidR="00A73C1E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>плохо себя чувствовал</w:t>
      </w:r>
      <w:r w:rsidRPr="00A73C1E" w:rsidR="000623CB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. </w:t>
      </w:r>
      <w:r w:rsidRPr="00A73C1E" w:rsidR="00E00BD8">
        <w:rPr>
          <w:rFonts w:ascii="Times New Roman" w:eastAsia="Times New Roman" w:hAnsi="Times New Roman"/>
          <w:bCs/>
          <w:color w:val="FF0000"/>
          <w:kern w:val="36"/>
          <w:sz w:val="27"/>
          <w:szCs w:val="27"/>
          <w:lang w:eastAsia="ru-RU"/>
        </w:rPr>
        <w:t xml:space="preserve"> </w:t>
      </w:r>
    </w:p>
    <w:p w:rsidR="00197A48" w:rsidRPr="00A73C1E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Судья, выслушав лицо, </w:t>
      </w:r>
      <w:r w:rsidRPr="00A73C1E" w:rsidR="00A73C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привлекаемое к административной ответственности, </w:t>
      </w:r>
      <w:r w:rsidRPr="00A73C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исследовав в совокупности материалы дела об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 w:rsidR="005B0BF3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A73C1E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енность за невыполнение водителем транспортного средства,</w:t>
      </w:r>
      <w:r w:rsidRPr="00A73C1E">
        <w:rPr>
          <w:rFonts w:ascii="Times New Roman" w:hAnsi="Times New Roman" w:eastAsiaTheme="minorHAnsi"/>
          <w:sz w:val="27"/>
          <w:szCs w:val="27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уполномоченного должностного лица о прохождении медицинского освиде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A73C1E" w:rsidP="000B1196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</w:pPr>
      <w:r w:rsidRPr="00A73C1E">
        <w:rPr>
          <w:rFonts w:ascii="Times New Roman" w:hAnsi="Times New Roman" w:cs="Times New Roman"/>
          <w:sz w:val="27"/>
          <w:szCs w:val="27"/>
        </w:rPr>
        <w:t>Согласно протоколу об административном правонарушении</w:t>
      </w:r>
      <w:r w:rsidRPr="00A73C1E">
        <w:rPr>
          <w:rFonts w:ascii="Times New Roman" w:hAnsi="Times New Roman" w:cs="Times New Roman"/>
          <w:sz w:val="27"/>
          <w:szCs w:val="27"/>
        </w:rPr>
        <w:t xml:space="preserve"> серии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82 АП №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257045</w:t>
      </w:r>
      <w:r w:rsidRPr="00A73C1E" w:rsidR="00EA380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от </w:t>
      </w:r>
      <w:r w:rsidRPr="00A73C1E" w:rsidR="00A63B09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23.12.2024 года в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ДАТА И ВРЕМЯ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находясь по адресу: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АДРЕС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2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управляя транспортным средством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– автомобилем </w:t>
      </w:r>
      <w:r>
        <w:rPr>
          <w:rFonts w:ascii="Times New Roman" w:hAnsi="Times New Roman" w:cs="Times New Roman"/>
          <w:color w:val="FF0000"/>
          <w:sz w:val="27"/>
          <w:szCs w:val="27"/>
        </w:rPr>
        <w:t>МАРКА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, с государственным регистрационным знаком «</w:t>
      </w:r>
      <w:r>
        <w:rPr>
          <w:rFonts w:ascii="Times New Roman" w:hAnsi="Times New Roman" w:cs="Times New Roman"/>
          <w:color w:val="FF0000"/>
          <w:sz w:val="27"/>
          <w:szCs w:val="27"/>
        </w:rPr>
        <w:t>НОМЕР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»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не имея права управления 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транспортными средствами,</w:t>
      </w:r>
      <w:r w:rsidRPr="00A73C1E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с признаками опьянения (</w:t>
      </w:r>
      <w:r w:rsidRPr="00A73C1E">
        <w:rPr>
          <w:rFonts w:ascii="Times New Roman" w:hAnsi="Times New Roman" w:cs="Times New Roman"/>
          <w:color w:val="1F497D" w:themeColor="text2"/>
          <w:sz w:val="27"/>
          <w:szCs w:val="27"/>
        </w:rPr>
        <w:t>резкое изменение окраски кожных покровов лица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), будучи отстраненным от управления транспортным средством</w:t>
      </w:r>
      <w:r w:rsidRPr="00A73C1E" w:rsidR="00A63B09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</w:t>
      </w:r>
      <w:r w:rsidRPr="00A73C1E" w:rsidR="005B0BF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ФИО1</w:t>
      </w:r>
      <w:r w:rsidRPr="00A73C1E" w:rsidR="005B0BF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не содержат уголовно наказуемого деяния. </w:t>
      </w:r>
    </w:p>
    <w:p w:rsidR="00197A48" w:rsidRPr="00A73C1E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73C1E">
        <w:rPr>
          <w:rFonts w:ascii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 w:rsidR="005B0BF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>
        <w:rPr>
          <w:rFonts w:ascii="Times New Roman" w:hAnsi="Times New Roman" w:cs="Times New Roman"/>
          <w:sz w:val="27"/>
          <w:szCs w:val="27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протоколом серии 82 АП №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 xml:space="preserve">257045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от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23.12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.202</w:t>
      </w:r>
      <w:r w:rsidRPr="00A73C1E" w:rsidR="00A21B52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года об административном правонарушении; протоколом 82 ОТ №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063624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от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23.12</w:t>
      </w:r>
      <w:r w:rsidRPr="00A73C1E" w:rsidR="007D4A80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202</w:t>
      </w:r>
      <w:r w:rsidRPr="00A73C1E" w:rsidR="00A21B52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об отстранении от упр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авления транспортным средством;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 xml:space="preserve"> актом  освидетельствования на состояние алкогольного опьянения серии 82 АО № 039839 от 23.12.2024 г.; тестом № 1664 от 23.12.2024 г.;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протоколом о направлении на медицинское освидетельствование на состояние опьянения серии 8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2 МО №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022978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от </w:t>
      </w:r>
      <w:r w:rsidRPr="00A73C1E" w:rsidR="00A63B09">
        <w:rPr>
          <w:rFonts w:ascii="Times New Roman" w:hAnsi="Times New Roman" w:cs="Times New Roman"/>
          <w:color w:val="FF0000"/>
          <w:sz w:val="27"/>
          <w:szCs w:val="27"/>
        </w:rPr>
        <w:t>23.12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.202</w:t>
      </w:r>
      <w:r w:rsidRPr="00A73C1E" w:rsidR="005B05E4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A73C1E" w:rsidR="00A03E5A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,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пройти медицинское освидетельствование отказалс</w:t>
      </w:r>
      <w:r w:rsidRPr="00A73C1E" w:rsidR="00690345">
        <w:rPr>
          <w:rFonts w:ascii="Times New Roman" w:hAnsi="Times New Roman" w:cs="Times New Roman"/>
          <w:color w:val="FF0000"/>
          <w:sz w:val="27"/>
          <w:szCs w:val="27"/>
        </w:rPr>
        <w:t>я</w:t>
      </w:r>
      <w:r w:rsidRPr="00A73C1E" w:rsidR="00A03E5A">
        <w:rPr>
          <w:rFonts w:ascii="Times New Roman" w:hAnsi="Times New Roman" w:cs="Times New Roman"/>
          <w:color w:val="FF0000"/>
          <w:sz w:val="27"/>
          <w:szCs w:val="27"/>
        </w:rPr>
        <w:t>;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 xml:space="preserve"> поиском ТС Госавтоинспекции МВД России, а также видеозаписью</w:t>
      </w:r>
      <w:r w:rsidRPr="00A73C1E" w:rsidR="00690345">
        <w:rPr>
          <w:sz w:val="27"/>
          <w:szCs w:val="27"/>
        </w:rPr>
        <w:t xml:space="preserve"> </w:t>
      </w:r>
      <w:r w:rsidRPr="00A73C1E" w:rsidR="00690345">
        <w:rPr>
          <w:rFonts w:ascii="Times New Roman" w:hAnsi="Times New Roman" w:cs="Times New Roman"/>
          <w:color w:val="FF0000"/>
          <w:sz w:val="27"/>
          <w:szCs w:val="27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 w:rsidR="005B0BF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 w:rsidR="00690345">
        <w:rPr>
          <w:rFonts w:ascii="Times New Roman" w:hAnsi="Times New Roman" w:cs="Times New Roman"/>
          <w:color w:val="FF0000"/>
          <w:sz w:val="27"/>
          <w:szCs w:val="27"/>
        </w:rPr>
        <w:t xml:space="preserve">предлагается пройти медицинское освидетельствование на состояние опьянения, на что </w:t>
      </w:r>
      <w:r w:rsidRPr="00A73C1E" w:rsidR="00CB58F8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последний</w:t>
      </w:r>
      <w:r w:rsidRPr="00A73C1E" w:rsidR="00690345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 </w:t>
      </w:r>
      <w:r w:rsidRPr="00A73C1E" w:rsidR="00690345">
        <w:rPr>
          <w:rFonts w:ascii="Times New Roman" w:hAnsi="Times New Roman" w:cs="Times New Roman"/>
          <w:color w:val="FF0000"/>
          <w:sz w:val="27"/>
          <w:szCs w:val="27"/>
        </w:rPr>
        <w:t>отвечает отказом</w:t>
      </w:r>
      <w:r w:rsidRPr="00A73C1E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A73C1E">
        <w:rPr>
          <w:rFonts w:ascii="Times New Roman" w:hAnsi="Times New Roman"/>
          <w:color w:val="FF0000"/>
          <w:sz w:val="27"/>
          <w:szCs w:val="27"/>
        </w:rPr>
        <w:t>от 21 октября 2022 г. N 1882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. </w:t>
      </w:r>
    </w:p>
    <w:p w:rsidR="000623CB" w:rsidRPr="00A73C1E" w:rsidP="000623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73C1E">
        <w:rPr>
          <w:rFonts w:ascii="Times New Roman" w:hAnsi="Times New Roman"/>
          <w:sz w:val="27"/>
          <w:szCs w:val="27"/>
          <w:lang w:eastAsia="ru-RU"/>
        </w:rPr>
        <w:t>Согласно разделу I п. 2  названных Пр</w:t>
      </w:r>
      <w:r w:rsidRPr="00A73C1E">
        <w:rPr>
          <w:rFonts w:ascii="Times New Roman" w:hAnsi="Times New Roman"/>
          <w:sz w:val="27"/>
          <w:szCs w:val="27"/>
          <w:lang w:eastAsia="ru-RU"/>
        </w:rPr>
        <w:t>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</w:t>
      </w:r>
      <w:r w:rsidRPr="00A73C1E">
        <w:rPr>
          <w:rFonts w:ascii="Times New Roman" w:hAnsi="Times New Roman"/>
          <w:sz w:val="27"/>
          <w:szCs w:val="27"/>
          <w:lang w:eastAsia="ru-RU"/>
        </w:rPr>
        <w:t>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</w:t>
      </w:r>
      <w:r w:rsidRPr="00A73C1E">
        <w:rPr>
          <w:rFonts w:ascii="Times New Roman" w:hAnsi="Times New Roman"/>
          <w:sz w:val="27"/>
          <w:szCs w:val="27"/>
          <w:lang w:eastAsia="ru-RU"/>
        </w:rPr>
        <w:t xml:space="preserve">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Как следует и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з протокола об отстранении от управления транспортным средством, </w:t>
      </w:r>
      <w:r w:rsidRPr="00A73C1E" w:rsidR="009C633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видеозаписи исследованной в ходе судебного заседания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сотрудниками полиции выявлен</w:t>
      </w:r>
      <w:r w:rsidRPr="00A73C1E" w:rsidR="005B0BF3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</w:t>
      </w:r>
      <w:r w:rsidRPr="00A73C1E" w:rsidR="005B0B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опьянения: </w:t>
      </w:r>
      <w:r w:rsidRPr="00A73C1E" w:rsidR="004A0188">
        <w:rPr>
          <w:rFonts w:ascii="Times New Roman" w:hAnsi="Times New Roman"/>
          <w:color w:val="1F497D" w:themeColor="text2"/>
          <w:sz w:val="27"/>
          <w:szCs w:val="27"/>
        </w:rPr>
        <w:t>резкое изменение окраски кожных покровов лица</w:t>
      </w:r>
      <w:r w:rsidRPr="00A73C1E">
        <w:rPr>
          <w:rFonts w:ascii="Times New Roman" w:hAnsi="Times New Roman"/>
          <w:bCs/>
          <w:color w:val="1F497D" w:themeColor="text2"/>
          <w:kern w:val="36"/>
          <w:sz w:val="27"/>
          <w:szCs w:val="27"/>
        </w:rPr>
        <w:t>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п. 8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раздела  III выш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531E3F" w:rsidRPr="00A73C1E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Как с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ледует из протокола о направлении на медицинское освидетельствование на состояние опьянения серии 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82 МО № 022978 от 23.12.2024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года, основанием для направления на медицинское освидетельствование, явилось наличие достаточных оснований полагать, что водитель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транспортного средства находиться в состоянии опьянения, и отрицательный результат освидетельствования на состояние алкогольного опьянения</w:t>
      </w:r>
      <w:r w:rsidRPr="00A73C1E">
        <w:rPr>
          <w:rFonts w:ascii="Times New Roman" w:hAnsi="Times New Roman"/>
          <w:color w:val="FF0000"/>
          <w:sz w:val="27"/>
          <w:szCs w:val="27"/>
        </w:rPr>
        <w:t>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 w:rsidR="00BF1C04">
        <w:rPr>
          <w:rFonts w:ascii="Times New Roman" w:hAnsi="Times New Roman"/>
          <w:bCs/>
          <w:color w:val="FF0000"/>
          <w:kern w:val="36"/>
          <w:sz w:val="27"/>
          <w:szCs w:val="27"/>
        </w:rPr>
        <w:t>,</w:t>
      </w:r>
      <w:r w:rsidRPr="00A73C1E" w:rsidR="009A4E83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освидетельс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у сотрудников ГИБДД МВД России имелись законные о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снования для направления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 w:rsidR="005B0BF3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 w:rsidRPr="00A73C1E" w:rsidR="005C05FB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 w:rsidRPr="00A73C1E" w:rsidR="004E0829">
        <w:rPr>
          <w:rFonts w:ascii="Times New Roman" w:hAnsi="Times New Roman"/>
          <w:bCs/>
          <w:color w:val="FF0000"/>
          <w:kern w:val="36"/>
          <w:sz w:val="27"/>
          <w:szCs w:val="27"/>
        </w:rPr>
        <w:t>н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A73C1E" w:rsidR="009A4E8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A73C1E" w:rsidR="000B119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 w:rsidR="00690345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197A48" w:rsidRPr="00A73C1E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Прото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кол об административном правонарушении составлен в соответствии со </w:t>
      </w:r>
      <w:hyperlink r:id="rId5" w:history="1">
        <w:r w:rsidRPr="00A73C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A73C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A73C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197A48" w:rsidRPr="00A73C1E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ия вины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A73C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197A48" w:rsidRPr="00A73C1E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3C1E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>1</w:t>
      </w:r>
      <w:r w:rsidRPr="00A73C1E" w:rsidR="005B0BF3">
        <w:rPr>
          <w:rFonts w:ascii="Times New Roman" w:hAnsi="Times New Roman" w:cs="Times New Roman"/>
          <w:bCs/>
          <w:color w:val="FF0000"/>
          <w:kern w:val="36"/>
          <w:sz w:val="27"/>
          <w:szCs w:val="27"/>
        </w:rPr>
        <w:t xml:space="preserve">, </w:t>
      </w:r>
      <w:r w:rsidRPr="00A73C1E">
        <w:rPr>
          <w:rFonts w:ascii="Times New Roman" w:hAnsi="Times New Roman" w:cs="Times New Roman"/>
          <w:sz w:val="27"/>
          <w:szCs w:val="27"/>
        </w:rPr>
        <w:t xml:space="preserve">не имеет права управления </w:t>
      </w:r>
      <w:r w:rsidRPr="00A73C1E" w:rsidR="000623CB">
        <w:rPr>
          <w:rFonts w:ascii="Times New Roman" w:hAnsi="Times New Roman" w:cs="Times New Roman"/>
          <w:sz w:val="27"/>
          <w:szCs w:val="27"/>
        </w:rPr>
        <w:t xml:space="preserve">какими либо </w:t>
      </w:r>
      <w:r w:rsidRPr="00A73C1E">
        <w:rPr>
          <w:rFonts w:ascii="Times New Roman" w:hAnsi="Times New Roman" w:cs="Times New Roman"/>
          <w:sz w:val="27"/>
          <w:szCs w:val="27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A73C1E">
        <w:rPr>
          <w:rFonts w:ascii="Times New Roman" w:hAnsi="Times New Roman" w:cs="Times New Roman"/>
          <w:sz w:val="27"/>
          <w:szCs w:val="27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 мировым судье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й 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признается признание вины</w:t>
      </w:r>
      <w:r w:rsidRPr="00A73C1E" w:rsidR="00A7771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 а также состояние здоровья</w:t>
      </w:r>
      <w:r w:rsidRPr="00A73C1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A73C1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3C1E" w:rsidRPr="00A73C1E" w:rsidP="004A01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3.9 3.9 КоАП, является лицом к которому не может быть применен арест. </w:t>
      </w:r>
    </w:p>
    <w:p w:rsidR="0085374C" w:rsidRPr="00A73C1E" w:rsidP="00A73C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штрафа. </w:t>
      </w:r>
    </w:p>
    <w:p w:rsidR="00197A48" w:rsidRPr="00A73C1E" w:rsidP="00A73C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 12.26 КоАП РФ, руководствуясь ст.ст. 29.9, 29.10 КоАП РФ, мировой судья</w:t>
      </w:r>
      <w:r w:rsidRPr="00A73C1E" w:rsidR="005123A2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197A48" w:rsidRPr="00A73C1E" w:rsidP="00A73C1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197A48" w:rsidRPr="00A73C1E" w:rsidP="00A73C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ФИО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1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,</w:t>
      </w:r>
      <w:r w:rsidRPr="00A73C1E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ДАТА РОЖДЕНИЯ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A73C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признать виновн</w:t>
      </w:r>
      <w:r w:rsidRPr="00A73C1E" w:rsidR="00901D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ым</w:t>
      </w:r>
      <w:r w:rsidRPr="00A73C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Pr="00A73C1E" w:rsidR="00901D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его</w:t>
      </w:r>
      <w:r w:rsidRPr="00A73C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СУММА (СУММА ПРОПИСЬЮ</w:t>
      </w:r>
      <w:r w:rsidRPr="00A73C1E" w:rsidR="00C6291B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рублей.</w:t>
      </w:r>
    </w:p>
    <w:p w:rsidR="000A26B6" w:rsidRPr="00A73C1E" w:rsidP="00A73C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ия срока отсрочки или срока рассрочки, предусмотренных статьей 31.5 настоящего Кодекса.</w:t>
      </w:r>
    </w:p>
    <w:p w:rsidR="000A26B6" w:rsidRPr="00A73C1E" w:rsidP="000A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льность в соответствии с законодательством о банках и банковской деятельности на реквизиты:</w:t>
      </w:r>
    </w:p>
    <w:p w:rsidR="000A26B6" w:rsidRPr="00A73C1E" w:rsidP="000A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Наименование получателя платежа: получатель УФК по Республике Крым (ОМВД России по Красногвардейскому району), КПП 910501001, ИНН 9105000100, ОКТМО 35620401, номер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счета получателя платежа 03100643000000017500 в Отделение Республика Крым Банка России, БИК 013510002, кор. сч. 40102810645370000035, КБК 18811601123010001140, УИН 1881049124200000</w:t>
      </w:r>
      <w:r w:rsidRPr="00A73C1E" w:rsidR="00A73C1E">
        <w:rPr>
          <w:rFonts w:ascii="Times New Roman" w:eastAsia="Times New Roman" w:hAnsi="Times New Roman"/>
          <w:sz w:val="27"/>
          <w:szCs w:val="27"/>
          <w:lang w:eastAsia="ru-RU"/>
        </w:rPr>
        <w:t>3214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26B6" w:rsidRPr="00A73C1E" w:rsidP="000A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д.60.</w:t>
      </w:r>
    </w:p>
    <w:p w:rsidR="005123A2" w:rsidRPr="00A73C1E" w:rsidP="000A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>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97A48" w:rsidRPr="00A73C1E" w:rsidP="000A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A73C1E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A73C1E">
        <w:rPr>
          <w:rFonts w:ascii="Times New Roman" w:eastAsia="Times New Roman" w:hAnsi="Times New Roman"/>
          <w:i/>
          <w:sz w:val="27"/>
          <w:szCs w:val="27"/>
          <w:lang w:eastAsia="ru-RU"/>
        </w:rPr>
        <w:t>рез мирового судью судебного участка № 5</w:t>
      </w:r>
      <w:r w:rsidRPr="00A73C1E" w:rsidR="00EA3182">
        <w:rPr>
          <w:rFonts w:ascii="Times New Roman" w:eastAsia="Times New Roman" w:hAnsi="Times New Roman"/>
          <w:i/>
          <w:sz w:val="27"/>
          <w:szCs w:val="27"/>
          <w:lang w:eastAsia="ru-RU"/>
        </w:rPr>
        <w:t>5</w:t>
      </w:r>
      <w:r w:rsidRPr="00A73C1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Красногвардейского судебного района Республики Крым в течение 10 </w:t>
      </w:r>
      <w:r w:rsidRPr="00A73C1E" w:rsidR="003154C4">
        <w:rPr>
          <w:rFonts w:ascii="Times New Roman" w:eastAsia="Times New Roman" w:hAnsi="Times New Roman"/>
          <w:i/>
          <w:color w:val="FF0000"/>
          <w:sz w:val="27"/>
          <w:szCs w:val="27"/>
          <w:lang w:eastAsia="ru-RU"/>
        </w:rPr>
        <w:t>дней</w:t>
      </w:r>
      <w:r w:rsidRPr="00A73C1E">
        <w:rPr>
          <w:rFonts w:ascii="Times New Roman" w:eastAsia="Times New Roman" w:hAnsi="Times New Roman"/>
          <w:i/>
          <w:color w:val="FF0000"/>
          <w:sz w:val="27"/>
          <w:szCs w:val="27"/>
          <w:lang w:eastAsia="ru-RU"/>
        </w:rPr>
        <w:t xml:space="preserve"> </w:t>
      </w:r>
      <w:r w:rsidRPr="00A73C1E">
        <w:rPr>
          <w:rFonts w:ascii="Times New Roman" w:eastAsia="Times New Roman" w:hAnsi="Times New Roman"/>
          <w:i/>
          <w:sz w:val="27"/>
          <w:szCs w:val="27"/>
          <w:lang w:eastAsia="ru-RU"/>
        </w:rPr>
        <w:t>со дня получения его копии.</w:t>
      </w:r>
    </w:p>
    <w:p w:rsidR="00197A48" w:rsidRPr="00A73C1E" w:rsidP="000623CB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97A48" w:rsidRPr="00A73C1E" w:rsidP="000623CB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</w:t>
      </w:r>
      <w:r w:rsidRPr="00A73C1E" w:rsidR="003154C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A73C1E" w:rsidR="00EF0D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A73C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3C1E" w:rsidR="0006568B">
        <w:rPr>
          <w:rFonts w:ascii="Times New Roman" w:eastAsia="Times New Roman" w:hAnsi="Times New Roman"/>
          <w:sz w:val="27"/>
          <w:szCs w:val="27"/>
          <w:lang w:eastAsia="ru-RU"/>
        </w:rPr>
        <w:t>И.В.Чернецкая</w:t>
      </w:r>
    </w:p>
    <w:sectPr w:rsidSect="00A73C1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6568B"/>
    <w:rsid w:val="000A26B6"/>
    <w:rsid w:val="000B1196"/>
    <w:rsid w:val="000E63FC"/>
    <w:rsid w:val="001412C5"/>
    <w:rsid w:val="00197A48"/>
    <w:rsid w:val="001B50FD"/>
    <w:rsid w:val="001B7A35"/>
    <w:rsid w:val="002355A0"/>
    <w:rsid w:val="00301348"/>
    <w:rsid w:val="003154C4"/>
    <w:rsid w:val="00336051"/>
    <w:rsid w:val="00390EA4"/>
    <w:rsid w:val="003A3F55"/>
    <w:rsid w:val="003B1904"/>
    <w:rsid w:val="003B2C2D"/>
    <w:rsid w:val="00423525"/>
    <w:rsid w:val="00432341"/>
    <w:rsid w:val="004725F9"/>
    <w:rsid w:val="004A0188"/>
    <w:rsid w:val="004E0829"/>
    <w:rsid w:val="004F6F3D"/>
    <w:rsid w:val="005123A2"/>
    <w:rsid w:val="00531E3F"/>
    <w:rsid w:val="005B05E4"/>
    <w:rsid w:val="005B0BF3"/>
    <w:rsid w:val="005C05FB"/>
    <w:rsid w:val="005F5093"/>
    <w:rsid w:val="006546CD"/>
    <w:rsid w:val="00665B11"/>
    <w:rsid w:val="00690345"/>
    <w:rsid w:val="006B3D64"/>
    <w:rsid w:val="006C2F39"/>
    <w:rsid w:val="006E43DD"/>
    <w:rsid w:val="00734EF4"/>
    <w:rsid w:val="007510DB"/>
    <w:rsid w:val="007829D2"/>
    <w:rsid w:val="00793FF4"/>
    <w:rsid w:val="007D4A80"/>
    <w:rsid w:val="007E74AC"/>
    <w:rsid w:val="00803B7B"/>
    <w:rsid w:val="0085374C"/>
    <w:rsid w:val="00901D4F"/>
    <w:rsid w:val="009153BB"/>
    <w:rsid w:val="009A4E83"/>
    <w:rsid w:val="009C6337"/>
    <w:rsid w:val="00A03E5A"/>
    <w:rsid w:val="00A21B52"/>
    <w:rsid w:val="00A63B09"/>
    <w:rsid w:val="00A73C1E"/>
    <w:rsid w:val="00A77718"/>
    <w:rsid w:val="00A85799"/>
    <w:rsid w:val="00B068D3"/>
    <w:rsid w:val="00BF1C04"/>
    <w:rsid w:val="00C0410B"/>
    <w:rsid w:val="00C42E7E"/>
    <w:rsid w:val="00C6291B"/>
    <w:rsid w:val="00C77DD3"/>
    <w:rsid w:val="00CB58F8"/>
    <w:rsid w:val="00CF6248"/>
    <w:rsid w:val="00D17272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