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5-56-5/2018</w:t>
      </w:r>
    </w:p>
    <w:p w:rsidR="00A77B3E">
      <w:r>
        <w:t>ПОСТАНОВЛЕНИЕ</w:t>
      </w:r>
    </w:p>
    <w:p w:rsidR="00A77B3E"/>
    <w:p w:rsidR="00A77B3E">
      <w:r>
        <w:t xml:space="preserve">18 января 2018  года                                                         пгт. Красногвардейское                                                                                     </w:t>
      </w:r>
    </w:p>
    <w:p w:rsidR="00A77B3E">
      <w:r>
        <w:t xml:space="preserve"> </w:t>
      </w:r>
    </w:p>
    <w:p w:rsidR="00A77B3E"/>
    <w:p w:rsidR="00A77B3E">
      <w:r>
        <w:t>Мировой судья судебного участка №56 Красногвардейского судебного района Республики Крым Юзефович А.В.,</w:t>
      </w:r>
    </w:p>
    <w:p w:rsidR="00A77B3E">
      <w:r>
        <w:t>рассмотрев в судебном заседании в помещении судебного участка №56 Красногвардейского судебного района Республики Крым дело об административном правонарушении, предусмотренном ч.1 ст.15.6 КоАП РФ, в отношении должностного лица директора Общества с ограниченной ответственностью «Октябрьское» Яновского Александра Викторовича,</w:t>
      </w:r>
    </w:p>
    <w:p w:rsidR="00A77B3E"/>
    <w:p w:rsidR="00A77B3E">
      <w:r>
        <w:t>установил:</w:t>
      </w:r>
    </w:p>
    <w:p w:rsidR="00A77B3E"/>
    <w:p w:rsidR="00A77B3E">
      <w:r>
        <w:t xml:space="preserve">Яновский А.В. являясь должностным лицом директором Общества с ограниченной ответственностью «Октябрьское», не представил в налоговый орган в установленный законодательством о налогах и сборах срок расчет сумм налога на прибыль за 9 месяцев 2017 года  в срок до 30.10.2017. </w:t>
      </w:r>
    </w:p>
    <w:p w:rsidR="00A77B3E">
      <w:r>
        <w:t xml:space="preserve">На рассмотрение дела Яновский А.В. не явился, извещен судом надлежащим образом. Посредством телефонограммы просил суд рассмотреть данное административное дело в его отсутствие, с протоколом согласен, вину признал в полном объеме. </w:t>
      </w:r>
    </w:p>
    <w:p w:rsidR="00A77B3E">
      <w:r>
        <w:t xml:space="preserve">Согласно п. 1 ст. 289 Налогового кодекса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 </w:t>
      </w:r>
    </w:p>
    <w:p w:rsidR="00A77B3E">
      <w: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(п. 3 ст. 289 НК РФ).</w:t>
      </w:r>
    </w:p>
    <w:p w:rsidR="00A77B3E">
      <w:r>
        <w:t xml:space="preserve">Срок предоставления расчета по законодательству – не позднее 30.10.2017 г. </w:t>
      </w:r>
    </w:p>
    <w:p w:rsidR="00A77B3E">
      <w:r>
        <w:t xml:space="preserve">Согласно сведениям из базы данных местного уровня АИС 2.7.160.01 ООО «Октябрьское» не представило декларацию (расчет) по налогу на прибыль за 9 месяцев 2017 года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Яновский А.В. является субъектом ответственности по ч. 1 ст. 15.6 КоАП РФ, что подтверждается выпиской с Единого государственного реестра юридических лиц.</w:t>
      </w:r>
    </w:p>
    <w:p w:rsidR="00A77B3E">
      <w:r>
        <w:t>Таким образом, вина должностного лица директора Общества с ограниченной ответственностью «Октябрьское» Яновского А.В. 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протоколом об административном правонарушении, сведениями из базы данных местного уровня АИС 2.7.160.01, выпиской из  Единого государственного реестра юридических лиц.</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Яновского А.В, в совершении административного правонарушения, предусмотренного ч. 1 ст. 15.6 КоАП РФ.</w:t>
      </w:r>
    </w:p>
    <w:p w:rsidR="00A77B3E">
      <w:r>
        <w:t xml:space="preserve">Таким образом, судья полагает, что вина Яновского А.В. 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p>
    <w:p w:rsidR="00A77B3E">
      <w:r>
        <w:t>Действия Яновского А.В. правильно квалифицированы по ч. 1 ст. 15.6 КоАП РФ.</w:t>
      </w:r>
    </w:p>
    <w:p w:rsidR="00A77B3E">
      <w:r>
        <w:t>Обстоятельством, смягчающим административную ответственность Яновского А.В.,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Яновского А.В.,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Оснований для прекращения производства по делу об административном правонарушении не имеется.</w:t>
      </w:r>
    </w:p>
    <w:p w:rsidR="00A77B3E">
      <w:r>
        <w:t>На основании изложенного, и руководствуясь ст. ст. 15.6 ч. 1, 29.10 КоАП РФ, мировой судья</w:t>
      </w:r>
    </w:p>
    <w:p w:rsidR="00A77B3E">
      <w:r>
        <w:t>постановил:</w:t>
      </w:r>
    </w:p>
    <w:p w:rsidR="00A77B3E">
      <w:r>
        <w:t xml:space="preserve"> </w:t>
      </w:r>
    </w:p>
    <w:p w:rsidR="00A77B3E">
      <w:r>
        <w:t>должностное лицо директора Общества с ограниченной ответственностью «Октябрьское» Яновского Александра Викторовича признать виновным в совершении административного правонарушения, предусмотренного ч. 1 ст. 15.6 КоАП РФ, и назначить ему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КБК 18211603030016000140, ОКТМО 35620401, получатель УФК по Республике Крым (Межрайонная ИФНС России №1) ИНН 9105000029, КПП 910501001, БИК 04351001, УИН (код в поле 22) «0».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№56 Красногвардейского судебного района Республики Крым по адресу: пгт. Красногвардейское,              ул. Чкалова, д.8.</w:t>
      </w:r>
    </w:p>
    <w:p w:rsidR="00A77B3E">
      <w: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A77B3E"/>
    <w:p w:rsidR="00A77B3E"/>
    <w:p w:rsidR="00A77B3E">
      <w:r>
        <w:t>Мировой судья                                                          А.В. Юзефович</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