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№ 5-56-31/2017</w:t>
      </w:r>
    </w:p>
    <w:p w:rsidR="00A77B3E">
      <w:r>
        <w:t>ПОСТАНОВЛЕНИЕ</w:t>
      </w:r>
    </w:p>
    <w:p w:rsidR="00A77B3E"/>
    <w:p w:rsidR="00A77B3E">
      <w:r>
        <w:t xml:space="preserve">29 июня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56 Красногвардейского судебного района Республики Крым Юзефович А.В.,</w:t>
      </w:r>
    </w:p>
    <w:p w:rsidR="00A77B3E">
      <w:r>
        <w:t>рассмотрев в помещении судебного участка №56 Красногвардейского судебного района Республики Крым дело об административном правонарушении, предусмотренном ч. 1 ст. 12.8 КоАП РФ, в отношении Немцева Олега Васильевича,</w:t>
      </w:r>
    </w:p>
    <w:p w:rsidR="00A77B3E">
      <w:r>
        <w:t xml:space="preserve">установил: </w:t>
      </w:r>
    </w:p>
    <w:p w:rsidR="00A77B3E">
      <w:r>
        <w:t xml:space="preserve"> </w:t>
        <w:tab/>
        <w:t>Немцев О.В. 25.05.2017 года в 00 часов 30 минуты в нарушение п.2.7 Правил дорожного движения управлял транспортным средством марка автомобиля, государственный регистрационный номер ..., в состоянии алкогольного опьянения.</w:t>
      </w:r>
    </w:p>
    <w:p w:rsidR="00A77B3E">
      <w:r>
        <w:t>В ходе рассмотрения дела Немцев О.В. вину признал, раскаялся.</w:t>
      </w:r>
    </w:p>
    <w:p w:rsidR="00A77B3E">
      <w:r>
        <w:t xml:space="preserve">Исследовав в совокупности материалы дела об административном правонарушении, судья приходит к выводу о том, что вина Немцева О.В.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>
      <w: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A77B3E">
      <w:r>
        <w:t xml:space="preserve">Кроме признания вины, вина Немцев О.В. подтверждается протоколом об административном правонарушении 61 АГ №308420 от 25.05.2017 года, протоколом 61 АМ № 398029 от 25.05.2017 года об отстранении от управления транспортным средством, актом 61 АА № 128825 от 25.05.2017 года освидетельствования на состояние алкогольного опьянения, согласно которому Немцев О.В. находился в состоянии алкогольного опьянения, результатами тестирования, рапортом сотрудника ГИБДД, а также видеозаписью. </w:t>
      </w:r>
    </w:p>
    <w:p w:rsidR="00A77B3E">
      <w:r>
        <w:t xml:space="preserve">Согласно Акту освидетельствования на состояние алкогольного опьянения 61 АА 128825 от 25.05.2017 года Немцев О.В.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- 0,97 миллиграмм на один литр выдыхаемого воздуха. </w:t>
      </w:r>
    </w:p>
    <w:p w:rsidR="00A77B3E">
      <w:r>
        <w:t xml:space="preserve">При таких обстоятельствах, мировой судья находит, что в деянии Немцева О.В. имеется состав административного правонарушения, предусмотренный ч.1 ст.12.8 КоАП РФ, поскольку его действиями нарушен п. 2.7 ПДД РФ. В действиях Немцева О.В.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1 ст. 12.8 КоАП РФ.</w:t>
      </w:r>
    </w:p>
    <w:p w:rsidR="00A77B3E">
      <w: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На основании изложенного, и руководствуясь ч. 1 ст. 12.8, ст.  29.10 КоАП РФ, мировой судья</w:t>
      </w:r>
    </w:p>
    <w:p w:rsidR="00A77B3E">
      <w:r>
        <w:t>постановил:</w:t>
      </w:r>
    </w:p>
    <w:p w:rsidR="00A77B3E"/>
    <w:p w:rsidR="00A77B3E">
      <w:r>
        <w:t>Немцева Олега Васильевича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 1 16 30020 01 6000 140, ИНН 9105000100, КПП 910501001, ОКТМО 35620000 (идентификатор 18810491172000001520).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судебного района Республики Крым по адресу: пгт. Красногвардейское, ул. Чкалова, д. 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обязать Немцева Олега Васильевича 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