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5-56-91/2017</w:t>
      </w:r>
    </w:p>
    <w:p w:rsidR="00A77B3E"/>
    <w:p w:rsidR="00A77B3E">
      <w:r>
        <w:t>ПОСТАНОВЛЕНИЕ</w:t>
      </w:r>
    </w:p>
    <w:p w:rsidR="00A77B3E"/>
    <w:p w:rsidR="00A77B3E">
      <w:r>
        <w:t>23 августа 2017 года                                                  пгт. Красногвардейское</w:t>
      </w:r>
    </w:p>
    <w:p w:rsidR="00A77B3E"/>
    <w:p w:rsidR="00A77B3E">
      <w:r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предусмотренном ч. 2 ст.12.27 КоАП РФ, в отношении</w:t>
      </w:r>
    </w:p>
    <w:p w:rsidR="00A77B3E">
      <w:r>
        <w:t xml:space="preserve">Власенко Сергея Викторовича, ...паспортные данные, не работающего, зарегистрированного по адресу: адрес, проживающего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ab/>
        <w:t>Власенко С.В. 22.08.2017 в 20 часов 30 минут находясь на улице 50 лет Октября, д. 50 а, с. Мускатное Красногвардейского района Республики Крым, управляя транспортным средством марка автомобиля, государственный регистрационный номер К 931 КС 82, допустил столкновение с автомобилем марка автомобиля, государственный регистрационный номер А 674 ЕТ 92, и оставил место дорожно-транспортного происшествия, участником которого он являлся, чем нарушил п. 2.5 ПДД РФ.</w:t>
      </w:r>
    </w:p>
    <w:p w:rsidR="00A77B3E">
      <w:r>
        <w:t>Своими действиями Власенко С.В. совершил административное правонарушение, предусмотренное ч. 2 ст. 12.27 КоАП РФ, -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 xml:space="preserve">В судебном заседании Власенко С.В. вину в совершении административного правонарушения признал полностью, в содеянном раскаялся. </w:t>
      </w:r>
    </w:p>
    <w:p w:rsidR="00A77B3E">
      <w:r>
        <w:t>Судья, выслушав Власенко С.В., исследовав в совокупности материалы дела об административном правонарушении, приходит к следующему.</w:t>
      </w:r>
    </w:p>
    <w:p w:rsidR="00A77B3E">
      <w:r>
        <w:t>В соответствии с п. 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Правил дорожного движения, не перемещать предметы, имеющие отношение к происшествию.</w:t>
      </w:r>
    </w:p>
    <w:p w:rsidR="00A77B3E">
      <w:r>
        <w:t>Согласно протоколу об административном правонарушении 61 АГ 307402 от 22.08.2017, составленному инспектором ДПС группы ДПС ГИБДД ОМВД России по Красногвардейскому району, Власенко С.В. 22.08.2017 в    20 часов 30 минут находясь на улице 50 лет Октября, д. 50а с. Мускатное Красногвардейского района Республики Крым, управляя транспортным средством марка автомобиля, государственный регистрационный номер К 931 КС 82, оставил место дорожно-транспортного происшествия, участником которого он являлся, чем нарушил п. 2.5 ПДД РФ</w:t>
      </w:r>
    </w:p>
    <w:p w:rsidR="00A77B3E">
      <w:r>
        <w:t>Кроме того, вина Власенко С.В. также подтверждается копиями объяснений Власенко С.В., фио, фио, фотографиями.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Власенко С.В.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Власенко С.В. в совершении административного правонарушения, предусмотренного ч. 2 ст. 12.27 КоАП РФ.</w:t>
      </w:r>
    </w:p>
    <w:p w:rsidR="00A77B3E">
      <w:r>
        <w:t xml:space="preserve">Таким образом, судья полагает, что вина Власенко С.В. в совершении административного правонарушения, предусмотренного ч. 2 ст. 12.27 КоАП РФ, доказана и нашла свое подтверждение в ходе производства по делу об административном правонарушении.  </w:t>
      </w:r>
    </w:p>
    <w:p w:rsidR="00A77B3E">
      <w:r>
        <w:t>Действия Власенко С.В. правильно квалифицированы по ч. 2 ст. 12.27 КоАП РФ, т.к. он оставил место дорожно-транспортного происшествия, участником которого он являлся.</w:t>
      </w:r>
    </w:p>
    <w:p w:rsidR="00A77B3E">
      <w:r>
        <w:t xml:space="preserve">Обстоятельством, смягчающим административную ответственность Власенко В.С., мировой судья признает раскаяние лица.   </w:t>
      </w:r>
    </w:p>
    <w:p w:rsidR="00A77B3E">
      <w:r>
        <w:t xml:space="preserve">Обстоятельств, отягчающих административную ответственность Власенко С.В. в соответствии со ст. 4.3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Оснований для прекращения производства по делу об административном правонарушении не имеется.</w:t>
      </w:r>
    </w:p>
    <w:p w:rsidR="00A77B3E">
      <w:r>
        <w:tab/>
        <w:t>На основании изложенного и руководствуясь ч. 2 ст. 12.27, ст. ст. 29.9, 29.10 КоАП РФ,-</w:t>
      </w:r>
    </w:p>
    <w:p w:rsidR="00A77B3E">
      <w:r>
        <w:t>постановил:</w:t>
      </w:r>
    </w:p>
    <w:p w:rsidR="00A77B3E"/>
    <w:p w:rsidR="00A77B3E">
      <w:r>
        <w:t xml:space="preserve">Власенко Сергея Викторовича признать виновным в совершении административного правонарушения, предусмотренного ч. 2 ст. 12.27 КоАП РФ, и назначить ему административное наказание в виде лишение права управления транспортными средствами на срок 1 (один) год. </w:t>
      </w:r>
    </w:p>
    <w:p w:rsidR="00A77B3E"/>
    <w:p w:rsidR="00A77B3E">
      <w:r>
        <w:t>В соответствии с ч. 1.1 ст. 32.7 КоАП РФ обязать Власенко Сергея Викторовича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пгт. Красногвардейское, ул. 50 лет Октября, д. 10) водительское удостоверение.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А.В. Юзефович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