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3AF0" w:rsidP="00D33AF0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5-56-104/2023</w:t>
      </w:r>
    </w:p>
    <w:p w:rsidR="00D33AF0" w:rsidP="00D33AF0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91MS0056-01-2023-000597-41</w:t>
      </w:r>
    </w:p>
    <w:p w:rsidR="00D33AF0" w:rsidP="00D33AF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AF0" w:rsidP="00D33AF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D33AF0" w:rsidP="00D33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№56 Красногвардейского судебного района Республики Крым (297000, Республика Крым, Красногвардейский район, пгт. Красногвардейское</w:t>
      </w:r>
      <w:r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>, ул. Титова, д.</w:t>
      </w: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</w:t>
      </w:r>
    </w:p>
    <w:p w:rsidR="00D33AF0" w:rsidP="00D33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56@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33AF0" w:rsidP="00D33AF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AF0" w:rsidP="00D33AF0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07 марта  2023 года                                            пгт. Красногвардейское                                                                                     </w:t>
      </w:r>
    </w:p>
    <w:p w:rsidR="00D33AF0" w:rsidP="00D33AF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D33AF0" w:rsidP="00D33AF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мирового судьи судебного участка № 56 </w:t>
      </w:r>
      <w:r w:rsidRPr="00D33AF0">
        <w:rPr>
          <w:rFonts w:ascii="Times New Roman" w:eastAsia="Times New Roman" w:hAnsi="Times New Roman"/>
          <w:sz w:val="27"/>
          <w:szCs w:val="27"/>
          <w:lang w:eastAsia="ru-RU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в пом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ещении судебного участка № 54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D33AF0" w:rsidP="00D33AF0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Матерухина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В.А.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ДАННЫЕ О ЛИЧНОСТИ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    </w:t>
      </w:r>
    </w:p>
    <w:p w:rsidR="00D33AF0" w:rsidP="00D33AF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установил:</w:t>
      </w:r>
    </w:p>
    <w:p w:rsidR="00D33AF0" w:rsidP="00D33AF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05 марта 2023 года в 14 часов 01 минута, водитель М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атерухин В.А., управляя транспортным средством – автомобиль МАРКА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 государственный регистрационный знак НОМЕР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на АДРЕС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не имея права управления транспортными ср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едствами, 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 и его бездействие не содержит уголовно наказуемого деяния. </w:t>
      </w:r>
    </w:p>
    <w:p w:rsidR="00D33AF0" w:rsidP="00D33AF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 ходе рассмотрения дела </w:t>
      </w:r>
      <w:r w:rsidRPr="00D33AF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Матерухин В.А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 факт управления не отрицал, пояснил, что отказался от прохождения медицинского освидетельствования.</w:t>
      </w:r>
    </w:p>
    <w:p w:rsidR="00D33AF0" w:rsidP="00D33A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Судья, исследовав в совокупности материалы дела об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 правонарушении, выслушав лицо, привлекаемое к ад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министративной ответственности, приходит к выводу о том, что вина </w:t>
      </w:r>
      <w:r w:rsidRPr="00D33AF0">
        <w:rPr>
          <w:rFonts w:ascii="Times New Roman" w:eastAsia="Times New Roman" w:hAnsi="Times New Roman"/>
          <w:sz w:val="27"/>
          <w:szCs w:val="27"/>
          <w:lang w:eastAsia="ru-RU"/>
        </w:rPr>
        <w:t>Матерухин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D33AF0">
        <w:rPr>
          <w:rFonts w:ascii="Times New Roman" w:eastAsia="Times New Roman" w:hAnsi="Times New Roman"/>
          <w:sz w:val="27"/>
          <w:szCs w:val="27"/>
          <w:lang w:eastAsia="ru-RU"/>
        </w:rPr>
        <w:t xml:space="preserve"> В.А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авонарушении. </w:t>
      </w:r>
    </w:p>
    <w:p w:rsidR="00D33AF0" w:rsidP="00D33A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ьянения, если такие действия (бездействие) не содержат уголовно наказуемого деяния. </w:t>
      </w:r>
    </w:p>
    <w:p w:rsidR="00D33AF0" w:rsidP="00D33A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33AF0" w:rsidP="00D33A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Согласно протоколу об административном правонарушении серии 82АП № 185124 от 05.03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.2023 года - 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05 марта 2023 года в 14 часов 01 минута, водитель Матерухин В.А., управляя транспортным средством – автомобиль МАРКА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 государственный регистрационный знак НОМЕР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на АДРЕС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не имея права управления транспортными средствами, в нарушение п.2.1.1, п. 2.3.2 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Правил дорожного движения, не выполнил законного требования сотрудника ГИБДД о прохождении медицинского освидетельствования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на состояние опьянения и его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бездействие не содержит уголовно наказуемого деяния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D33AF0" w:rsidP="00D33A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Факт невыполнения </w:t>
      </w:r>
      <w:r w:rsidRPr="00D33AF0">
        <w:rPr>
          <w:rFonts w:ascii="Times New Roman" w:eastAsia="Times New Roman" w:hAnsi="Times New Roman"/>
          <w:sz w:val="27"/>
          <w:szCs w:val="27"/>
          <w:lang w:eastAsia="ru-RU"/>
        </w:rPr>
        <w:t>Матерухин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ым</w:t>
      </w:r>
      <w:r w:rsidRPr="00D33AF0">
        <w:rPr>
          <w:rFonts w:ascii="Times New Roman" w:eastAsia="Times New Roman" w:hAnsi="Times New Roman"/>
          <w:sz w:val="27"/>
          <w:szCs w:val="27"/>
          <w:lang w:eastAsia="ru-RU"/>
        </w:rPr>
        <w:t xml:space="preserve"> В.А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., законного требования о прохождении медицинского освидетельствования на состояние опьянения подтвержден протоколом о направлении на медицинское освидетельствование 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состояние опьянения серии 61АК № 613664 от 05.03.2023 года, протоколом серии 82ОТ № 046556 от 05.03.2023 года об отстранении от управления транспортным средством, признательными показаниями лица, привлекаемого к административной ответственности, а также ви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деозаписью. </w:t>
      </w:r>
    </w:p>
    <w:p w:rsidR="00D33AF0" w:rsidP="00D33A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протоколу о направлении на медицинское освидетельствование на состояние опьянения, </w:t>
      </w:r>
      <w:r w:rsidRPr="00D33AF0">
        <w:rPr>
          <w:rFonts w:ascii="Times New Roman" w:eastAsia="Times New Roman" w:hAnsi="Times New Roman"/>
          <w:sz w:val="27"/>
          <w:szCs w:val="27"/>
          <w:lang w:eastAsia="ru-RU"/>
        </w:rPr>
        <w:t>Матерухин В.А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отказался от прохождения освидетельствования, однако у него наблюдались явные признаки опьянения, а именно: запах алкоголя изо рта, нару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шение речи.</w:t>
      </w:r>
    </w:p>
    <w:p w:rsidR="00D33AF0" w:rsidP="00D33A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D33AF0" w:rsidP="00D33A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Согласно разделу I п. 3  названных Прав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ных покровов лица, поведение, не соответствующее обстановке. </w:t>
      </w:r>
    </w:p>
    <w:p w:rsidR="00D33AF0" w:rsidP="00D33A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протокола об отстранении от управления транспортным средством, протокола  о направлении на медицинское освидетельствование на состояние опьянения у </w:t>
      </w:r>
      <w:r w:rsidRPr="00D33AF0">
        <w:rPr>
          <w:rFonts w:ascii="Times New Roman" w:eastAsia="Times New Roman" w:hAnsi="Times New Roman"/>
          <w:sz w:val="27"/>
          <w:szCs w:val="27"/>
          <w:lang w:eastAsia="ru-RU"/>
        </w:rPr>
        <w:t>Матерухин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D33AF0">
        <w:rPr>
          <w:rFonts w:ascii="Times New Roman" w:eastAsia="Times New Roman" w:hAnsi="Times New Roman"/>
          <w:sz w:val="27"/>
          <w:szCs w:val="27"/>
          <w:lang w:eastAsia="ru-RU"/>
        </w:rPr>
        <w:t xml:space="preserve"> В.А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сотрудниками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лиции выявлены признаки опьянения: запах алкоголя изо рта, нарушение речи.</w:t>
      </w:r>
    </w:p>
    <w:p w:rsidR="00D33AF0" w:rsidP="00D33A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пьянения и оформление его результатов» названных Правил.</w:t>
      </w:r>
    </w:p>
    <w:p w:rsidR="00D33AF0" w:rsidP="00D33A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Согласно п. 10 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 отрицательном результате освидетельствования на состояние алкогольного опьянения.</w:t>
      </w:r>
    </w:p>
    <w:p w:rsidR="00D33AF0" w:rsidP="00D33AF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послужил отказ о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т прохождения освидетельствования на состояние алкогольного опьянения.</w:t>
      </w:r>
    </w:p>
    <w:p w:rsidR="00D33AF0" w:rsidP="00D33A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Что является основанием для направления на медицинское освидетельствование.</w:t>
      </w:r>
    </w:p>
    <w:p w:rsidR="00D33AF0" w:rsidP="00D33A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3532AC" w:rsidR="003532AC">
        <w:rPr>
          <w:rFonts w:ascii="Times New Roman" w:eastAsia="Times New Roman" w:hAnsi="Times New Roman"/>
          <w:sz w:val="27"/>
          <w:szCs w:val="27"/>
          <w:lang w:eastAsia="ru-RU"/>
        </w:rPr>
        <w:t>Матерухин</w:t>
      </w:r>
      <w:r w:rsidR="003532AC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3532AC" w:rsidR="003532AC">
        <w:rPr>
          <w:rFonts w:ascii="Times New Roman" w:eastAsia="Times New Roman" w:hAnsi="Times New Roman"/>
          <w:sz w:val="27"/>
          <w:szCs w:val="27"/>
          <w:lang w:eastAsia="ru-RU"/>
        </w:rPr>
        <w:t xml:space="preserve"> В.А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направл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D33AF0" w:rsidP="00D33A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Учитывая изложенное, у сотрудников ГИБДД МВД России имелись законные основания для направления </w:t>
      </w:r>
      <w:r w:rsidRPr="003532AC" w:rsidR="003532AC">
        <w:rPr>
          <w:rFonts w:ascii="Times New Roman" w:eastAsia="Times New Roman" w:hAnsi="Times New Roman"/>
          <w:sz w:val="27"/>
          <w:szCs w:val="27"/>
          <w:lang w:eastAsia="ru-RU"/>
        </w:rPr>
        <w:t>Матерухин</w:t>
      </w:r>
      <w:r w:rsidR="003532AC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3532AC" w:rsidR="003532AC">
        <w:rPr>
          <w:rFonts w:ascii="Times New Roman" w:eastAsia="Times New Roman" w:hAnsi="Times New Roman"/>
          <w:sz w:val="27"/>
          <w:szCs w:val="27"/>
          <w:lang w:eastAsia="ru-RU"/>
        </w:rPr>
        <w:t xml:space="preserve"> В.А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на медицинское осви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D33AF0" w:rsidP="00D33A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Принимая во внимание, что </w:t>
      </w:r>
      <w:r w:rsidRPr="003532AC" w:rsidR="003532AC">
        <w:rPr>
          <w:rFonts w:ascii="Times New Roman" w:eastAsia="Times New Roman" w:hAnsi="Times New Roman"/>
          <w:sz w:val="27"/>
          <w:szCs w:val="27"/>
          <w:lang w:eastAsia="ru-RU"/>
        </w:rPr>
        <w:t>Матерухин В.А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не имеет права управления  транспортными средствами, то судья квалифицирует его действи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ения, и его действия/бездействия не содержат признаков уголовно наказуемого деяния.</w:t>
      </w:r>
    </w:p>
    <w:p w:rsidR="00D33AF0" w:rsidP="00D33A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При таких обстоятельствах мировой судья  находит, что в деянии </w:t>
      </w:r>
      <w:r w:rsidRPr="003532AC" w:rsidR="003532AC">
        <w:rPr>
          <w:rFonts w:ascii="Times New Roman" w:eastAsia="Times New Roman" w:hAnsi="Times New Roman"/>
          <w:sz w:val="27"/>
          <w:szCs w:val="27"/>
          <w:lang w:eastAsia="ru-RU"/>
        </w:rPr>
        <w:t>Матерухин</w:t>
      </w:r>
      <w:r w:rsidR="003532AC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3532AC" w:rsidR="003532AC">
        <w:rPr>
          <w:rFonts w:ascii="Times New Roman" w:eastAsia="Times New Roman" w:hAnsi="Times New Roman"/>
          <w:sz w:val="27"/>
          <w:szCs w:val="27"/>
          <w:lang w:eastAsia="ru-RU"/>
        </w:rPr>
        <w:t xml:space="preserve"> В.А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имеется состав административного правонарушения, предусмотренный ч. 2 ст. 12.26 КоАП РФ, поск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ольку его действиями нарушен п.2.1.1,п. 2.3.2 ПДД РФ. В действиях </w:t>
      </w:r>
      <w:r w:rsidRPr="003532AC" w:rsidR="003532AC">
        <w:rPr>
          <w:rFonts w:ascii="Times New Roman" w:eastAsia="Times New Roman" w:hAnsi="Times New Roman"/>
          <w:sz w:val="27"/>
          <w:szCs w:val="27"/>
          <w:lang w:eastAsia="ru-RU"/>
        </w:rPr>
        <w:t>Матерухин</w:t>
      </w:r>
      <w:r w:rsidR="003532AC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3532AC" w:rsidR="003532AC">
        <w:rPr>
          <w:rFonts w:ascii="Times New Roman" w:eastAsia="Times New Roman" w:hAnsi="Times New Roman"/>
          <w:sz w:val="27"/>
          <w:szCs w:val="27"/>
          <w:lang w:eastAsia="ru-RU"/>
        </w:rPr>
        <w:t xml:space="preserve"> В.А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не содержится признаков уголовно-наказуемого деяния. </w:t>
      </w:r>
    </w:p>
    <w:p w:rsidR="00D33AF0" w:rsidP="00D3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 об административном правонарушении составлен в соответствии со </w:t>
      </w:r>
      <w:hyperlink r:id="rId4" w:history="1">
        <w:r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6" w:history="1">
        <w:r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</w:t>
        </w:r>
        <w:r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 xml:space="preserve"> 51</w:t>
        </w:r>
      </w:hyperlink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правонарушителю разъяснены. </w:t>
      </w:r>
    </w:p>
    <w:p w:rsidR="00D33AF0" w:rsidP="00D3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Представленные по делу доказательства являются допустимыми и достаточными для установления вины </w:t>
      </w:r>
      <w:r w:rsidRPr="003532AC" w:rsidR="003532AC">
        <w:rPr>
          <w:rFonts w:ascii="Times New Roman" w:eastAsia="Times New Roman" w:hAnsi="Times New Roman"/>
          <w:sz w:val="27"/>
          <w:szCs w:val="27"/>
          <w:lang w:eastAsia="ru-RU"/>
        </w:rPr>
        <w:t>Матерухин</w:t>
      </w:r>
      <w:r w:rsidR="003532AC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3532AC" w:rsidR="003532AC">
        <w:rPr>
          <w:rFonts w:ascii="Times New Roman" w:eastAsia="Times New Roman" w:hAnsi="Times New Roman"/>
          <w:sz w:val="27"/>
          <w:szCs w:val="27"/>
          <w:lang w:eastAsia="ru-RU"/>
        </w:rPr>
        <w:t xml:space="preserve"> В.А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2 ст. 12.26</w:t>
        </w:r>
      </w:hyperlink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D33AF0" w:rsidP="00D33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3532AC" w:rsidR="003532AC">
        <w:rPr>
          <w:rFonts w:ascii="Times New Roman" w:eastAsia="Times New Roman" w:hAnsi="Times New Roman"/>
          <w:sz w:val="27"/>
          <w:szCs w:val="27"/>
          <w:lang w:eastAsia="ru-RU"/>
        </w:rPr>
        <w:t>Матерухин</w:t>
      </w:r>
      <w:r w:rsidR="003532AC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3532AC" w:rsidR="003532AC">
        <w:rPr>
          <w:rFonts w:ascii="Times New Roman" w:eastAsia="Times New Roman" w:hAnsi="Times New Roman"/>
          <w:sz w:val="27"/>
          <w:szCs w:val="27"/>
          <w:lang w:eastAsia="ru-RU"/>
        </w:rPr>
        <w:t xml:space="preserve"> В.А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правильно квалифицированы по ч. 2 ст. 12.26 КоАП РФ, т.к. он, в нарушение п.2.1.1,п. 2.3.2 Правил дорожного дв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 w:rsidR="00D33AF0" w:rsidP="00D33A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Обстоятельствами, смягчающим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 административную ответственность </w:t>
      </w:r>
      <w:r w:rsidRPr="003532AC" w:rsidR="003532AC">
        <w:rPr>
          <w:rFonts w:ascii="Times New Roman" w:eastAsia="Times New Roman" w:hAnsi="Times New Roman"/>
          <w:sz w:val="27"/>
          <w:szCs w:val="27"/>
          <w:lang w:eastAsia="ru-RU"/>
        </w:rPr>
        <w:t>Матерухин</w:t>
      </w:r>
      <w:r w:rsidR="003532AC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3532AC" w:rsidR="003532AC">
        <w:rPr>
          <w:rFonts w:ascii="Times New Roman" w:eastAsia="Times New Roman" w:hAnsi="Times New Roman"/>
          <w:sz w:val="27"/>
          <w:szCs w:val="27"/>
          <w:lang w:eastAsia="ru-RU"/>
        </w:rPr>
        <w:t xml:space="preserve"> В.А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соответствии со ст. 4.2 КоАП РФ мировым судьей признается признание вины</w:t>
      </w:r>
      <w:r w:rsidR="003532AC">
        <w:rPr>
          <w:rFonts w:ascii="Times New Roman" w:eastAsia="Times New Roman" w:hAnsi="Times New Roman"/>
          <w:sz w:val="27"/>
          <w:szCs w:val="27"/>
          <w:lang w:eastAsia="ru-RU"/>
        </w:rPr>
        <w:t>, наличие несовершеннолетних детей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D33AF0" w:rsidP="00D33A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3532AC" w:rsidR="003532AC">
        <w:rPr>
          <w:rFonts w:ascii="Times New Roman" w:eastAsia="Times New Roman" w:hAnsi="Times New Roman"/>
          <w:sz w:val="27"/>
          <w:szCs w:val="27"/>
          <w:lang w:eastAsia="ru-RU"/>
        </w:rPr>
        <w:t>Матерухин</w:t>
      </w:r>
      <w:r w:rsidR="003532AC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3532AC" w:rsidR="003532AC">
        <w:rPr>
          <w:rFonts w:ascii="Times New Roman" w:eastAsia="Times New Roman" w:hAnsi="Times New Roman"/>
          <w:sz w:val="27"/>
          <w:szCs w:val="27"/>
          <w:lang w:eastAsia="ru-RU"/>
        </w:rPr>
        <w:t xml:space="preserve"> В.А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соответствии со 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т.4.3  КоАП РФ, мировым судьей не установлено.   </w:t>
      </w:r>
    </w:p>
    <w:p w:rsidR="00D33AF0" w:rsidP="00D33A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шителем, так и другими лицами. </w:t>
      </w:r>
    </w:p>
    <w:p w:rsidR="00D33AF0" w:rsidP="00D33A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D33AF0" w:rsidP="00D33A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 учетом вышеизложенного, мировой су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дья приходит к выводу о необходимости назначения </w:t>
      </w:r>
      <w:r w:rsidRPr="003532AC" w:rsidR="003532AC">
        <w:rPr>
          <w:rFonts w:ascii="Times New Roman" w:eastAsia="Times New Roman" w:hAnsi="Times New Roman"/>
          <w:sz w:val="27"/>
          <w:szCs w:val="27"/>
          <w:lang w:eastAsia="ru-RU"/>
        </w:rPr>
        <w:t>Матерухин</w:t>
      </w:r>
      <w:r w:rsidR="003532AC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3532AC" w:rsidR="003532AC">
        <w:rPr>
          <w:rFonts w:ascii="Times New Roman" w:eastAsia="Times New Roman" w:hAnsi="Times New Roman"/>
          <w:sz w:val="27"/>
          <w:szCs w:val="27"/>
          <w:lang w:eastAsia="ru-RU"/>
        </w:rPr>
        <w:t xml:space="preserve"> В.А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административного наказания в виде административного ареста на срок 10 (десять) суток.</w:t>
      </w:r>
    </w:p>
    <w:p w:rsidR="00D33AF0" w:rsidP="00D33A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Обстоятельства, исключающие назначение наказания в виде ареста, отсутствуют.</w:t>
      </w:r>
    </w:p>
    <w:p w:rsidR="00D33AF0" w:rsidP="00D33AF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На основании  ч.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 ст. 12.26 КоАП РФ, руководствуясь ст.ст. 29.9, 29.10 КоАП РФ, мировой судья</w:t>
      </w:r>
    </w:p>
    <w:p w:rsidR="00D33AF0" w:rsidP="00D33AF0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D33AF0" w:rsidP="00D33A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32AC">
        <w:rPr>
          <w:rFonts w:ascii="Times New Roman" w:eastAsia="Times New Roman" w:hAnsi="Times New Roman"/>
          <w:sz w:val="27"/>
          <w:szCs w:val="27"/>
          <w:lang w:eastAsia="ru-RU"/>
        </w:rPr>
        <w:t>Матерухина</w:t>
      </w:r>
      <w:r w:rsidRPr="003532A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В.А.</w:t>
      </w:r>
      <w:r w:rsidRPr="003532AC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ДАТА РОЖДЕНИЯ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административному наказанию в виде административного ареста сроком 10 (десять) суток.</w:t>
      </w:r>
    </w:p>
    <w:p w:rsidR="00D33AF0" w:rsidP="00D33A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Срок административного наказания в виде ареста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исчислять с 10 часов </w:t>
      </w:r>
      <w:r w:rsidR="003532AC">
        <w:rPr>
          <w:rFonts w:ascii="Times New Roman" w:eastAsia="Times New Roman" w:hAnsi="Times New Roman"/>
          <w:sz w:val="27"/>
          <w:szCs w:val="27"/>
          <w:lang w:eastAsia="ru-RU"/>
        </w:rPr>
        <w:t>30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 – </w:t>
      </w:r>
      <w:r w:rsidR="003532AC">
        <w:rPr>
          <w:rFonts w:ascii="Times New Roman" w:eastAsia="Times New Roman" w:hAnsi="Times New Roman"/>
          <w:sz w:val="27"/>
          <w:szCs w:val="27"/>
          <w:lang w:eastAsia="ru-RU"/>
        </w:rPr>
        <w:t>07 марта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2023 года.</w:t>
      </w:r>
    </w:p>
    <w:p w:rsidR="00D33AF0" w:rsidP="00D33A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D33AF0" w:rsidP="00D33A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асногвардейский районный суд Республики Крым через мирового судью судебного участка № 5</w:t>
      </w:r>
      <w:r w:rsidR="003532AC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3532AC" w:rsidP="00D33A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33AF0" w:rsidP="00D33AF0">
      <w:pPr>
        <w:spacing w:after="0" w:line="240" w:lineRule="auto"/>
        <w:ind w:firstLine="708"/>
        <w:rPr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                    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И.В. Чернецкая</w:t>
      </w:r>
    </w:p>
    <w:p w:rsidR="00D33AF0" w:rsidP="00D33AF0"/>
    <w:p w:rsidR="00D33AF0" w:rsidP="00D33AF0"/>
    <w:p w:rsidR="00D33AF0" w:rsidP="00D33AF0"/>
    <w:p w:rsidR="00D33AF0" w:rsidP="00D33AF0"/>
    <w:p w:rsidR="00D33AF0" w:rsidP="00D33AF0"/>
    <w:p w:rsidR="00D33AF0" w:rsidP="00D33AF0"/>
    <w:p w:rsidR="00D33AF0" w:rsidP="00D33AF0"/>
    <w:p w:rsidR="005173D7"/>
    <w:sectPr w:rsidSect="003532A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77"/>
    <w:rsid w:val="00112CA1"/>
    <w:rsid w:val="00161777"/>
    <w:rsid w:val="003532AC"/>
    <w:rsid w:val="005173D7"/>
    <w:rsid w:val="00D33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A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3AF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5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532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