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C4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B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56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участии 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Д.А., потерпевшего – </w:t>
      </w:r>
      <w:r w:rsidR="0005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1</w:t>
      </w:r>
      <w:r w:rsidRPr="00310A6B" w:rsidR="0053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hAnsi="Times New Roman" w:cs="Times New Roman"/>
          <w:sz w:val="26"/>
          <w:szCs w:val="26"/>
        </w:rPr>
        <w:t>Мокина</w:t>
      </w:r>
      <w:r w:rsidRPr="00310A6B">
        <w:rPr>
          <w:rFonts w:ascii="Times New Roman" w:hAnsi="Times New Roman" w:cs="Times New Roman"/>
          <w:sz w:val="26"/>
          <w:szCs w:val="26"/>
        </w:rPr>
        <w:t xml:space="preserve"> </w:t>
      </w:r>
      <w:r w:rsidR="00051DE9">
        <w:rPr>
          <w:rFonts w:ascii="Times New Roman" w:hAnsi="Times New Roman" w:cs="Times New Roman"/>
          <w:sz w:val="26"/>
          <w:szCs w:val="26"/>
        </w:rPr>
        <w:t>Д.А.</w:t>
      </w:r>
      <w:r w:rsidRPr="00310A6B">
        <w:rPr>
          <w:rFonts w:ascii="Times New Roman" w:hAnsi="Times New Roman" w:cs="Times New Roman"/>
          <w:sz w:val="26"/>
          <w:szCs w:val="26"/>
        </w:rPr>
        <w:t xml:space="preserve">, </w:t>
      </w:r>
      <w:r w:rsidR="00051DE9">
        <w:rPr>
          <w:rFonts w:ascii="Times New Roman" w:hAnsi="Times New Roman" w:cs="Times New Roman"/>
          <w:sz w:val="26"/>
          <w:szCs w:val="26"/>
        </w:rPr>
        <w:t>ДАННЫЕ О ЛИЧНОСТИ</w:t>
      </w:r>
      <w:r w:rsidRPr="00310A6B">
        <w:rPr>
          <w:rFonts w:ascii="Times New Roman" w:hAnsi="Times New Roman" w:cs="Times New Roman"/>
          <w:sz w:val="26"/>
          <w:szCs w:val="26"/>
        </w:rPr>
        <w:t>,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Д.А.</w:t>
      </w:r>
      <w:r w:rsidRPr="00310A6B" w:rsidR="00220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11.02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05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Pr="00310A6B" w:rsidR="00A725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5D3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причинил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побои </w:t>
      </w:r>
      <w:r w:rsidR="0005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1</w:t>
      </w:r>
      <w:r w:rsidRPr="00310A6B" w:rsidR="00ED3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именно </w:t>
      </w:r>
      <w:r w:rsidRPr="00310A6B" w:rsidR="005D3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несколько</w:t>
      </w:r>
      <w:r w:rsidRPr="00310A6B" w:rsidR="0053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310A6B" w:rsidR="0053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кулаком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53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область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 w:rsidRPr="00310A6B" w:rsidR="00FD3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телесные повреждения и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Мокин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Д.А. </w:t>
      </w:r>
      <w:r w:rsidRPr="00310A6B" w:rsidR="00817F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факт правонарушения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 </w:t>
      </w:r>
      <w:r w:rsidRPr="00310A6B" w:rsidR="00C453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отрицал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вину признал, раскаялся</w:t>
      </w: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10A6B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Потерпевший </w:t>
      </w:r>
      <w:r w:rsidR="00051D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 1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 судебном заседании подтвердил факт нанесения ему побоев со стороны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Мокина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Д.А.,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просил не ограничиваться минимальным наказанием, поскольку имеет претензии к правонарушителю.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Судья, выслушав 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Д.А., потерпевшего </w:t>
      </w:r>
      <w:r w:rsidR="0005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1</w:t>
      </w:r>
      <w:r w:rsidRPr="00310A6B" w:rsidR="0053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 w:rsidR="005D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ения, предусмотренного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Pr="00310A6B" w:rsidR="00FD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8201№ </w:t>
      </w:r>
      <w:r w:rsidRPr="00310A6B" w:rsidR="00536D4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 w:rsidR="00116B71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949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02.03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051DE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Д.А., актом СМО №52 от 15.02.2022.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 w:rsidR="008B1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 w:rsidR="00281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Мокину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 w:rsidR="005D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 w:rsidR="0087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 w:rsidR="00693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Мокина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4.3  КоАП РФ, мировым судьей не ус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прекращения производства по делу об админи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стративном правонарушении не имеется.</w:t>
      </w:r>
    </w:p>
    <w:p w:rsidR="00B5529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Мокина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5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Д.А.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5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 w:rsidRPr="00310A6B" w:rsidR="005D38A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штраф подлежит оплате на следующие реквизиты:  </w:t>
      </w:r>
      <w:r w:rsidR="00051D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дейского судебного района Республики Крым по адресу: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AA" w:rsidRPr="00D66FAA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D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51DE9"/>
    <w:rsid w:val="00087D97"/>
    <w:rsid w:val="000E4AFD"/>
    <w:rsid w:val="001151B1"/>
    <w:rsid w:val="00116B71"/>
    <w:rsid w:val="00121E19"/>
    <w:rsid w:val="001479AF"/>
    <w:rsid w:val="0015017C"/>
    <w:rsid w:val="00154D74"/>
    <w:rsid w:val="001A1025"/>
    <w:rsid w:val="001D4DAE"/>
    <w:rsid w:val="001F0FCB"/>
    <w:rsid w:val="001F6264"/>
    <w:rsid w:val="00212DF3"/>
    <w:rsid w:val="0022016C"/>
    <w:rsid w:val="00245A1C"/>
    <w:rsid w:val="002567B3"/>
    <w:rsid w:val="002815EF"/>
    <w:rsid w:val="002877F1"/>
    <w:rsid w:val="002B3F5A"/>
    <w:rsid w:val="002B62AA"/>
    <w:rsid w:val="002D5CB7"/>
    <w:rsid w:val="002E5A9D"/>
    <w:rsid w:val="00301537"/>
    <w:rsid w:val="00310A6B"/>
    <w:rsid w:val="00344815"/>
    <w:rsid w:val="0035324A"/>
    <w:rsid w:val="00376CC6"/>
    <w:rsid w:val="003B05C3"/>
    <w:rsid w:val="003B0F8F"/>
    <w:rsid w:val="003B5D27"/>
    <w:rsid w:val="003C4E20"/>
    <w:rsid w:val="003E5385"/>
    <w:rsid w:val="00404C25"/>
    <w:rsid w:val="004827BA"/>
    <w:rsid w:val="004C2ECA"/>
    <w:rsid w:val="00536D4E"/>
    <w:rsid w:val="005A007B"/>
    <w:rsid w:val="005D38A2"/>
    <w:rsid w:val="00603D7D"/>
    <w:rsid w:val="006042F2"/>
    <w:rsid w:val="00654259"/>
    <w:rsid w:val="0065793A"/>
    <w:rsid w:val="00693D1D"/>
    <w:rsid w:val="00695125"/>
    <w:rsid w:val="006B194E"/>
    <w:rsid w:val="006B59CB"/>
    <w:rsid w:val="006B7242"/>
    <w:rsid w:val="006C0CD4"/>
    <w:rsid w:val="006C27C8"/>
    <w:rsid w:val="007049F5"/>
    <w:rsid w:val="007054C3"/>
    <w:rsid w:val="007956C7"/>
    <w:rsid w:val="007B6BA5"/>
    <w:rsid w:val="007B79C6"/>
    <w:rsid w:val="007E4DD9"/>
    <w:rsid w:val="007F4EBA"/>
    <w:rsid w:val="00806BE6"/>
    <w:rsid w:val="00817F6D"/>
    <w:rsid w:val="0084070D"/>
    <w:rsid w:val="00844208"/>
    <w:rsid w:val="00856B5D"/>
    <w:rsid w:val="0087208E"/>
    <w:rsid w:val="0087563A"/>
    <w:rsid w:val="00875B91"/>
    <w:rsid w:val="0087656E"/>
    <w:rsid w:val="008B1F64"/>
    <w:rsid w:val="008C3F9A"/>
    <w:rsid w:val="008E13BD"/>
    <w:rsid w:val="008F638F"/>
    <w:rsid w:val="0090625D"/>
    <w:rsid w:val="00920DDB"/>
    <w:rsid w:val="00940E3A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D0384"/>
    <w:rsid w:val="00AD3781"/>
    <w:rsid w:val="00B43DA3"/>
    <w:rsid w:val="00B5300F"/>
    <w:rsid w:val="00B55290"/>
    <w:rsid w:val="00B71D2B"/>
    <w:rsid w:val="00BA09CC"/>
    <w:rsid w:val="00BB5F36"/>
    <w:rsid w:val="00BC68B4"/>
    <w:rsid w:val="00BF281E"/>
    <w:rsid w:val="00C076B2"/>
    <w:rsid w:val="00C10CA8"/>
    <w:rsid w:val="00C45309"/>
    <w:rsid w:val="00C45E68"/>
    <w:rsid w:val="00C6609B"/>
    <w:rsid w:val="00C95A1B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F7BF4"/>
    <w:rsid w:val="00E3028B"/>
    <w:rsid w:val="00E42804"/>
    <w:rsid w:val="00E66F04"/>
    <w:rsid w:val="00E85C84"/>
    <w:rsid w:val="00E929FB"/>
    <w:rsid w:val="00ED375C"/>
    <w:rsid w:val="00ED7405"/>
    <w:rsid w:val="00F15A67"/>
    <w:rsid w:val="00F30D22"/>
    <w:rsid w:val="00F432E1"/>
    <w:rsid w:val="00F605C7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