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RPr="00BF6A8F" w:rsidP="00BF6A8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BF6A8F">
        <w:rPr>
          <w:rFonts w:ascii="Times New Roman" w:hAnsi="Times New Roman" w:cs="Times New Roman"/>
          <w:sz w:val="28"/>
          <w:szCs w:val="28"/>
          <w:lang w:eastAsia="ru-RU"/>
        </w:rPr>
        <w:t>№ 5-5</w:t>
      </w:r>
      <w:r w:rsidRPr="00BF6A8F" w:rsidR="00CE489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F6A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73B2A">
        <w:rPr>
          <w:rFonts w:ascii="Times New Roman" w:hAnsi="Times New Roman" w:cs="Times New Roman"/>
          <w:sz w:val="28"/>
          <w:szCs w:val="28"/>
          <w:lang w:eastAsia="ru-RU"/>
        </w:rPr>
        <w:t>144</w:t>
      </w:r>
      <w:r w:rsidRPr="00BF6A8F">
        <w:rPr>
          <w:rFonts w:ascii="Times New Roman" w:hAnsi="Times New Roman" w:cs="Times New Roman"/>
          <w:sz w:val="28"/>
          <w:szCs w:val="28"/>
          <w:lang w:eastAsia="ru-RU"/>
        </w:rPr>
        <w:t>/20</w:t>
      </w:r>
      <w:r w:rsidRPr="00BF6A8F" w:rsidR="00080E81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1A3C33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RPr="005F71E4" w:rsidP="001A3C3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</w:t>
      </w:r>
      <w:r w:rsidRPr="005F71E4" w:rsidR="005F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апреля</w:t>
      </w:r>
      <w:r w:rsidRPr="005F71E4" w:rsidR="00BF6A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2022</w:t>
      </w:r>
      <w:r w:rsidRPr="005F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                                                       пгт</w:t>
      </w:r>
      <w:r w:rsidRPr="005F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Красногвардейское                                                                                     </w:t>
      </w:r>
    </w:p>
    <w:p w:rsidR="001A3C33" w:rsidRPr="005F71E4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E000F" w:rsidRPr="005F71E4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5F71E4" w:rsidR="003918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ировой судья судебного участка №56 Красногвардейского судебного района Республики Крым Юзефович А.В.</w:t>
      </w:r>
      <w:r w:rsidRPr="005F71E4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5F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71E4" w:rsidR="001A3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рассмотрев дело об административном правонарушении, предусмотренном ч. 1 ст. 12.8 КоАП РФ, </w:t>
      </w:r>
    </w:p>
    <w:p w:rsidR="00AE000F" w:rsidRPr="005F71E4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отношении </w:t>
      </w:r>
      <w:r w:rsidR="00E73B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Борисенко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А.Г.</w:t>
      </w:r>
      <w:r w:rsidRPr="005F71E4" w:rsidR="00EE73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ДАННЫЕ О ЛИЧНОСТИ</w:t>
      </w:r>
      <w:r w:rsidRPr="005F71E4" w:rsidR="00BF6A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88589E" w:rsidRPr="005F71E4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3C33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установил:</w:t>
      </w:r>
      <w:r w:rsidRPr="005F71E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</w:p>
    <w:p w:rsidR="005F71E4" w:rsidRPr="005F71E4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F45359" w:rsidRPr="005F71E4" w:rsidP="00B3204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Pr="005F71E4" w:rsidR="00CC642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ab/>
      </w:r>
      <w:r w:rsidR="00E73B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Борисенко А.Г.</w:t>
      </w:r>
      <w:r w:rsidRPr="005F71E4" w:rsidR="002C0E7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E73B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26.03</w:t>
      </w:r>
      <w:r w:rsidRPr="005F71E4" w:rsid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.2022</w:t>
      </w: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года в </w:t>
      </w:r>
      <w:r w:rsidR="00E73B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22</w:t>
      </w: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час</w:t>
      </w:r>
      <w:r w:rsidRPr="005F71E4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ов</w:t>
      </w: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E73B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32</w:t>
      </w: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минут</w:t>
      </w:r>
      <w:r w:rsidRPr="005F71E4" w:rsidR="00CC64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</w:t>
      </w: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5F71E4" w:rsidR="00F8504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на</w:t>
      </w:r>
      <w:r w:rsidRPr="005F71E4" w:rsidR="00F8504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E73B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а/д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АВТОДОРОГА</w:t>
      </w:r>
      <w:r w:rsidR="00E73B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вблизи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АДРЕС</w:t>
      </w: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в нарушение п.2.7 Правил дорожного движения управлял транспортным средством - автомобилем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МАРКА</w:t>
      </w: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НОМЕР</w:t>
      </w: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 в состоянии опьянения.</w:t>
      </w:r>
      <w:r w:rsidRPr="005F71E4" w:rsidR="00B3204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        </w:t>
      </w:r>
    </w:p>
    <w:p w:rsidR="00D770EF" w:rsidRPr="005F71E4" w:rsidP="00D770E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5F71E4" w:rsidR="00F4535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         </w:t>
      </w:r>
      <w:r w:rsidRPr="005F71E4" w:rsidR="00B944F4">
        <w:rPr>
          <w:rFonts w:ascii="Times New Roman" w:eastAsia="Times New Roman" w:hAnsi="Times New Roman" w:cs="Times New Roman"/>
          <w:bCs/>
          <w:color w:val="FF0000"/>
          <w:kern w:val="36"/>
          <w:sz w:val="26"/>
          <w:szCs w:val="26"/>
          <w:lang w:eastAsia="ru-RU"/>
        </w:rPr>
        <w:t>В судебно</w:t>
      </w:r>
      <w:r w:rsidRPr="005F71E4" w:rsidR="00E91654">
        <w:rPr>
          <w:rFonts w:ascii="Times New Roman" w:eastAsia="Times New Roman" w:hAnsi="Times New Roman" w:cs="Times New Roman"/>
          <w:bCs/>
          <w:color w:val="FF0000"/>
          <w:kern w:val="36"/>
          <w:sz w:val="26"/>
          <w:szCs w:val="26"/>
          <w:lang w:eastAsia="ru-RU"/>
        </w:rPr>
        <w:t>м</w:t>
      </w:r>
      <w:r w:rsidRPr="005F71E4" w:rsidR="00B944F4">
        <w:rPr>
          <w:rFonts w:ascii="Times New Roman" w:eastAsia="Times New Roman" w:hAnsi="Times New Roman" w:cs="Times New Roman"/>
          <w:bCs/>
          <w:color w:val="FF0000"/>
          <w:kern w:val="36"/>
          <w:sz w:val="26"/>
          <w:szCs w:val="26"/>
          <w:lang w:eastAsia="ru-RU"/>
        </w:rPr>
        <w:t xml:space="preserve"> заседани</w:t>
      </w:r>
      <w:r w:rsidRPr="005F71E4" w:rsidR="00E91654">
        <w:rPr>
          <w:rFonts w:ascii="Times New Roman" w:eastAsia="Times New Roman" w:hAnsi="Times New Roman" w:cs="Times New Roman"/>
          <w:bCs/>
          <w:color w:val="FF0000"/>
          <w:kern w:val="36"/>
          <w:sz w:val="26"/>
          <w:szCs w:val="26"/>
          <w:lang w:eastAsia="ru-RU"/>
        </w:rPr>
        <w:t>и</w:t>
      </w:r>
      <w:r w:rsidRPr="005F71E4" w:rsidR="00B944F4">
        <w:rPr>
          <w:rFonts w:ascii="Times New Roman" w:eastAsia="Times New Roman" w:hAnsi="Times New Roman" w:cs="Times New Roman"/>
          <w:bCs/>
          <w:color w:val="FF0000"/>
          <w:kern w:val="36"/>
          <w:sz w:val="26"/>
          <w:szCs w:val="26"/>
          <w:lang w:eastAsia="ru-RU"/>
        </w:rPr>
        <w:t xml:space="preserve"> </w:t>
      </w:r>
      <w:r w:rsidR="00E73B2A">
        <w:rPr>
          <w:rFonts w:ascii="Times New Roman" w:eastAsia="Times New Roman" w:hAnsi="Times New Roman" w:cs="Times New Roman"/>
          <w:bCs/>
          <w:color w:val="FF0000"/>
          <w:kern w:val="36"/>
          <w:sz w:val="26"/>
          <w:szCs w:val="26"/>
          <w:lang w:eastAsia="ru-RU"/>
        </w:rPr>
        <w:t>Борисенко А.Г.</w:t>
      </w:r>
      <w:r w:rsidRPr="005F71E4">
        <w:rPr>
          <w:rFonts w:ascii="Times New Roman" w:eastAsia="Times New Roman" w:hAnsi="Times New Roman" w:cs="Times New Roman"/>
          <w:bCs/>
          <w:color w:val="FF0000"/>
          <w:kern w:val="36"/>
          <w:sz w:val="26"/>
          <w:szCs w:val="26"/>
          <w:lang w:eastAsia="ru-RU"/>
        </w:rPr>
        <w:t xml:space="preserve"> вину в совершении правонарушения  </w:t>
      </w:r>
      <w:r w:rsidRPr="005F71E4" w:rsidR="001B2999">
        <w:rPr>
          <w:rFonts w:ascii="Times New Roman" w:eastAsia="Times New Roman" w:hAnsi="Times New Roman" w:cs="Times New Roman"/>
          <w:bCs/>
          <w:color w:val="FF0000"/>
          <w:kern w:val="36"/>
          <w:sz w:val="26"/>
          <w:szCs w:val="26"/>
          <w:lang w:eastAsia="ru-RU"/>
        </w:rPr>
        <w:t>п</w:t>
      </w:r>
      <w:r w:rsidRPr="005F71E4">
        <w:rPr>
          <w:rFonts w:ascii="Times New Roman" w:eastAsia="Times New Roman" w:hAnsi="Times New Roman" w:cs="Times New Roman"/>
          <w:bCs/>
          <w:color w:val="FF0000"/>
          <w:kern w:val="36"/>
          <w:sz w:val="26"/>
          <w:szCs w:val="26"/>
          <w:lang w:eastAsia="ru-RU"/>
        </w:rPr>
        <w:t xml:space="preserve">ризнал, </w:t>
      </w:r>
      <w:r w:rsidRPr="005F71E4" w:rsidR="001B2999">
        <w:rPr>
          <w:rFonts w:ascii="Times New Roman" w:eastAsia="Times New Roman" w:hAnsi="Times New Roman" w:cs="Times New Roman"/>
          <w:bCs/>
          <w:color w:val="FF0000"/>
          <w:kern w:val="36"/>
          <w:sz w:val="26"/>
          <w:szCs w:val="26"/>
          <w:lang w:eastAsia="ru-RU"/>
        </w:rPr>
        <w:t>раскаялся</w:t>
      </w:r>
      <w:r w:rsidRPr="005F71E4">
        <w:rPr>
          <w:rFonts w:ascii="Times New Roman" w:eastAsia="Times New Roman" w:hAnsi="Times New Roman" w:cs="Times New Roman"/>
          <w:bCs/>
          <w:color w:val="FF0000"/>
          <w:kern w:val="36"/>
          <w:sz w:val="26"/>
          <w:szCs w:val="26"/>
          <w:lang w:eastAsia="ru-RU"/>
        </w:rPr>
        <w:t>.</w:t>
      </w:r>
      <w:r w:rsidRPr="005F71E4" w:rsidR="00ED4714">
        <w:rPr>
          <w:rFonts w:ascii="Times New Roman" w:eastAsia="Times New Roman" w:hAnsi="Times New Roman" w:cs="Times New Roman"/>
          <w:bCs/>
          <w:color w:val="FF0000"/>
          <w:kern w:val="36"/>
          <w:sz w:val="26"/>
          <w:szCs w:val="26"/>
          <w:lang w:eastAsia="ru-RU"/>
        </w:rPr>
        <w:t xml:space="preserve"> </w:t>
      </w:r>
    </w:p>
    <w:p w:rsidR="001A3C33" w:rsidRPr="005F71E4" w:rsidP="00D770E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bCs/>
          <w:color w:val="FF0000"/>
          <w:kern w:val="36"/>
          <w:sz w:val="26"/>
          <w:szCs w:val="26"/>
          <w:lang w:eastAsia="ru-RU"/>
        </w:rPr>
        <w:t xml:space="preserve">          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Исследовав в совокупности материалы дела об административном правонарушении,</w:t>
      </w:r>
      <w:r w:rsidRPr="005F71E4" w:rsidR="005152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выслушав </w:t>
      </w:r>
      <w:r w:rsidR="00E73B2A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Борисенко А.Г.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судья приходит к выводу о том, что вина </w:t>
      </w:r>
      <w:r w:rsidR="00E73B2A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Борисенко А.Г.</w:t>
      </w:r>
      <w:r w:rsidRPr="005F71E4" w:rsidR="00EE73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1A3C33" w:rsidRPr="005F71E4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1 ст. 12.8 КоАП РФ предусматривает административную ответствен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нспортными средствами на срок от полутора до двух лет. </w:t>
      </w:r>
    </w:p>
    <w:p w:rsidR="001A3C33" w:rsidRPr="005F71E4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23 июля 2013 г. N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BB2365" w:rsidRPr="005F71E4" w:rsidP="00BB2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Кроме </w:t>
      </w: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признания вины, в</w:t>
      </w:r>
      <w:r w:rsidRPr="005F71E4" w:rsidR="00FD187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ина </w:t>
      </w:r>
      <w:r w:rsidR="00E73B2A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Борисенко А.Г.</w:t>
      </w:r>
      <w:r w:rsidRPr="005F71E4" w:rsidR="00952C2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5F71E4" w:rsidR="00FD187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подтверждается протоколом об административном правонарушении </w:t>
      </w:r>
      <w:r w:rsidRPr="005F71E4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82 АП №</w:t>
      </w:r>
      <w:r w:rsidR="00E73B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148446</w:t>
      </w:r>
      <w:r w:rsidRPr="005F71E4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E73B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26</w:t>
      </w:r>
      <w:r w:rsidRPr="005F71E4" w:rsid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.03.2022</w:t>
      </w:r>
      <w:r w:rsidRPr="005F71E4" w:rsidR="00614985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5F71E4" w:rsidR="00FD187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года,</w:t>
      </w:r>
      <w:r w:rsidRPr="005F71E4" w:rsidR="0044623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протоколом об отстранении от управления транспортным средством 82 ОТ № </w:t>
      </w:r>
      <w:r w:rsidR="00E73B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034232</w:t>
      </w:r>
      <w:r w:rsidRPr="005F71E4" w:rsidR="0044623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E73B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26</w:t>
      </w:r>
      <w:r w:rsidRPr="005F71E4" w:rsid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.03.2022</w:t>
      </w:r>
      <w:r w:rsidRPr="005F71E4" w:rsidR="0044623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года, </w:t>
      </w:r>
      <w:r w:rsidRPr="005F71E4" w:rsidR="00F4535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актом</w:t>
      </w:r>
      <w:r w:rsidRPr="005F71E4" w:rsidR="00160E3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освидетельствования на состояние алкогольного опьянения</w:t>
      </w:r>
      <w:r w:rsidRPr="005F71E4" w:rsidR="00F4535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5F71E4" w:rsid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61 АА 140</w:t>
      </w:r>
      <w:r w:rsidR="00E73B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412</w:t>
      </w:r>
      <w:r w:rsidRPr="005F71E4" w:rsidR="00F4535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5F71E4" w:rsidR="00B31E1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от </w:t>
      </w:r>
      <w:r w:rsidR="00E73B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26</w:t>
      </w:r>
      <w:r w:rsidRPr="005F71E4" w:rsid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.03.2022</w:t>
      </w:r>
      <w:r w:rsidRPr="005F71E4" w:rsidR="002C0E7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согласно которому </w:t>
      </w:r>
      <w:r w:rsidR="00E73B2A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Борисенко А.Г.</w:t>
      </w:r>
      <w:r w:rsidRPr="005F71E4" w:rsidR="00AD214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находил</w:t>
      </w:r>
      <w:r w:rsidRPr="005F71E4" w:rsidR="008A2BE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ся</w:t>
      </w: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 состоянии опьянения, результатами тестирования. </w:t>
      </w:r>
    </w:p>
    <w:p w:rsidR="00BB2365" w:rsidRPr="005F71E4" w:rsidP="00BB2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Согласно </w:t>
      </w:r>
      <w:r w:rsidRPr="005F71E4" w:rsidR="005959F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Акту </w:t>
      </w:r>
      <w:r w:rsidRPr="005F71E4" w:rsidR="00F8504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освидетельствования на состояние алкогольного опьянения </w:t>
      </w:r>
      <w:r w:rsidRPr="005F71E4" w:rsid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61 АА 140</w:t>
      </w:r>
      <w:r w:rsidR="00E73B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412</w:t>
      </w:r>
      <w:r w:rsidRPr="005F71E4" w:rsidR="009D552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 </w:t>
      </w:r>
      <w:r w:rsidR="00E73B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26</w:t>
      </w:r>
      <w:r w:rsidRPr="005F71E4" w:rsid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.03.2022</w:t>
      </w:r>
      <w:r w:rsidRPr="005F71E4" w:rsidR="009D552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E73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Борисенко А.Г. </w:t>
      </w: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находил</w:t>
      </w:r>
      <w:r w:rsidRPr="005F71E4" w:rsidR="008A2BE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ся</w:t>
      </w: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 состоянии опьянения, т.к. </w:t>
      </w:r>
      <w:r w:rsidRPr="005F71E4" w:rsidR="005959F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выдыхаемом </w:t>
      </w:r>
      <w:r w:rsidRPr="005F71E4" w:rsidR="00F8504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им</w:t>
      </w:r>
      <w:r w:rsidRPr="005F71E4" w:rsidR="005959F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воздухе наличие абсолютного этилового спирта в концентрации превышала возможную суммарную погрешность измерений и составляла – </w:t>
      </w:r>
      <w:r w:rsidR="00E73B2A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1,08</w:t>
      </w:r>
      <w:r w:rsidRPr="005F71E4" w:rsidR="002C0E7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миллиграмм на один литр выдыхаемого воздуха</w:t>
      </w:r>
      <w:r w:rsidRPr="005F71E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:rsidR="001A3C33" w:rsidRPr="005F71E4" w:rsidP="00BB2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таких обстоятельствах, мировой судья находит, что в деянии </w:t>
      </w:r>
      <w:r w:rsidRPr="00E73B2A" w:rsidR="00E73B2A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Борисенко А.Г.</w:t>
      </w:r>
      <w:r w:rsidRPr="005F71E4" w:rsidR="00BB2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имеется состав административного правонарушения, предусмотренный ч.1 ст.12.8 КоАП РФ, поскольку его действиями нарушен п. 2.7 ПДД РФ. В действиях </w:t>
      </w:r>
      <w:r w:rsidRPr="00E73B2A" w:rsidR="00E73B2A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Борисенко А.Г.</w:t>
      </w:r>
      <w:r w:rsidRPr="005F71E4" w:rsidR="00BB2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содержится признаков уголовно-наказуемого деяния. </w:t>
      </w:r>
    </w:p>
    <w:p w:rsidR="001A3C33" w:rsidRPr="005F71E4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об административном правонарушен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составлен в соответствии со </w:t>
      </w:r>
      <w:hyperlink r:id="rId4" w:history="1">
        <w:r w:rsidRPr="005F71E4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РФ, в нем отражены все сведения, необходимые для разрешения дела. Права, предусм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отренные </w:t>
      </w:r>
      <w:hyperlink r:id="rId5" w:history="1">
        <w:r w:rsidRPr="005F71E4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25.1</w:t>
        </w:r>
      </w:hyperlink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</w:t>
      </w:r>
      <w:hyperlink r:id="rId6" w:history="1">
        <w:r w:rsidRPr="005F71E4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ст. 51</w:t>
        </w:r>
      </w:hyperlink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Конституции РФ, </w:t>
      </w:r>
      <w:r w:rsidRPr="00E73B2A" w:rsidR="00E73B2A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Борисенко А.Г.</w:t>
      </w:r>
      <w:r w:rsidRPr="005F71E4" w:rsidR="00F850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разъяснены</w:t>
      </w:r>
      <w:r w:rsidRPr="005F71E4" w:rsidR="00BB2365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последним не оспаривалось и подтверждено в судебном заседании.</w:t>
      </w:r>
    </w:p>
    <w:p w:rsidR="001A3C33" w:rsidRPr="005F71E4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административного правонарушения, предусмотренного </w:t>
      </w:r>
      <w:hyperlink r:id="rId7" w:history="1">
        <w:r w:rsidRPr="005F71E4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ч. 1 ст. 12.8</w:t>
        </w:r>
      </w:hyperlink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1A3C33" w:rsidRPr="005F71E4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наказания, мировой судья исходит из того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A3C33" w:rsidRPr="005F71E4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</w:t>
      </w:r>
      <w:r w:rsidRPr="005F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</w:t>
      </w:r>
      <w:r w:rsidRPr="005F71E4" w:rsidR="00FD187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ведется производство по делу.</w:t>
      </w:r>
    </w:p>
    <w:p w:rsidR="001A3C33" w:rsidRPr="005F71E4" w:rsidP="001A3C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основании изложенного, и руководствуясь ч. 1 ст. 12.8, ст.  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29.10 КоАП РФ, мировой судья</w:t>
      </w:r>
    </w:p>
    <w:p w:rsidR="00952C2E" w:rsidRPr="005F71E4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A5046" w:rsidRPr="005F71E4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постановил:</w:t>
      </w:r>
    </w:p>
    <w:p w:rsidR="00B31E14" w:rsidRPr="005F71E4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3C33" w:rsidRPr="005F71E4" w:rsidP="001A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B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Борисенко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А.Г.</w:t>
      </w:r>
      <w:r w:rsidRPr="00E73B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РОЖДЕНИЯ</w:t>
      </w:r>
      <w:r w:rsidRPr="005F71E4" w:rsidR="00637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Pr="005F71E4" w:rsidR="0044623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1 ст. 12.8 КоАП РФ, и назначить </w:t>
      </w:r>
      <w:r w:rsidRPr="005F71E4" w:rsidR="00BB2365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в виде административного штрафа в размере </w:t>
      </w:r>
      <w:r w:rsidRPr="005F71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30 000 (тридцать тысяч) рублей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лишением права управления транспортными средствами на срок </w:t>
      </w:r>
      <w:r w:rsidRPr="005F71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один год шесть месяцев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5F71E4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ab/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лицу, привлеченному к административной ответственности, что в соответствии 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требованиями части 1 ст. 32.2 КРФ об АП административный штраф должен быть уплачен не позднее </w:t>
      </w:r>
      <w:r w:rsidRPr="005F71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шестидесяти дней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предусмотренных </w:t>
      </w:r>
      <w:hyperlink r:id="rId8" w:history="1">
        <w:r w:rsidRPr="005F71E4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статьей 31.5</w:t>
        </w:r>
      </w:hyperlink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1A3C33" w:rsidRPr="005F71E4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Разъяснить лицу, привлеченному к административной ответственности,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BF6A8F" w:rsidRPr="005F71E4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Наименование получателя платежа: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5F71E4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5F71E4" w:rsidR="00952C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71E4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окумент, 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свидетельствующ</w:t>
      </w:r>
      <w:r w:rsidRPr="005F71E4" w:rsidR="00614985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5F71E4" w:rsidR="007C6E8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Красногвардейского судебного района Рес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публики Крым по адресу: пгт. Красногвардейское, ул. </w:t>
      </w:r>
      <w:r w:rsidRPr="005F71E4" w:rsidR="00637DC9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Титова, д. 60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A3C33" w:rsidRPr="005F71E4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</w:t>
      </w:r>
      <w:r w:rsidRPr="005F71E4" w:rsidR="005E73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</w:t>
      </w: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ы на срок до пятидесяти часов.</w:t>
      </w:r>
    </w:p>
    <w:p w:rsidR="001A3C33" w:rsidRPr="005F71E4" w:rsidP="001A3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ч. 1.1 ст. 32.7 КоАП РФ обязать </w:t>
      </w:r>
      <w:r w:rsidRPr="00E73B2A" w:rsidR="00E73B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Борисенко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А.Г.</w:t>
      </w:r>
      <w:r w:rsidRPr="00E73B2A" w:rsidR="00E73B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5F71E4" w:rsidR="004B7C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трёх рабочих дней со дня вступления в законную силу данного постановления сдать в ОГИБДД по месту жительства водительское удостоверение.</w:t>
      </w:r>
    </w:p>
    <w:p w:rsidR="001A3C33" w:rsidRPr="005F71E4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5F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5F71E4" w:rsidR="007F1B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5F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5</w:t>
      </w:r>
      <w:r w:rsidRPr="005F71E4" w:rsidR="007C6E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5F7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1A3C33" w:rsidRPr="005F71E4" w:rsidP="001A3C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C33" w:rsidRPr="005F71E4" w:rsidP="0088589E">
      <w:pPr>
        <w:spacing w:after="0" w:line="240" w:lineRule="auto"/>
        <w:rPr>
          <w:sz w:val="26"/>
          <w:szCs w:val="26"/>
        </w:rPr>
      </w:pPr>
      <w:r w:rsidRPr="005F71E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F71E4" w:rsidR="0088589E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</w:t>
      </w:r>
      <w:r w:rsidRPr="005F71E4" w:rsidR="00885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71E4" w:rsidR="00885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71E4" w:rsidR="00885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71E4" w:rsidR="00885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71E4" w:rsidR="003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5F71E4" w:rsidR="00885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71E4" w:rsidR="00885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А.В. Юзефович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16BAE"/>
    <w:rsid w:val="000233B8"/>
    <w:rsid w:val="00080E81"/>
    <w:rsid w:val="0010146B"/>
    <w:rsid w:val="00160E39"/>
    <w:rsid w:val="001A3C33"/>
    <w:rsid w:val="001B2999"/>
    <w:rsid w:val="001C7446"/>
    <w:rsid w:val="001E664C"/>
    <w:rsid w:val="00221DF6"/>
    <w:rsid w:val="002658BC"/>
    <w:rsid w:val="002C0E78"/>
    <w:rsid w:val="00315ABB"/>
    <w:rsid w:val="00342049"/>
    <w:rsid w:val="003449A7"/>
    <w:rsid w:val="0036027A"/>
    <w:rsid w:val="00374554"/>
    <w:rsid w:val="00391099"/>
    <w:rsid w:val="00391837"/>
    <w:rsid w:val="003B6A78"/>
    <w:rsid w:val="003B6A84"/>
    <w:rsid w:val="003C1EA6"/>
    <w:rsid w:val="0041070A"/>
    <w:rsid w:val="0044623D"/>
    <w:rsid w:val="00456EDE"/>
    <w:rsid w:val="004B7C85"/>
    <w:rsid w:val="004D399E"/>
    <w:rsid w:val="0050092A"/>
    <w:rsid w:val="005152E1"/>
    <w:rsid w:val="00531F8B"/>
    <w:rsid w:val="0054039E"/>
    <w:rsid w:val="00543286"/>
    <w:rsid w:val="00594828"/>
    <w:rsid w:val="005959F1"/>
    <w:rsid w:val="005E7321"/>
    <w:rsid w:val="005F2F3B"/>
    <w:rsid w:val="005F71E4"/>
    <w:rsid w:val="00604EE6"/>
    <w:rsid w:val="00614985"/>
    <w:rsid w:val="00637DC9"/>
    <w:rsid w:val="006A77A5"/>
    <w:rsid w:val="006C109C"/>
    <w:rsid w:val="00700303"/>
    <w:rsid w:val="0079101E"/>
    <w:rsid w:val="007A5046"/>
    <w:rsid w:val="007C6E8C"/>
    <w:rsid w:val="007D50C1"/>
    <w:rsid w:val="007D644C"/>
    <w:rsid w:val="007E5E82"/>
    <w:rsid w:val="007F1B61"/>
    <w:rsid w:val="0088589E"/>
    <w:rsid w:val="008906C4"/>
    <w:rsid w:val="008A2BE3"/>
    <w:rsid w:val="00927F1F"/>
    <w:rsid w:val="0093147A"/>
    <w:rsid w:val="00952C2E"/>
    <w:rsid w:val="00961799"/>
    <w:rsid w:val="00971222"/>
    <w:rsid w:val="009B06E6"/>
    <w:rsid w:val="009D5527"/>
    <w:rsid w:val="009D5683"/>
    <w:rsid w:val="009D614B"/>
    <w:rsid w:val="009E6FC6"/>
    <w:rsid w:val="00A32368"/>
    <w:rsid w:val="00A421F6"/>
    <w:rsid w:val="00A77D3F"/>
    <w:rsid w:val="00A81680"/>
    <w:rsid w:val="00AD214F"/>
    <w:rsid w:val="00AD3189"/>
    <w:rsid w:val="00AE000F"/>
    <w:rsid w:val="00B06994"/>
    <w:rsid w:val="00B15CD8"/>
    <w:rsid w:val="00B31E14"/>
    <w:rsid w:val="00B32041"/>
    <w:rsid w:val="00B944F4"/>
    <w:rsid w:val="00BB2365"/>
    <w:rsid w:val="00BF6A8F"/>
    <w:rsid w:val="00C82AB1"/>
    <w:rsid w:val="00CC642A"/>
    <w:rsid w:val="00CE4893"/>
    <w:rsid w:val="00D770EF"/>
    <w:rsid w:val="00DB4368"/>
    <w:rsid w:val="00E1498A"/>
    <w:rsid w:val="00E73B2A"/>
    <w:rsid w:val="00E74660"/>
    <w:rsid w:val="00E91654"/>
    <w:rsid w:val="00ED4714"/>
    <w:rsid w:val="00EE61E0"/>
    <w:rsid w:val="00EE73A0"/>
    <w:rsid w:val="00EF63BE"/>
    <w:rsid w:val="00F11C43"/>
    <w:rsid w:val="00F45359"/>
    <w:rsid w:val="00F51322"/>
    <w:rsid w:val="00F80A4A"/>
    <w:rsid w:val="00F85040"/>
    <w:rsid w:val="00FB4D2A"/>
    <w:rsid w:val="00FD1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paragraph" w:styleId="Heading2">
    <w:name w:val="heading 2"/>
    <w:basedOn w:val="Normal"/>
    <w:next w:val="Normal"/>
    <w:link w:val="2"/>
    <w:uiPriority w:val="9"/>
    <w:unhideWhenUsed/>
    <w:qFormat/>
    <w:rsid w:val="00DB4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3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2368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DefaultParagraphFont"/>
    <w:link w:val="Heading2"/>
    <w:uiPriority w:val="9"/>
    <w:rsid w:val="00DB4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a0"/>
    <w:uiPriority w:val="10"/>
    <w:qFormat/>
    <w:rsid w:val="00BF6A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BF6A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F6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