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672" w:rsidRPr="00EA3EA3" w:rsidP="00183672" w14:paraId="73FE4E25" w14:textId="36A08663">
      <w:pPr>
        <w:tabs>
          <w:tab w:val="left" w:pos="7920"/>
        </w:tabs>
        <w:jc w:val="right"/>
      </w:pPr>
      <w:r w:rsidRPr="00EA3EA3">
        <w:t>№ 5-5</w:t>
      </w:r>
      <w:r w:rsidRPr="00EA3EA3" w:rsidR="00644D04">
        <w:t>6</w:t>
      </w:r>
      <w:r w:rsidRPr="00EA3EA3">
        <w:t>-</w:t>
      </w:r>
      <w:r w:rsidRPr="00EA3EA3" w:rsidR="00644D04">
        <w:t>145</w:t>
      </w:r>
      <w:r w:rsidRPr="00EA3EA3">
        <w:t>/202</w:t>
      </w:r>
      <w:r w:rsidRPr="00EA3EA3" w:rsidR="004F4ABA">
        <w:t>4</w:t>
      </w:r>
    </w:p>
    <w:p w:rsidR="00183672" w:rsidRPr="00EA3EA3" w:rsidP="00183672" w14:paraId="33F39DA4" w14:textId="77777777">
      <w:pPr>
        <w:tabs>
          <w:tab w:val="left" w:pos="7920"/>
        </w:tabs>
        <w:jc w:val="center"/>
      </w:pPr>
    </w:p>
    <w:p w:rsidR="00183672" w:rsidRPr="00EA3EA3" w:rsidP="00183672" w14:paraId="23F36616" w14:textId="77777777">
      <w:pPr>
        <w:tabs>
          <w:tab w:val="left" w:pos="7920"/>
        </w:tabs>
        <w:jc w:val="center"/>
      </w:pPr>
      <w:r w:rsidRPr="00EA3EA3">
        <w:t>ПОСТАНОВЛЕНИЕ</w:t>
      </w:r>
    </w:p>
    <w:p w:rsidR="00183672" w:rsidRPr="00EA3EA3" w:rsidP="00183672" w14:paraId="4BA014BC" w14:textId="77777777">
      <w:pPr>
        <w:tabs>
          <w:tab w:val="left" w:pos="7920"/>
        </w:tabs>
        <w:jc w:val="center"/>
      </w:pPr>
    </w:p>
    <w:p w:rsidR="00183672" w:rsidRPr="00EA3EA3" w:rsidP="00183672" w14:paraId="574859B8" w14:textId="7936FCE2">
      <w:pPr>
        <w:tabs>
          <w:tab w:val="left" w:pos="7920"/>
        </w:tabs>
        <w:ind w:firstLine="709"/>
      </w:pPr>
      <w:r w:rsidRPr="00EA3EA3">
        <w:t>14 мая</w:t>
      </w:r>
      <w:r w:rsidRPr="00EA3EA3" w:rsidR="00824FCB">
        <w:t xml:space="preserve"> 202</w:t>
      </w:r>
      <w:r w:rsidRPr="00EA3EA3" w:rsidR="004F4ABA">
        <w:t>4</w:t>
      </w:r>
      <w:r w:rsidRPr="00EA3EA3" w:rsidR="00824FCB">
        <w:t xml:space="preserve"> года                                                               пгт. Красногвардейское </w:t>
      </w:r>
    </w:p>
    <w:p w:rsidR="00183672" w:rsidRPr="00EA3EA3" w:rsidP="00183672" w14:paraId="0DA6D77E" w14:textId="77777777">
      <w:pPr>
        <w:jc w:val="both"/>
      </w:pPr>
    </w:p>
    <w:p w:rsidR="00183672" w:rsidRPr="00EA3EA3" w:rsidP="00183672" w14:paraId="54A5A29C" w14:textId="6C520B02">
      <w:pPr>
        <w:ind w:firstLine="708"/>
        <w:jc w:val="both"/>
        <w:rPr>
          <w:b/>
        </w:rPr>
      </w:pPr>
      <w:r w:rsidRPr="00EA3EA3">
        <w:t>Мировой судья судебного участка № 5</w:t>
      </w:r>
      <w:r w:rsidRPr="00EA3EA3" w:rsidR="00644D04">
        <w:t>6</w:t>
      </w:r>
      <w:r w:rsidRPr="00EA3EA3">
        <w:t xml:space="preserve"> Красногвардейского судебного района Республики Крым </w:t>
      </w:r>
      <w:r w:rsidRPr="00EA3EA3" w:rsidR="00644D04">
        <w:t>Георгиева А.В.</w:t>
      </w:r>
      <w:r w:rsidRPr="00EA3EA3">
        <w:t xml:space="preserve">, рассмотрев в </w:t>
      </w:r>
      <w:r w:rsidRPr="00EA3EA3">
        <w:t>судебном заседании в помещении судебного участка № 5</w:t>
      </w:r>
      <w:r w:rsidRPr="00EA3EA3" w:rsidR="00644D04">
        <w:t>6</w:t>
      </w:r>
      <w:r w:rsidRPr="00EA3EA3">
        <w:t xml:space="preserve"> Красногвардейского судебного района Республики Крым дело об административном правонарушении, предусмотренном </w:t>
      </w:r>
      <w:r w:rsidRPr="00EA3EA3">
        <w:rPr>
          <w:b/>
        </w:rPr>
        <w:t>ч. 1 ст. 12.26 КоАП РФ</w:t>
      </w:r>
      <w:r w:rsidRPr="00EA3EA3">
        <w:t>, в отношении</w:t>
      </w:r>
      <w:r w:rsidRPr="00EA3EA3">
        <w:rPr>
          <w:b/>
        </w:rPr>
        <w:t xml:space="preserve"> </w:t>
      </w:r>
    </w:p>
    <w:p w:rsidR="00183672" w:rsidRPr="00EA3EA3" w:rsidP="00B3015B" w14:paraId="78BBE705" w14:textId="768D480A">
      <w:pPr>
        <w:ind w:firstLine="708"/>
        <w:jc w:val="both"/>
      </w:pPr>
      <w:r w:rsidRPr="00EA3EA3">
        <w:rPr>
          <w:b/>
        </w:rPr>
        <w:t xml:space="preserve">Ерофеева </w:t>
      </w:r>
      <w:r>
        <w:rPr>
          <w:b/>
        </w:rPr>
        <w:t>А.А.</w:t>
      </w:r>
      <w:r w:rsidRPr="00EA3EA3" w:rsidR="00824FCB">
        <w:t xml:space="preserve">, </w:t>
      </w:r>
      <w:r>
        <w:t>ДАННЫЕ О ЛИЧНОСТИ</w:t>
      </w:r>
      <w:r w:rsidRPr="00EA3EA3" w:rsidR="004F4ABA">
        <w:t xml:space="preserve">, </w:t>
      </w:r>
    </w:p>
    <w:p w:rsidR="00B3015B" w:rsidRPr="00EA3EA3" w:rsidP="00B3015B" w14:paraId="5E5A4F7F" w14:textId="77777777">
      <w:pPr>
        <w:ind w:firstLine="708"/>
        <w:jc w:val="both"/>
      </w:pPr>
    </w:p>
    <w:p w:rsidR="00183672" w:rsidRPr="00EA3EA3" w:rsidP="00183672" w14:paraId="5B9AA805" w14:textId="77777777">
      <w:pPr>
        <w:jc w:val="center"/>
      </w:pPr>
      <w:r w:rsidRPr="00EA3EA3">
        <w:t>установил:</w:t>
      </w:r>
    </w:p>
    <w:p w:rsidR="00183672" w:rsidRPr="00EA3EA3" w:rsidP="00183672" w14:paraId="572CB5BC" w14:textId="77777777">
      <w:pPr>
        <w:jc w:val="center"/>
      </w:pPr>
    </w:p>
    <w:p w:rsidR="00644D04" w:rsidRPr="00EA3EA3" w:rsidP="00644D04" w14:paraId="33A445C8" w14:textId="2995BFBD">
      <w:pPr>
        <w:ind w:firstLine="708"/>
        <w:jc w:val="both"/>
      </w:pPr>
      <w:r w:rsidRPr="00EA3EA3">
        <w:rPr>
          <w:bCs/>
          <w:kern w:val="36"/>
        </w:rPr>
        <w:t>05.02</w:t>
      </w:r>
      <w:r w:rsidRPr="00EA3EA3" w:rsidR="00824FCB">
        <w:rPr>
          <w:bCs/>
          <w:kern w:val="36"/>
        </w:rPr>
        <w:t>.202</w:t>
      </w:r>
      <w:r w:rsidRPr="00EA3EA3" w:rsidR="008655F9">
        <w:rPr>
          <w:bCs/>
          <w:kern w:val="36"/>
        </w:rPr>
        <w:t>4</w:t>
      </w:r>
      <w:r w:rsidRPr="00EA3EA3" w:rsidR="00824FCB">
        <w:rPr>
          <w:bCs/>
          <w:kern w:val="36"/>
        </w:rPr>
        <w:t xml:space="preserve"> года в </w:t>
      </w:r>
      <w:r w:rsidRPr="00EA3EA3">
        <w:rPr>
          <w:bCs/>
          <w:kern w:val="36"/>
        </w:rPr>
        <w:t>09:20</w:t>
      </w:r>
      <w:r w:rsidRPr="00EA3EA3" w:rsidR="00824FCB">
        <w:rPr>
          <w:bCs/>
          <w:kern w:val="36"/>
        </w:rPr>
        <w:t xml:space="preserve"> </w:t>
      </w:r>
      <w:r w:rsidRPr="00EA3EA3" w:rsidR="001D0056">
        <w:rPr>
          <w:bCs/>
          <w:kern w:val="36"/>
        </w:rPr>
        <w:t>часов</w:t>
      </w:r>
      <w:r w:rsidRPr="00EA3EA3" w:rsidR="00824FCB">
        <w:t xml:space="preserve">, водитель </w:t>
      </w:r>
      <w:r w:rsidRPr="00EA3EA3">
        <w:t xml:space="preserve">Ерофеев А.В. </w:t>
      </w:r>
      <w:r w:rsidRPr="00EA3EA3" w:rsidR="00824FCB">
        <w:t>с признаками опьянения (</w:t>
      </w:r>
      <w:r w:rsidRPr="00EA3EA3">
        <w:rPr>
          <w:rFonts w:eastAsia="Calibri"/>
        </w:rPr>
        <w:t>запах алкоголя изо рта, неустойчивость позы, нарушение речи</w:t>
      </w:r>
      <w:r w:rsidRPr="00EA3EA3" w:rsidR="008655F9">
        <w:rPr>
          <w:rFonts w:eastAsia="Calibri"/>
        </w:rPr>
        <w:t xml:space="preserve">) </w:t>
      </w:r>
      <w:r w:rsidRPr="00EA3EA3" w:rsidR="00824FCB">
        <w:t xml:space="preserve">будучи отстраненным от управления транспортным средством – </w:t>
      </w:r>
      <w:r>
        <w:t>МАРКА</w:t>
      </w:r>
      <w:r w:rsidRPr="00EA3EA3" w:rsidR="00824FCB">
        <w:t xml:space="preserve">, </w:t>
      </w:r>
      <w:r w:rsidRPr="00EA3EA3" w:rsidR="00824FCB">
        <w:rPr>
          <w:bCs/>
          <w:kern w:val="36"/>
        </w:rPr>
        <w:t xml:space="preserve">государственный регистрационный номер </w:t>
      </w:r>
      <w:r>
        <w:rPr>
          <w:bCs/>
          <w:kern w:val="36"/>
        </w:rPr>
        <w:t>НОМЕР</w:t>
      </w:r>
      <w:r w:rsidRPr="00EA3EA3" w:rsidR="00824FCB">
        <w:rPr>
          <w:bCs/>
          <w:kern w:val="36"/>
        </w:rPr>
        <w:t xml:space="preserve">, </w:t>
      </w:r>
      <w:r w:rsidRPr="00EA3EA3" w:rsidR="00824FCB">
        <w:t xml:space="preserve">находясь </w:t>
      </w:r>
      <w:r w:rsidRPr="00EA3EA3" w:rsidR="00B3015B">
        <w:t xml:space="preserve">по адресу: </w:t>
      </w:r>
      <w:r w:rsidRPr="00EA3EA3">
        <w:t xml:space="preserve">а/д </w:t>
      </w:r>
      <w:r>
        <w:t>АВТОДОРОГА</w:t>
      </w:r>
      <w:r w:rsidRPr="00EA3EA3" w:rsidR="00824FCB">
        <w:t>,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 w:rsidRPr="00EA3EA3" w:rsidR="00824FCB">
        <w:t xml:space="preserve"> Данные действия не содержат уголовно наказуемого деяния. </w:t>
      </w:r>
      <w:r w:rsidRPr="00EA3EA3">
        <w:t xml:space="preserve">Транспортное средство – </w:t>
      </w:r>
      <w:r>
        <w:t>МАРКА</w:t>
      </w:r>
      <w:r w:rsidRPr="00EA3EA3">
        <w:t xml:space="preserve">, государственный регистрационный номер </w:t>
      </w:r>
      <w:r>
        <w:t>НОМЕР</w:t>
      </w:r>
      <w:r w:rsidRPr="00EA3EA3">
        <w:rPr>
          <w:bCs/>
          <w:kern w:val="36"/>
        </w:rPr>
        <w:t xml:space="preserve"> </w:t>
      </w:r>
      <w:r w:rsidRPr="00EA3EA3">
        <w:t xml:space="preserve">принадлежит </w:t>
      </w:r>
      <w:r>
        <w:t>ФИО 1</w:t>
      </w:r>
      <w:r w:rsidRPr="00EA3EA3">
        <w:t>.</w:t>
      </w:r>
    </w:p>
    <w:p w:rsidR="00644D04" w:rsidRPr="00EA3EA3" w:rsidP="00183672" w14:paraId="5FC4B5A8" w14:textId="131AE601">
      <w:pPr>
        <w:ind w:firstLine="708"/>
        <w:jc w:val="both"/>
      </w:pPr>
      <w:r w:rsidRPr="00EA3EA3">
        <w:t xml:space="preserve">Определением мирового судьи судебного участка №74 Сакского </w:t>
      </w:r>
      <w:r w:rsidRPr="00EA3EA3">
        <w:t xml:space="preserve">судебного района Республики Крым дело об административном правонарушении в отношении Ерофеева А.В. по ч. 1 ст. 12.26 КоАП РФ, передано по ходатайству последнего на рассмотрение мировому судье судебного участка №56 </w:t>
      </w:r>
      <w:r w:rsidRPr="00EA3EA3">
        <w:t>Красногвардейского судебного района Респуб</w:t>
      </w:r>
      <w:r w:rsidRPr="00EA3EA3">
        <w:t>лики Крым</w:t>
      </w:r>
      <w:r w:rsidRPr="00EA3EA3">
        <w:t>.</w:t>
      </w:r>
      <w:r w:rsidRPr="00EA3EA3">
        <w:t xml:space="preserve"> </w:t>
      </w:r>
    </w:p>
    <w:p w:rsidR="00183672" w:rsidRPr="00EA3EA3" w:rsidP="00183672" w14:paraId="79B39A38" w14:textId="6C95CC59">
      <w:pPr>
        <w:ind w:firstLine="709"/>
        <w:jc w:val="both"/>
      </w:pPr>
      <w:r w:rsidRPr="00EA3EA3">
        <w:t xml:space="preserve">В судебном заседании </w:t>
      </w:r>
      <w:r w:rsidRPr="00EA3EA3" w:rsidR="00644D04">
        <w:t>Ерофеев А.В.</w:t>
      </w:r>
      <w:r w:rsidRPr="00EA3EA3" w:rsidR="00910025">
        <w:t xml:space="preserve"> </w:t>
      </w:r>
      <w:r w:rsidRPr="00EA3EA3">
        <w:t xml:space="preserve">факт </w:t>
      </w:r>
      <w:r w:rsidRPr="00EA3EA3" w:rsidR="00644D04">
        <w:t>отказа от прохождения медицинского освидетельствования</w:t>
      </w:r>
      <w:r w:rsidRPr="00EA3EA3">
        <w:t xml:space="preserve"> не отрицал, </w:t>
      </w:r>
      <w:r w:rsidRPr="00EA3EA3" w:rsidR="00B3015B">
        <w:t xml:space="preserve">суду пояснил, что </w:t>
      </w:r>
      <w:r w:rsidRPr="00EA3EA3" w:rsidR="00CD5BA3">
        <w:t xml:space="preserve">отказался от прохождения освидетельствования так как </w:t>
      </w:r>
      <w:r w:rsidRPr="00EA3EA3" w:rsidR="00644D04">
        <w:t>сотрудники ГИБДД ввели его в заблуждение, а именно предложили ему отказаться от освидетельствования, чтобы не тратить время.</w:t>
      </w:r>
      <w:r w:rsidRPr="00EA3EA3">
        <w:t xml:space="preserve"> </w:t>
      </w:r>
    </w:p>
    <w:p w:rsidR="00644D04" w:rsidRPr="00EA3EA3" w:rsidP="00183672" w14:paraId="49CD5ADB" w14:textId="70E108BE">
      <w:pPr>
        <w:ind w:firstLine="709"/>
        <w:jc w:val="both"/>
      </w:pPr>
      <w:r w:rsidRPr="00EA3EA3">
        <w:t xml:space="preserve">Защитник лица, привлекаемого к ответственности </w:t>
      </w:r>
      <w:r>
        <w:t>ФИО 2</w:t>
      </w:r>
      <w:r w:rsidRPr="00EA3EA3">
        <w:t xml:space="preserve"> возражал против привлечения Ерофеева А.В. к административной ответственности по ч. 1 ст. 12.26 КоАП РФ, поскольку считает, что </w:t>
      </w:r>
      <w:r w:rsidRPr="00EA3EA3" w:rsidR="00390738">
        <w:t>протокол об административном правонарушении 82 АП №229673 от 05.02.2024 является недопустимым доказательством, так как в данном протоколе фабула правонарушения указана не в полном объеме (отсутствует указание на управление транспортным средством и признаков опьянения), нет</w:t>
      </w:r>
      <w:r w:rsidRPr="00EA3EA3" w:rsidR="00390738">
        <w:t xml:space="preserve"> объяснений лица, привлекаемого к ответственности. Также, в копии протокола об отстранении от управления транспортным средством 82 ОТ №059168 от 05.02.2024 отсутствуют основания для отстранения от управления транспортным средством</w:t>
      </w:r>
      <w:r w:rsidRPr="00EA3EA3" w:rsidR="00753A6D">
        <w:t>, что также делает протокол об отстранении от управления транспортным средством 82 ОТ №059168 от 05.02.2024 недопустимым доказательством по делу, так как в него внесены изменения в отсутствии Ерофеева А.В.</w:t>
      </w:r>
      <w:r w:rsidRPr="00EA3EA3" w:rsidR="00390738">
        <w:t xml:space="preserve"> Кроме того, инспектор ДПС не разъяснил Ерофееву А.В. права и обязанности в полном объеме.</w:t>
      </w:r>
    </w:p>
    <w:p w:rsidR="00993EA0" w:rsidRPr="00EA3EA3" w:rsidP="00183672" w14:paraId="647C3AF2" w14:textId="0513C2C1">
      <w:pPr>
        <w:ind w:firstLine="709"/>
        <w:jc w:val="both"/>
      </w:pPr>
      <w:r w:rsidRPr="00EA3EA3">
        <w:t xml:space="preserve">Допрошенный в судебном заседании инспектор ДПС </w:t>
      </w:r>
      <w:r>
        <w:t>ФИО 3</w:t>
      </w:r>
      <w:r w:rsidRPr="00EA3EA3">
        <w:t xml:space="preserve"> пояснил, что 05.02.2024 года в 09:20 часов на</w:t>
      </w:r>
      <w:r w:rsidRPr="00EA3EA3">
        <w:t xml:space="preserve"> а/д </w:t>
      </w:r>
      <w:r>
        <w:t>АВТОДОРОГА</w:t>
      </w:r>
      <w:r w:rsidRPr="00EA3EA3">
        <w:t xml:space="preserve"> был остановлен автомобиль </w:t>
      </w:r>
      <w:r>
        <w:t>МАРКА</w:t>
      </w:r>
      <w:r w:rsidRPr="00EA3EA3">
        <w:t xml:space="preserve">, государственный регистрационный номер </w:t>
      </w:r>
      <w:r>
        <w:t>НОМЕР</w:t>
      </w:r>
      <w:r w:rsidRPr="00EA3EA3">
        <w:t xml:space="preserve"> под управлением </w:t>
      </w:r>
      <w:r w:rsidRPr="00EA3EA3">
        <w:t>водител</w:t>
      </w:r>
      <w:r w:rsidRPr="00EA3EA3">
        <w:t>я</w:t>
      </w:r>
      <w:r w:rsidRPr="00EA3EA3">
        <w:t xml:space="preserve"> Ерофеев</w:t>
      </w:r>
      <w:r w:rsidRPr="00EA3EA3">
        <w:t>а</w:t>
      </w:r>
      <w:r w:rsidRPr="00EA3EA3">
        <w:t xml:space="preserve"> А.В.</w:t>
      </w:r>
      <w:r w:rsidRPr="00EA3EA3">
        <w:t xml:space="preserve"> Установив у него</w:t>
      </w:r>
      <w:r w:rsidRPr="00EA3EA3">
        <w:t xml:space="preserve"> признаками опьянения</w:t>
      </w:r>
      <w:r w:rsidRPr="00EA3EA3">
        <w:t xml:space="preserve"> в виде </w:t>
      </w:r>
      <w:r w:rsidRPr="00EA3EA3">
        <w:t>запах</w:t>
      </w:r>
      <w:r w:rsidRPr="00EA3EA3">
        <w:t>а</w:t>
      </w:r>
      <w:r w:rsidRPr="00EA3EA3">
        <w:t xml:space="preserve"> алкоголя изо рта, неустойчивост</w:t>
      </w:r>
      <w:r w:rsidRPr="00EA3EA3">
        <w:t>и</w:t>
      </w:r>
      <w:r w:rsidRPr="00EA3EA3">
        <w:t xml:space="preserve"> позы</w:t>
      </w:r>
      <w:r w:rsidRPr="00EA3EA3">
        <w:t xml:space="preserve"> и</w:t>
      </w:r>
      <w:r w:rsidRPr="00EA3EA3">
        <w:t xml:space="preserve"> нарушени</w:t>
      </w:r>
      <w:r w:rsidRPr="00EA3EA3">
        <w:t>я</w:t>
      </w:r>
      <w:r w:rsidRPr="00EA3EA3">
        <w:t xml:space="preserve"> речи</w:t>
      </w:r>
      <w:r w:rsidRPr="00EA3EA3">
        <w:t>, его</w:t>
      </w:r>
      <w:r w:rsidRPr="00EA3EA3">
        <w:t xml:space="preserve"> отстран</w:t>
      </w:r>
      <w:r w:rsidRPr="00EA3EA3">
        <w:t>или</w:t>
      </w:r>
      <w:r w:rsidRPr="00EA3EA3">
        <w:t xml:space="preserve"> от управления</w:t>
      </w:r>
      <w:r w:rsidRPr="00EA3EA3">
        <w:t xml:space="preserve"> вышеуказанного транспортного средства.</w:t>
      </w:r>
      <w:r w:rsidRPr="00EA3EA3">
        <w:t xml:space="preserve"> После предложили пройти освидетельство</w:t>
      </w:r>
      <w:r w:rsidRPr="00EA3EA3">
        <w:t>вание на состояние алкогольного опьянения, на что Ерофеев А.В. ответил отказом и медицинское освидетельствование, на что Ерофеев А.В. также ответил отказом. Данный факт зафиксирован под видеозапись. До начала видеофиксации бесед относительно целесообразнос</w:t>
      </w:r>
      <w:r w:rsidRPr="00EA3EA3">
        <w:t xml:space="preserve">ти отказа от прохождения медицинского освидетельствования, не проводилось. Давление на Ерофеева А.В. не оказывалось. </w:t>
      </w:r>
      <w:r w:rsidRPr="00EA3EA3" w:rsidR="00987DD2">
        <w:t xml:space="preserve">Отказ от медицинского освидетельствования Ерофеевым А.В. был дан добровольно. </w:t>
      </w:r>
      <w:r w:rsidRPr="00EA3EA3">
        <w:t xml:space="preserve">Права, предусмотренные ст. 25.1 </w:t>
      </w:r>
      <w:r w:rsidRPr="00EA3EA3">
        <w:t xml:space="preserve">КоАП РФ и ст. 51 Конституции </w:t>
      </w:r>
      <w:r w:rsidRPr="00EA3EA3">
        <w:t xml:space="preserve">РФ Ерофееву А.В. были разъяснены, о чем свидетельствует его подпись в протоколе об административном правонарушении 82 АП №229673 от 05.02.2024. Отсутствие в копии протокола </w:t>
      </w:r>
      <w:r w:rsidRPr="00EA3EA3">
        <w:t>об отстранении от управления транспортным средством 82 ОТ №059168 от 05.02.2024 осн</w:t>
      </w:r>
      <w:r w:rsidRPr="00EA3EA3">
        <w:t>овани</w:t>
      </w:r>
      <w:r w:rsidRPr="00EA3EA3">
        <w:t>й</w:t>
      </w:r>
      <w:r w:rsidRPr="00EA3EA3">
        <w:t xml:space="preserve"> для отстранения от управления транспортным средством</w:t>
      </w:r>
      <w:r w:rsidRPr="00EA3EA3">
        <w:t xml:space="preserve"> объяснил слабым подчеркиванием. В оригинале вышеуказанного протокола данные основания указаны, протокол подписан Ерофеевым А.В. без замечаний. </w:t>
      </w:r>
    </w:p>
    <w:p w:rsidR="00183672" w:rsidRPr="00EA3EA3" w:rsidP="00183672" w14:paraId="7A3057BE" w14:textId="111A4CD3">
      <w:pPr>
        <w:ind w:firstLine="709"/>
        <w:jc w:val="both"/>
        <w:rPr>
          <w:rFonts w:eastAsia="Calibri"/>
          <w:lang w:eastAsia="en-US"/>
        </w:rPr>
      </w:pPr>
      <w:r w:rsidRPr="00EA3EA3">
        <w:rPr>
          <w:bCs/>
          <w:kern w:val="36"/>
        </w:rPr>
        <w:t xml:space="preserve">Судья, </w:t>
      </w:r>
      <w:r w:rsidRPr="00EA3EA3">
        <w:t xml:space="preserve">выслушав </w:t>
      </w:r>
      <w:r w:rsidRPr="00EA3EA3" w:rsidR="00987DD2">
        <w:t xml:space="preserve">Ерофеева А.В., его защитника </w:t>
      </w:r>
      <w:r>
        <w:t>ФИО 2</w:t>
      </w:r>
      <w:r w:rsidRPr="00EA3EA3" w:rsidR="00987DD2">
        <w:t xml:space="preserve">, инспектора ДПС </w:t>
      </w:r>
      <w:r>
        <w:t>ФИО 3</w:t>
      </w:r>
      <w:r w:rsidRPr="00EA3EA3" w:rsidR="00B27DCC">
        <w:t xml:space="preserve">, </w:t>
      </w:r>
      <w:r w:rsidRPr="00EA3EA3">
        <w:rPr>
          <w:bCs/>
          <w:kern w:val="36"/>
        </w:rPr>
        <w:t>исследовав в совокупности материалы дела об</w:t>
      </w:r>
      <w:r w:rsidRPr="00EA3EA3">
        <w:t xml:space="preserve"> административном правонарушении, приходит к</w:t>
      </w:r>
      <w:r w:rsidRPr="00EA3EA3">
        <w:rPr>
          <w:rFonts w:eastAsia="Calibri"/>
          <w:lang w:eastAsia="en-US"/>
        </w:rPr>
        <w:t xml:space="preserve"> следующему.</w:t>
      </w:r>
    </w:p>
    <w:p w:rsidR="00183672" w:rsidRPr="00EA3EA3" w:rsidP="00183672" w14:paraId="2BA3088A" w14:textId="77777777">
      <w:pPr>
        <w:pStyle w:val="NoSpacing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EA3">
        <w:rPr>
          <w:rFonts w:ascii="Times New Roman" w:eastAsia="Calibri" w:hAnsi="Times New Roman" w:cs="Times New Roman"/>
          <w:sz w:val="24"/>
          <w:szCs w:val="24"/>
        </w:rPr>
        <w:t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 w:rsidRPr="00EA3EA3">
        <w:rPr>
          <w:rFonts w:ascii="Times New Roman" w:eastAsia="Calibri" w:hAnsi="Times New Roman" w:cs="Times New Roman"/>
          <w:sz w:val="24"/>
          <w:szCs w:val="24"/>
        </w:rPr>
        <w:t xml:space="preserve">акие действия (бездействие) не содержат уголовно наказуемого деяния. </w:t>
      </w:r>
    </w:p>
    <w:p w:rsidR="00183672" w:rsidRPr="00EA3EA3" w:rsidP="00183672" w14:paraId="288B5AFE" w14:textId="77777777">
      <w:pPr>
        <w:ind w:firstLine="708"/>
        <w:jc w:val="both"/>
        <w:rPr>
          <w:rFonts w:eastAsia="Calibri"/>
        </w:rPr>
      </w:pPr>
      <w:r w:rsidRPr="00EA3EA3">
        <w:rPr>
          <w:rFonts w:eastAsia="Calibri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</w:t>
      </w:r>
      <w:r w:rsidRPr="00EA3EA3">
        <w:rPr>
          <w:rFonts w:eastAsia="Calibri"/>
        </w:rPr>
        <w:t xml:space="preserve">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B3015B" w:rsidRPr="00EA3EA3" w:rsidP="00B3015B" w14:paraId="58C5B885" w14:textId="378A4252">
      <w:pPr>
        <w:ind w:firstLine="708"/>
        <w:jc w:val="both"/>
        <w:rPr>
          <w:bCs/>
          <w:kern w:val="36"/>
        </w:rPr>
      </w:pPr>
      <w:r w:rsidRPr="00EA3EA3">
        <w:rPr>
          <w:rFonts w:eastAsia="Calibri"/>
        </w:rPr>
        <w:t xml:space="preserve">Как следует из протокола об административном правонарушении </w:t>
      </w:r>
      <w:r w:rsidRPr="00EA3EA3">
        <w:rPr>
          <w:rFonts w:eastAsia="Calibri"/>
        </w:rPr>
        <w:t xml:space="preserve">82 АП № </w:t>
      </w:r>
      <w:r w:rsidRPr="00EA3EA3" w:rsidR="00987DD2">
        <w:rPr>
          <w:rFonts w:eastAsia="Calibri"/>
        </w:rPr>
        <w:t>229673</w:t>
      </w:r>
      <w:r w:rsidRPr="00EA3EA3">
        <w:rPr>
          <w:rFonts w:eastAsia="Calibri"/>
        </w:rPr>
        <w:t xml:space="preserve"> от </w:t>
      </w:r>
      <w:r w:rsidRPr="00EA3EA3" w:rsidR="00987DD2">
        <w:rPr>
          <w:bCs/>
          <w:kern w:val="36"/>
        </w:rPr>
        <w:t>05.02</w:t>
      </w:r>
      <w:r w:rsidRPr="00EA3EA3" w:rsidR="00532DF2">
        <w:rPr>
          <w:bCs/>
          <w:kern w:val="36"/>
        </w:rPr>
        <w:t>.202</w:t>
      </w:r>
      <w:r w:rsidRPr="00EA3EA3" w:rsidR="008655F9">
        <w:rPr>
          <w:bCs/>
          <w:kern w:val="36"/>
        </w:rPr>
        <w:t>4</w:t>
      </w:r>
      <w:r w:rsidRPr="00EA3EA3" w:rsidR="00532DF2">
        <w:rPr>
          <w:bCs/>
          <w:kern w:val="36"/>
        </w:rPr>
        <w:t xml:space="preserve"> </w:t>
      </w:r>
      <w:r w:rsidRPr="00EA3EA3">
        <w:rPr>
          <w:rFonts w:eastAsia="Calibri"/>
        </w:rPr>
        <w:t xml:space="preserve">г. </w:t>
      </w:r>
      <w:r w:rsidRPr="00EA3EA3">
        <w:rPr>
          <w:rFonts w:eastAsia="Calibri"/>
        </w:rPr>
        <w:t xml:space="preserve">– </w:t>
      </w:r>
      <w:r w:rsidRPr="00EA3EA3" w:rsidR="00987DD2">
        <w:rPr>
          <w:bCs/>
          <w:kern w:val="36"/>
        </w:rPr>
        <w:t xml:space="preserve">05.02.2024 года в 09:20 часов, водитель Ерофеев А.В. с признаками опьянения (запах алкоголя изо рта, неустойчивость позы, нарушение речи) будучи отстраненным от управления транспортным средством – </w:t>
      </w:r>
      <w:r>
        <w:rPr>
          <w:bCs/>
          <w:kern w:val="36"/>
        </w:rPr>
        <w:t>МАРКА</w:t>
      </w:r>
      <w:r w:rsidRPr="00EA3EA3" w:rsidR="00987DD2">
        <w:rPr>
          <w:bCs/>
          <w:kern w:val="36"/>
        </w:rPr>
        <w:t xml:space="preserve">, государственный регистрационный номер </w:t>
      </w:r>
      <w:r>
        <w:rPr>
          <w:bCs/>
          <w:kern w:val="36"/>
        </w:rPr>
        <w:t>НОМЕР</w:t>
      </w:r>
      <w:r w:rsidRPr="00EA3EA3" w:rsidR="00987DD2">
        <w:rPr>
          <w:bCs/>
          <w:kern w:val="36"/>
        </w:rPr>
        <w:t xml:space="preserve">, находясь по адресу: а/д </w:t>
      </w:r>
      <w:r>
        <w:rPr>
          <w:bCs/>
          <w:kern w:val="36"/>
        </w:rPr>
        <w:t>АВТОДОРОГА</w:t>
      </w:r>
      <w:r w:rsidRPr="00EA3EA3" w:rsidR="00CD5BA3">
        <w:t>,</w:t>
      </w:r>
      <w:r w:rsidRPr="00EA3EA3">
        <w:t xml:space="preserve"> в нарушение п.2.3.2 Правил дорожного движения не выполнил</w:t>
      </w:r>
      <w:r w:rsidRPr="00EA3EA3">
        <w:t xml:space="preserve"> законного требования сотрудника полиции о прохождении медицинского освидетельствования на состояние опьянения. Данные действия не соде</w:t>
      </w:r>
      <w:r w:rsidRPr="00EA3EA3">
        <w:t xml:space="preserve">ржат уголовно наказуемого деяния. </w:t>
      </w:r>
    </w:p>
    <w:p w:rsidR="00CB599A" w:rsidRPr="00EA3EA3" w:rsidP="00796196" w14:paraId="376859FA" w14:textId="029C6ADF">
      <w:pPr>
        <w:ind w:firstLine="708"/>
        <w:jc w:val="both"/>
        <w:rPr>
          <w:rFonts w:eastAsia="Calibri"/>
        </w:rPr>
      </w:pPr>
      <w:r w:rsidRPr="00EA3EA3">
        <w:rPr>
          <w:rFonts w:eastAsia="Calibri"/>
        </w:rPr>
        <w:t xml:space="preserve">Факт невыполнения </w:t>
      </w:r>
      <w:r w:rsidRPr="00EA3EA3" w:rsidR="00987DD2">
        <w:t>Ерофеевым А.В.</w:t>
      </w:r>
      <w:r w:rsidRPr="00EA3EA3" w:rsidR="00B27DCC">
        <w:t xml:space="preserve"> </w:t>
      </w:r>
      <w:r w:rsidRPr="00EA3EA3">
        <w:rPr>
          <w:bCs/>
          <w:kern w:val="36"/>
        </w:rPr>
        <w:t>з</w:t>
      </w:r>
      <w:r w:rsidRPr="00EA3EA3">
        <w:rPr>
          <w:rFonts w:eastAsia="Calibri"/>
        </w:rPr>
        <w:t>аконного требования о прохождении медицинского освидетельствования на состояние опьянения подтвержден:</w:t>
      </w:r>
    </w:p>
    <w:p w:rsidR="00CB599A" w:rsidRPr="00EA3EA3" w:rsidP="00796196" w14:paraId="257B8FD7" w14:textId="4C3A463A">
      <w:pPr>
        <w:ind w:firstLine="708"/>
        <w:jc w:val="both"/>
        <w:rPr>
          <w:rFonts w:eastAsia="Calibri"/>
        </w:rPr>
      </w:pPr>
      <w:r w:rsidRPr="00EA3EA3">
        <w:rPr>
          <w:rFonts w:eastAsia="Calibri"/>
        </w:rPr>
        <w:t>-</w:t>
      </w:r>
      <w:r w:rsidRPr="00EA3EA3" w:rsidR="00824FCB">
        <w:rPr>
          <w:rFonts w:eastAsia="Calibri"/>
        </w:rPr>
        <w:t xml:space="preserve"> протоколом 82 АП № </w:t>
      </w:r>
      <w:r w:rsidRPr="00EA3EA3" w:rsidR="00987DD2">
        <w:rPr>
          <w:rFonts w:eastAsia="Calibri"/>
        </w:rPr>
        <w:t>229673</w:t>
      </w:r>
      <w:r w:rsidRPr="00EA3EA3" w:rsidR="00824FCB">
        <w:rPr>
          <w:rFonts w:eastAsia="Calibri"/>
        </w:rPr>
        <w:t xml:space="preserve"> об административном правонарушении от </w:t>
      </w:r>
      <w:r w:rsidRPr="00EA3EA3" w:rsidR="00987DD2">
        <w:rPr>
          <w:rFonts w:eastAsia="Calibri"/>
        </w:rPr>
        <w:t>05.02</w:t>
      </w:r>
      <w:r w:rsidRPr="00EA3EA3" w:rsidR="00824FCB">
        <w:rPr>
          <w:rFonts w:eastAsia="Calibri"/>
        </w:rPr>
        <w:t>.202</w:t>
      </w:r>
      <w:r w:rsidRPr="00EA3EA3" w:rsidR="008655F9">
        <w:rPr>
          <w:rFonts w:eastAsia="Calibri"/>
        </w:rPr>
        <w:t>4</w:t>
      </w:r>
      <w:r w:rsidRPr="00EA3EA3" w:rsidR="00824FCB">
        <w:rPr>
          <w:rFonts w:eastAsia="Calibri"/>
        </w:rPr>
        <w:t xml:space="preserve">г.; </w:t>
      </w:r>
    </w:p>
    <w:p w:rsidR="00CB599A" w:rsidRPr="00EA3EA3" w:rsidP="00796196" w14:paraId="41CB275B" w14:textId="3FB3A3A5">
      <w:pPr>
        <w:ind w:firstLine="708"/>
        <w:jc w:val="both"/>
        <w:rPr>
          <w:rFonts w:eastAsia="Calibri"/>
        </w:rPr>
      </w:pPr>
      <w:r w:rsidRPr="00EA3EA3">
        <w:rPr>
          <w:rFonts w:eastAsia="Calibri"/>
        </w:rPr>
        <w:t xml:space="preserve">- </w:t>
      </w:r>
      <w:r w:rsidRPr="00EA3EA3" w:rsidR="00824FCB">
        <w:rPr>
          <w:rFonts w:eastAsia="Calibri"/>
        </w:rPr>
        <w:t xml:space="preserve">протоколом 82 ОТ № </w:t>
      </w:r>
      <w:r w:rsidRPr="00EA3EA3" w:rsidR="00987DD2">
        <w:rPr>
          <w:rFonts w:eastAsia="Calibri"/>
        </w:rPr>
        <w:t>059168</w:t>
      </w:r>
      <w:r w:rsidRPr="00EA3EA3" w:rsidR="00824FCB">
        <w:rPr>
          <w:rFonts w:eastAsia="Calibri"/>
        </w:rPr>
        <w:t xml:space="preserve"> об отстранении от управления транспортным средством от </w:t>
      </w:r>
      <w:r w:rsidRPr="00EA3EA3" w:rsidR="00987DD2">
        <w:rPr>
          <w:rFonts w:eastAsia="Calibri"/>
        </w:rPr>
        <w:t>05.02</w:t>
      </w:r>
      <w:r w:rsidRPr="00EA3EA3" w:rsidR="00824FCB">
        <w:rPr>
          <w:rFonts w:eastAsia="Calibri"/>
        </w:rPr>
        <w:t>.202</w:t>
      </w:r>
      <w:r w:rsidRPr="00EA3EA3" w:rsidR="000342F2">
        <w:rPr>
          <w:rFonts w:eastAsia="Calibri"/>
        </w:rPr>
        <w:t>4</w:t>
      </w:r>
      <w:r w:rsidRPr="00EA3EA3" w:rsidR="00824FCB">
        <w:rPr>
          <w:rFonts w:eastAsia="Calibri"/>
        </w:rPr>
        <w:t xml:space="preserve"> г;</w:t>
      </w:r>
    </w:p>
    <w:p w:rsidR="001F0543" w:rsidRPr="00EA3EA3" w:rsidP="00CB599A" w14:paraId="7301F724" w14:textId="2AD4E1D3">
      <w:pPr>
        <w:ind w:firstLine="709"/>
        <w:jc w:val="both"/>
      </w:pPr>
      <w:r w:rsidRPr="00EA3EA3">
        <w:rPr>
          <w:rFonts w:eastAsia="Calibri"/>
        </w:rPr>
        <w:t xml:space="preserve">- протоколом о направлении на медицинское освидетельствование на состояние опьянения серии 82 МО № </w:t>
      </w:r>
      <w:r w:rsidRPr="00EA3EA3" w:rsidR="00987DD2">
        <w:rPr>
          <w:rFonts w:eastAsia="Calibri"/>
        </w:rPr>
        <w:t>015946</w:t>
      </w:r>
      <w:r w:rsidRPr="00EA3EA3">
        <w:rPr>
          <w:rFonts w:eastAsia="Calibri"/>
        </w:rPr>
        <w:t xml:space="preserve"> от </w:t>
      </w:r>
      <w:r w:rsidRPr="00EA3EA3" w:rsidR="00987DD2">
        <w:rPr>
          <w:rFonts w:eastAsia="Calibri"/>
        </w:rPr>
        <w:t>05.02</w:t>
      </w:r>
      <w:r w:rsidRPr="00EA3EA3">
        <w:rPr>
          <w:rFonts w:eastAsia="Calibri"/>
        </w:rPr>
        <w:t>.202</w:t>
      </w:r>
      <w:r w:rsidRPr="00EA3EA3" w:rsidR="00987EFA">
        <w:rPr>
          <w:rFonts w:eastAsia="Calibri"/>
        </w:rPr>
        <w:t>4</w:t>
      </w:r>
      <w:r w:rsidRPr="00EA3EA3">
        <w:rPr>
          <w:rFonts w:eastAsia="Calibri"/>
        </w:rPr>
        <w:t>, из которого следует, что</w:t>
      </w:r>
      <w:r w:rsidRPr="00EA3EA3">
        <w:t xml:space="preserve"> в соответствующ</w:t>
      </w:r>
      <w:r w:rsidRPr="00EA3EA3">
        <w:t>ей графе протокола указано - пройти медицинское освидетельствование «отказываюсь»;</w:t>
      </w:r>
    </w:p>
    <w:p w:rsidR="005613DF" w:rsidRPr="00EA3EA3" w:rsidP="00CB599A" w14:paraId="768B09CA" w14:textId="35AF9CB5">
      <w:pPr>
        <w:ind w:firstLine="709"/>
        <w:jc w:val="both"/>
      </w:pPr>
      <w:r w:rsidRPr="00EA3EA3">
        <w:t xml:space="preserve">- </w:t>
      </w:r>
      <w:r w:rsidRPr="00EA3EA3">
        <w:t xml:space="preserve">протоколом о задержании транспортного средства 82 ПЗ № </w:t>
      </w:r>
      <w:r w:rsidRPr="00EA3EA3" w:rsidR="00987DD2">
        <w:t>073907</w:t>
      </w:r>
      <w:r w:rsidRPr="00EA3EA3">
        <w:t xml:space="preserve"> от </w:t>
      </w:r>
      <w:r w:rsidRPr="00EA3EA3" w:rsidR="00987DD2">
        <w:t>05.02</w:t>
      </w:r>
      <w:r w:rsidRPr="00EA3EA3">
        <w:t>.2024;</w:t>
      </w:r>
    </w:p>
    <w:p w:rsidR="00BC6892" w:rsidRPr="00EA3EA3" w:rsidP="00CB599A" w14:paraId="52269E8F" w14:textId="1FB49283">
      <w:pPr>
        <w:ind w:firstLine="709"/>
        <w:jc w:val="both"/>
        <w:rPr>
          <w:rFonts w:eastAsia="Calibri"/>
        </w:rPr>
      </w:pPr>
      <w:r w:rsidRPr="00EA3EA3">
        <w:rPr>
          <w:rFonts w:eastAsia="Calibri"/>
        </w:rPr>
        <w:t>-</w:t>
      </w:r>
      <w:r w:rsidRPr="00EA3EA3">
        <w:rPr>
          <w:rFonts w:eastAsia="Calibri"/>
        </w:rPr>
        <w:t xml:space="preserve"> поиском ТС Госавтоинспекции МВД России,</w:t>
      </w:r>
    </w:p>
    <w:p w:rsidR="00CB599A" w:rsidRPr="00EA3EA3" w:rsidP="00CB599A" w14:paraId="702255E1" w14:textId="63DA0BF6">
      <w:pPr>
        <w:ind w:firstLine="708"/>
        <w:jc w:val="both"/>
        <w:outlineLvl w:val="0"/>
      </w:pPr>
      <w:r w:rsidRPr="00EA3EA3">
        <w:rPr>
          <w:rFonts w:eastAsia="Calibri"/>
        </w:rPr>
        <w:t xml:space="preserve">а также </w:t>
      </w:r>
      <w:r w:rsidRPr="00EA3EA3">
        <w:rPr>
          <w:rFonts w:eastAsia="Calibri"/>
        </w:rPr>
        <w:t xml:space="preserve">видеозаписью </w:t>
      </w:r>
      <w:r w:rsidRPr="00EA3EA3">
        <w:t xml:space="preserve">на которой зафиксировано, как </w:t>
      </w:r>
      <w:r w:rsidRPr="00EA3EA3" w:rsidR="00987DD2">
        <w:t xml:space="preserve">Ерофееву А.В. </w:t>
      </w:r>
      <w:r w:rsidRPr="00EA3EA3">
        <w:t xml:space="preserve">предлагается пройти медицинское освидетельствование на состояние опьянения, на что </w:t>
      </w:r>
      <w:r w:rsidRPr="00EA3EA3" w:rsidR="00987DD2">
        <w:t>Ерофеев А.В.</w:t>
      </w:r>
      <w:r w:rsidRPr="00EA3EA3" w:rsidR="00987EFA">
        <w:t xml:space="preserve"> </w:t>
      </w:r>
      <w:r w:rsidRPr="00EA3EA3">
        <w:t xml:space="preserve"> отвечает </w:t>
      </w:r>
      <w:r w:rsidRPr="00EA3EA3" w:rsidR="005613DF">
        <w:t>отказом</w:t>
      </w:r>
      <w:r w:rsidRPr="00EA3EA3">
        <w:t xml:space="preserve">. </w:t>
      </w:r>
    </w:p>
    <w:p w:rsidR="00183672" w:rsidRPr="00EA3EA3" w:rsidP="00183672" w14:paraId="6B243AB0" w14:textId="77777777">
      <w:pPr>
        <w:ind w:firstLine="708"/>
        <w:jc w:val="both"/>
        <w:rPr>
          <w:rFonts w:eastAsia="Calibri"/>
        </w:rPr>
      </w:pPr>
      <w:r w:rsidRPr="00EA3EA3">
        <w:rPr>
          <w:rFonts w:eastAsia="Calibri"/>
        </w:rPr>
        <w:t>Освидетельствование водителей на состояние опьянения регламентируется Правилами освидетельствования лица, которое управляет тр</w:t>
      </w:r>
      <w:r w:rsidRPr="00EA3EA3">
        <w:rPr>
          <w:rFonts w:eastAsia="Calibri"/>
        </w:rPr>
        <w:t>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</w:t>
      </w:r>
      <w:r w:rsidRPr="00EA3EA3">
        <w:rPr>
          <w:rFonts w:eastAsia="Calibri"/>
        </w:rPr>
        <w:t xml:space="preserve">го результатов, утвержденных Постановлением Правительства РФ </w:t>
      </w:r>
      <w:r w:rsidRPr="00EA3EA3">
        <w:rPr>
          <w:rFonts w:eastAsia="Calibri"/>
        </w:rPr>
        <w:t>от 21 октября 2022 г. N 1882.</w:t>
      </w:r>
    </w:p>
    <w:p w:rsidR="00183672" w:rsidRPr="00EA3EA3" w:rsidP="00183672" w14:paraId="67EC58A9" w14:textId="77777777">
      <w:pPr>
        <w:ind w:firstLine="708"/>
        <w:jc w:val="both"/>
        <w:rPr>
          <w:rFonts w:eastAsia="Calibri"/>
        </w:rPr>
      </w:pPr>
      <w:r w:rsidRPr="00EA3EA3">
        <w:rPr>
          <w:rFonts w:eastAsia="Calibri"/>
        </w:rPr>
        <w:t>Согласно разделу I п. 3  названных Правил достаточными основаниями полагать, что водитель транспортного средства находится в состоянии опьянения, является наличие од</w:t>
      </w:r>
      <w:r w:rsidRPr="00EA3EA3">
        <w:rPr>
          <w:rFonts w:eastAsia="Calibri"/>
        </w:rPr>
        <w:t xml:space="preserve">ного или нескольких следующих признаков: </w:t>
      </w:r>
      <w:r w:rsidRPr="00EA3EA3">
        <w:rPr>
          <w:rFonts w:eastAsia="Calibri"/>
        </w:rPr>
        <w:t xml:space="preserve">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183672" w:rsidRPr="00EA3EA3" w:rsidP="00183672" w14:paraId="71124CCB" w14:textId="50916A5B">
      <w:pPr>
        <w:ind w:firstLine="708"/>
        <w:jc w:val="both"/>
        <w:rPr>
          <w:rFonts w:eastAsia="Calibri"/>
        </w:rPr>
      </w:pPr>
      <w:r w:rsidRPr="00EA3EA3">
        <w:rPr>
          <w:rFonts w:eastAsia="Calibri"/>
        </w:rPr>
        <w:t>Как следует из протокола об административном правонарушении, про</w:t>
      </w:r>
      <w:r w:rsidRPr="00EA3EA3">
        <w:rPr>
          <w:rFonts w:eastAsia="Calibri"/>
        </w:rPr>
        <w:t xml:space="preserve">токола об отстранении от управления транспортным средством, </w:t>
      </w:r>
      <w:r w:rsidRPr="00EA3EA3" w:rsidR="00910025">
        <w:rPr>
          <w:rFonts w:eastAsia="Calibri"/>
        </w:rPr>
        <w:t>исследованной видеозаписи</w:t>
      </w:r>
      <w:r w:rsidRPr="00EA3EA3">
        <w:rPr>
          <w:rFonts w:eastAsia="Calibri"/>
        </w:rPr>
        <w:t xml:space="preserve">, у </w:t>
      </w:r>
      <w:r w:rsidRPr="00EA3EA3" w:rsidR="00987DD2">
        <w:t xml:space="preserve">Ерофеева </w:t>
      </w:r>
      <w:r w:rsidRPr="00EA3EA3" w:rsidR="00987DD2">
        <w:t>А.В.</w:t>
      </w:r>
      <w:r w:rsidRPr="00EA3EA3" w:rsidR="00910025">
        <w:t xml:space="preserve"> </w:t>
      </w:r>
      <w:r w:rsidRPr="00EA3EA3">
        <w:rPr>
          <w:rFonts w:eastAsia="Calibri"/>
        </w:rPr>
        <w:t>сотрудниками полиции выявлены следующие признаки опьянения –</w:t>
      </w:r>
      <w:r w:rsidRPr="00EA3EA3" w:rsidR="00910025">
        <w:rPr>
          <w:rFonts w:eastAsia="Calibri"/>
        </w:rPr>
        <w:t xml:space="preserve"> </w:t>
      </w:r>
      <w:r w:rsidRPr="00EA3EA3" w:rsidR="00987DD2">
        <w:rPr>
          <w:rFonts w:eastAsia="Calibri"/>
        </w:rPr>
        <w:t>запах алкоголя изо рта, неустойчивость позы, нарушение речи</w:t>
      </w:r>
      <w:r w:rsidRPr="00EA3EA3">
        <w:rPr>
          <w:rFonts w:eastAsia="Calibri"/>
        </w:rPr>
        <w:t xml:space="preserve">. </w:t>
      </w:r>
    </w:p>
    <w:p w:rsidR="00183672" w:rsidRPr="00EA3EA3" w:rsidP="00183672" w14:paraId="6618FC2F" w14:textId="77777777">
      <w:pPr>
        <w:ind w:firstLine="708"/>
        <w:jc w:val="both"/>
        <w:rPr>
          <w:rFonts w:eastAsia="Calibri"/>
        </w:rPr>
      </w:pPr>
      <w:r w:rsidRPr="00EA3EA3">
        <w:rPr>
          <w:rFonts w:eastAsia="Calibri"/>
        </w:rPr>
        <w:t xml:space="preserve">При отстранении от управления </w:t>
      </w:r>
      <w:r w:rsidRPr="00EA3EA3">
        <w:rPr>
          <w:rFonts w:eastAsia="Calibri"/>
        </w:rPr>
        <w:t>транспортным средством и направлении на медосвидетельствование применялась видеозапись.</w:t>
      </w:r>
    </w:p>
    <w:p w:rsidR="00183672" w:rsidRPr="00EA3EA3" w:rsidP="00183672" w14:paraId="678F7B67" w14:textId="77777777">
      <w:pPr>
        <w:ind w:firstLine="708"/>
        <w:jc w:val="both"/>
        <w:rPr>
          <w:rFonts w:eastAsia="Calibri"/>
        </w:rPr>
      </w:pPr>
      <w:r w:rsidRPr="00EA3EA3">
        <w:rPr>
          <w:rFonts w:eastAsia="Calibri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</w:t>
      </w:r>
      <w:r w:rsidRPr="00EA3EA3">
        <w:rPr>
          <w:rFonts w:eastAsia="Calibri"/>
        </w:rPr>
        <w:t>лкогольного опьянения и оформление его результатов» названных Правил.</w:t>
      </w:r>
    </w:p>
    <w:p w:rsidR="00183672" w:rsidRPr="00EA3EA3" w:rsidP="00183672" w14:paraId="067E0094" w14:textId="77777777">
      <w:pPr>
        <w:ind w:firstLine="708"/>
        <w:jc w:val="both"/>
        <w:rPr>
          <w:rFonts w:eastAsia="Calibri"/>
        </w:rPr>
      </w:pPr>
      <w:r w:rsidRPr="00EA3EA3">
        <w:rPr>
          <w:rFonts w:eastAsia="Calibri"/>
        </w:rPr>
        <w:t xml:space="preserve">Согласно </w:t>
      </w:r>
      <w:r w:rsidRPr="00EA3EA3">
        <w:rPr>
          <w:rFonts w:eastAsia="Calibri"/>
        </w:rPr>
        <w:t xml:space="preserve">п. 8 </w:t>
      </w:r>
      <w:r w:rsidRPr="00EA3EA3">
        <w:rPr>
          <w:rFonts w:eastAsia="Calibri"/>
        </w:rPr>
        <w:t>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</w:t>
      </w:r>
      <w:r w:rsidRPr="00EA3EA3">
        <w:rPr>
          <w:rFonts w:eastAsia="Calibri"/>
        </w:rPr>
        <w:t>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</w:t>
      </w:r>
      <w:r w:rsidRPr="00EA3EA3">
        <w:rPr>
          <w:rFonts w:eastAsia="Calibri"/>
        </w:rPr>
        <w:t>ьянения, и отрицательном результате освидетельствования на состояние алкогольного опьянения.</w:t>
      </w:r>
    </w:p>
    <w:p w:rsidR="00B811CD" w:rsidRPr="00EA3EA3" w:rsidP="001F0543" w14:paraId="2AE8DF4B" w14:textId="0F1F2047">
      <w:pPr>
        <w:ind w:firstLine="708"/>
        <w:jc w:val="both"/>
        <w:rPr>
          <w:rFonts w:eastAsia="Calibri"/>
        </w:rPr>
      </w:pPr>
      <w:r w:rsidRPr="00EA3EA3">
        <w:rPr>
          <w:rFonts w:eastAsia="Calibri"/>
        </w:rPr>
        <w:t xml:space="preserve">Как следует из протокола о направлении на медицинское освидетельствование на состояние опьянения серии </w:t>
      </w:r>
      <w:r w:rsidRPr="00EA3EA3" w:rsidR="00910025">
        <w:rPr>
          <w:rFonts w:eastAsia="Calibri"/>
        </w:rPr>
        <w:t>82</w:t>
      </w:r>
      <w:r w:rsidRPr="00EA3EA3" w:rsidR="002424F9">
        <w:rPr>
          <w:rFonts w:eastAsia="Calibri"/>
        </w:rPr>
        <w:t xml:space="preserve"> </w:t>
      </w:r>
      <w:r w:rsidRPr="00EA3EA3" w:rsidR="00910025">
        <w:rPr>
          <w:rFonts w:eastAsia="Calibri"/>
        </w:rPr>
        <w:t>МО</w:t>
      </w:r>
      <w:r w:rsidRPr="00EA3EA3">
        <w:rPr>
          <w:rFonts w:eastAsia="Calibri"/>
        </w:rPr>
        <w:t xml:space="preserve"> № </w:t>
      </w:r>
      <w:r w:rsidRPr="00EA3EA3" w:rsidR="00987DD2">
        <w:rPr>
          <w:rFonts w:eastAsia="Calibri"/>
        </w:rPr>
        <w:t>059168</w:t>
      </w:r>
      <w:r w:rsidRPr="00EA3EA3">
        <w:rPr>
          <w:rFonts w:eastAsia="Calibri"/>
        </w:rPr>
        <w:t xml:space="preserve"> от </w:t>
      </w:r>
      <w:r w:rsidRPr="00EA3EA3" w:rsidR="00987DD2">
        <w:rPr>
          <w:rFonts w:eastAsia="Calibri"/>
        </w:rPr>
        <w:t>05.02</w:t>
      </w:r>
      <w:r w:rsidRPr="00EA3EA3">
        <w:rPr>
          <w:rFonts w:eastAsia="Calibri"/>
        </w:rPr>
        <w:t>.</w:t>
      </w:r>
      <w:r w:rsidRPr="00EA3EA3" w:rsidR="001F0543">
        <w:rPr>
          <w:rFonts w:eastAsia="Calibri"/>
        </w:rPr>
        <w:t>0</w:t>
      </w:r>
      <w:r w:rsidRPr="00EA3EA3" w:rsidR="005613DF">
        <w:rPr>
          <w:rFonts w:eastAsia="Calibri"/>
        </w:rPr>
        <w:t>3</w:t>
      </w:r>
      <w:r w:rsidRPr="00EA3EA3">
        <w:rPr>
          <w:rFonts w:eastAsia="Calibri"/>
        </w:rPr>
        <w:t>.202</w:t>
      </w:r>
      <w:r w:rsidRPr="00EA3EA3" w:rsidR="001F0543">
        <w:rPr>
          <w:rFonts w:eastAsia="Calibri"/>
        </w:rPr>
        <w:t>4</w:t>
      </w:r>
      <w:r w:rsidRPr="00EA3EA3">
        <w:rPr>
          <w:rFonts w:eastAsia="Calibri"/>
        </w:rPr>
        <w:t xml:space="preserve"> года</w:t>
      </w:r>
      <w:r w:rsidRPr="00EA3EA3">
        <w:rPr>
          <w:rFonts w:eastAsia="Calibri"/>
        </w:rPr>
        <w:t xml:space="preserve">, основанием для направления на медицинское освидетельствование, </w:t>
      </w:r>
      <w:r w:rsidRPr="00EA3EA3" w:rsidR="001F0543">
        <w:rPr>
          <w:rFonts w:eastAsia="Calibri"/>
        </w:rPr>
        <w:t>явил</w:t>
      </w:r>
      <w:r w:rsidRPr="00EA3EA3" w:rsidR="00987DD2">
        <w:rPr>
          <w:rFonts w:eastAsia="Calibri"/>
        </w:rPr>
        <w:t>ся</w:t>
      </w:r>
      <w:r w:rsidRPr="00EA3EA3" w:rsidR="001F0543">
        <w:rPr>
          <w:rFonts w:eastAsia="Calibri"/>
        </w:rPr>
        <w:t xml:space="preserve"> </w:t>
      </w:r>
      <w:r w:rsidRPr="00EA3EA3" w:rsidR="00987DD2">
        <w:rPr>
          <w:rFonts w:eastAsia="Calibri"/>
        </w:rPr>
        <w:t>отказ от прохождения освидетельствования на состояние алкогольного опьянения</w:t>
      </w:r>
      <w:r w:rsidRPr="00EA3EA3">
        <w:rPr>
          <w:rFonts w:eastAsia="Calibri"/>
        </w:rPr>
        <w:t>.</w:t>
      </w:r>
    </w:p>
    <w:p w:rsidR="00183672" w:rsidRPr="00EA3EA3" w:rsidP="00183672" w14:paraId="42CB1C8F" w14:textId="17E26E36">
      <w:pPr>
        <w:ind w:firstLine="708"/>
        <w:jc w:val="both"/>
        <w:rPr>
          <w:rFonts w:eastAsia="Calibri"/>
        </w:rPr>
      </w:pPr>
      <w:r w:rsidRPr="00EA3EA3">
        <w:rPr>
          <w:rFonts w:eastAsia="Calibri"/>
        </w:rPr>
        <w:t xml:space="preserve">Согласно видеозаписи </w:t>
      </w:r>
      <w:r w:rsidRPr="00EA3EA3" w:rsidR="00987DD2">
        <w:t>Ерофеев А.В.</w:t>
      </w:r>
      <w:r w:rsidRPr="00EA3EA3" w:rsidR="00B811CD">
        <w:t xml:space="preserve"> </w:t>
      </w:r>
      <w:r w:rsidRPr="00EA3EA3">
        <w:rPr>
          <w:rFonts w:eastAsia="Calibri"/>
        </w:rPr>
        <w:t>отказался от прохождения медицинского освидетельствования на состояние а</w:t>
      </w:r>
      <w:r w:rsidRPr="00EA3EA3">
        <w:rPr>
          <w:rFonts w:eastAsia="Calibri"/>
        </w:rPr>
        <w:t xml:space="preserve">лкогольного опьянения. </w:t>
      </w:r>
    </w:p>
    <w:p w:rsidR="00183672" w:rsidRPr="00EA3EA3" w:rsidP="00183672" w14:paraId="05136B66" w14:textId="2A0BA7C3">
      <w:pPr>
        <w:ind w:firstLine="708"/>
        <w:jc w:val="both"/>
        <w:rPr>
          <w:rFonts w:eastAsia="Calibri"/>
        </w:rPr>
      </w:pPr>
      <w:r w:rsidRPr="00EA3EA3">
        <w:rPr>
          <w:rFonts w:eastAsia="Calibri"/>
        </w:rPr>
        <w:t xml:space="preserve">В соответствии со ст. 27.12 КоАП РФ отстранение от управления транспортным средством </w:t>
      </w:r>
      <w:r w:rsidRPr="00EA3EA3" w:rsidR="00987DD2">
        <w:t>Ерофеева А.В.</w:t>
      </w:r>
      <w:r w:rsidRPr="00EA3EA3" w:rsidR="00B811CD">
        <w:t xml:space="preserve"> </w:t>
      </w:r>
      <w:r w:rsidRPr="00EA3EA3">
        <w:rPr>
          <w:rFonts w:eastAsia="Calibri"/>
        </w:rPr>
        <w:t>направление на медицинское освидетельствование на состояние опьянения осуществлено сотрудниками полиции с применением видеозаписи, ко</w:t>
      </w:r>
      <w:r w:rsidRPr="00EA3EA3">
        <w:rPr>
          <w:rFonts w:eastAsia="Calibri"/>
        </w:rPr>
        <w:t xml:space="preserve">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 w:rsidR="00183672" w:rsidRPr="00EA3EA3" w:rsidP="00183672" w14:paraId="550BEC8A" w14:textId="15867E52">
      <w:pPr>
        <w:ind w:firstLine="708"/>
        <w:jc w:val="both"/>
        <w:rPr>
          <w:rFonts w:eastAsia="Calibri"/>
        </w:rPr>
      </w:pPr>
      <w:r w:rsidRPr="00EA3EA3">
        <w:rPr>
          <w:rFonts w:eastAsia="Calibri"/>
        </w:rPr>
        <w:t xml:space="preserve">Учитывая изложенное, у сотрудников ГИБДД имелись законные основания для направления </w:t>
      </w:r>
      <w:r w:rsidRPr="00EA3EA3" w:rsidR="00987DD2">
        <w:t>Ерофеева А.В.</w:t>
      </w:r>
      <w:r w:rsidRPr="00EA3EA3" w:rsidR="00B27DCC">
        <w:t xml:space="preserve"> </w:t>
      </w:r>
      <w:r w:rsidRPr="00EA3EA3">
        <w:rPr>
          <w:rFonts w:eastAsia="Calibri"/>
        </w:rPr>
        <w:t xml:space="preserve">на медицинское освидетельствование на состояние опьянения, от прохождения которого он отказался, что и было установлено в ходе рассмотрения дела. </w:t>
      </w:r>
    </w:p>
    <w:p w:rsidR="00753A6D" w:rsidRPr="00EA3EA3" w:rsidP="00183672" w14:paraId="3A36B27B" w14:textId="44C8E353">
      <w:pPr>
        <w:ind w:firstLine="708"/>
        <w:jc w:val="both"/>
        <w:rPr>
          <w:rFonts w:eastAsia="Calibri"/>
        </w:rPr>
      </w:pPr>
      <w:r w:rsidRPr="00EA3EA3">
        <w:rPr>
          <w:rFonts w:eastAsia="Calibri"/>
        </w:rPr>
        <w:t xml:space="preserve">Протокол </w:t>
      </w:r>
      <w:r w:rsidRPr="00EA3EA3">
        <w:rPr>
          <w:rFonts w:eastAsia="Calibri"/>
        </w:rPr>
        <w:t>об</w:t>
      </w:r>
      <w:r w:rsidRPr="00EA3EA3">
        <w:rPr>
          <w:rFonts w:eastAsia="Calibri"/>
        </w:rPr>
        <w:t xml:space="preserve"> административном правонарушении 82 АП №229673 от 05.02.2024</w:t>
      </w:r>
      <w:r w:rsidRPr="00EA3EA3">
        <w:rPr>
          <w:rFonts w:eastAsia="Calibri"/>
        </w:rPr>
        <w:t xml:space="preserve"> ввиду отсутствия в фабуле правонарушения </w:t>
      </w:r>
      <w:r w:rsidRPr="00EA3EA3">
        <w:rPr>
          <w:rFonts w:eastAsia="Calibri"/>
        </w:rPr>
        <w:t>указани</w:t>
      </w:r>
      <w:r w:rsidRPr="00EA3EA3">
        <w:rPr>
          <w:rFonts w:eastAsia="Calibri"/>
        </w:rPr>
        <w:t>я</w:t>
      </w:r>
      <w:r w:rsidRPr="00EA3EA3">
        <w:rPr>
          <w:rFonts w:eastAsia="Calibri"/>
        </w:rPr>
        <w:t xml:space="preserve"> на управление транспортным средством и признаков опьянения</w:t>
      </w:r>
      <w:r w:rsidRPr="00EA3EA3">
        <w:rPr>
          <w:rFonts w:eastAsia="Calibri"/>
        </w:rPr>
        <w:t xml:space="preserve">, суд не признает недопустимым доказательством по делу, поскольку данный факт </w:t>
      </w:r>
      <w:r w:rsidRPr="00EA3EA3">
        <w:rPr>
          <w:rFonts w:eastAsia="Calibri"/>
        </w:rPr>
        <w:t>установлен в ходе судебного разбирательства.</w:t>
      </w:r>
    </w:p>
    <w:p w:rsidR="00753A6D" w:rsidRPr="00EA3EA3" w:rsidP="00183672" w14:paraId="6F1DCA67" w14:textId="1EB3049C">
      <w:pPr>
        <w:ind w:firstLine="708"/>
        <w:jc w:val="both"/>
        <w:rPr>
          <w:rFonts w:eastAsia="Calibri"/>
        </w:rPr>
      </w:pPr>
      <w:r w:rsidRPr="00EA3EA3">
        <w:rPr>
          <w:rFonts w:eastAsia="Calibri"/>
        </w:rPr>
        <w:t xml:space="preserve">Протокол </w:t>
      </w:r>
      <w:r w:rsidRPr="00EA3EA3">
        <w:rPr>
          <w:rFonts w:eastAsia="Calibri"/>
        </w:rPr>
        <w:t>об отстранении от управления транспортным средством 82 ОТ №059168 от 05.02.2024</w:t>
      </w:r>
      <w:r w:rsidRPr="00EA3EA3">
        <w:rPr>
          <w:rFonts w:eastAsia="Calibri"/>
        </w:rPr>
        <w:t xml:space="preserve">, суд также считает допустимым доказательством по делу, поскольку довод защитника лица, привлекаемого к ответственности </w:t>
      </w:r>
      <w:r>
        <w:rPr>
          <w:rFonts w:eastAsia="Calibri"/>
        </w:rPr>
        <w:t>ФИО 2</w:t>
      </w:r>
      <w:r w:rsidRPr="00EA3EA3">
        <w:rPr>
          <w:rFonts w:eastAsia="Calibri"/>
        </w:rPr>
        <w:t xml:space="preserve"> </w:t>
      </w:r>
      <w:r w:rsidRPr="00EA3EA3">
        <w:rPr>
          <w:rFonts w:eastAsia="Calibri"/>
        </w:rPr>
        <w:t>относительно</w:t>
      </w:r>
      <w:r w:rsidRPr="00EA3EA3">
        <w:t xml:space="preserve"> </w:t>
      </w:r>
      <w:r w:rsidRPr="00EA3EA3">
        <w:t>того, что</w:t>
      </w:r>
      <w:r w:rsidRPr="00EA3EA3" w:rsidR="000D0513">
        <w:t xml:space="preserve"> в данный протокол вносились изменения, опровергается показаниями инспектора ДПС </w:t>
      </w:r>
      <w:r>
        <w:t>ФИО 3</w:t>
      </w:r>
      <w:r w:rsidRPr="00EA3EA3" w:rsidR="000D0513">
        <w:t>.</w:t>
      </w:r>
    </w:p>
    <w:p w:rsidR="00753A6D" w:rsidRPr="00EA3EA3" w:rsidP="00183672" w14:paraId="130DA15B" w14:textId="3B533015">
      <w:pPr>
        <w:ind w:firstLine="708"/>
        <w:jc w:val="both"/>
        <w:rPr>
          <w:rFonts w:eastAsia="Calibri"/>
        </w:rPr>
      </w:pPr>
      <w:r w:rsidRPr="00EA3EA3">
        <w:rPr>
          <w:rFonts w:eastAsia="Calibri"/>
        </w:rPr>
        <w:t xml:space="preserve">Довод </w:t>
      </w:r>
      <w:r w:rsidRPr="00EA3EA3" w:rsidR="000D0513">
        <w:rPr>
          <w:rFonts w:eastAsia="Calibri"/>
        </w:rPr>
        <w:t xml:space="preserve">защитника лица, привлекаемого к ответственности </w:t>
      </w:r>
      <w:r>
        <w:rPr>
          <w:rFonts w:eastAsia="Calibri"/>
        </w:rPr>
        <w:t>ФИО 2</w:t>
      </w:r>
      <w:r w:rsidRPr="00EA3EA3" w:rsidR="000D0513">
        <w:rPr>
          <w:rFonts w:eastAsia="Calibri"/>
        </w:rPr>
        <w:t xml:space="preserve"> относительно того, что </w:t>
      </w:r>
      <w:r w:rsidRPr="00EA3EA3">
        <w:rPr>
          <w:rFonts w:eastAsia="Calibri"/>
        </w:rPr>
        <w:t xml:space="preserve">инспектор ДПС не разъяснил Ерофееву </w:t>
      </w:r>
      <w:r w:rsidRPr="00EA3EA3">
        <w:rPr>
          <w:rFonts w:eastAsia="Calibri"/>
        </w:rPr>
        <w:t>А.В. права и обязанности в полном объеме</w:t>
      </w:r>
      <w:r w:rsidRPr="00EA3EA3" w:rsidR="000D0513">
        <w:rPr>
          <w:rFonts w:eastAsia="Calibri"/>
        </w:rPr>
        <w:t xml:space="preserve">, также опровергается показаниями инспектора ДПС </w:t>
      </w:r>
      <w:r>
        <w:rPr>
          <w:rFonts w:eastAsia="Calibri"/>
        </w:rPr>
        <w:t>ФИО 3</w:t>
      </w:r>
      <w:r w:rsidRPr="00EA3EA3" w:rsidR="000D0513">
        <w:rPr>
          <w:rFonts w:eastAsia="Calibri"/>
        </w:rPr>
        <w:t xml:space="preserve"> и иными доказательствами, находящихся в материалах дела.</w:t>
      </w:r>
    </w:p>
    <w:p w:rsidR="00183672" w:rsidRPr="00EA3EA3" w:rsidP="00183672" w14:paraId="457E44B9" w14:textId="0724CB29">
      <w:pPr>
        <w:ind w:firstLine="708"/>
        <w:jc w:val="both"/>
        <w:rPr>
          <w:rFonts w:eastAsia="Calibri"/>
        </w:rPr>
      </w:pPr>
      <w:r w:rsidRPr="00EA3EA3">
        <w:rPr>
          <w:rFonts w:eastAsia="Calibri"/>
        </w:rPr>
        <w:t>Учитывая положения п. 2.3.2, п. 2.7 Правил дорожного движения, мировой судья находит, что в дея</w:t>
      </w:r>
      <w:r w:rsidRPr="00EA3EA3">
        <w:rPr>
          <w:rFonts w:eastAsia="Calibri"/>
        </w:rPr>
        <w:t xml:space="preserve">нии </w:t>
      </w:r>
      <w:r w:rsidRPr="00EA3EA3" w:rsidR="00987DD2">
        <w:t>Ерофеева А.В.</w:t>
      </w:r>
      <w:r w:rsidRPr="00EA3EA3" w:rsidR="005523F9">
        <w:t xml:space="preserve"> </w:t>
      </w:r>
      <w:r w:rsidRPr="00EA3EA3">
        <w:rPr>
          <w:rFonts w:eastAsia="Calibri"/>
        </w:rPr>
        <w:t xml:space="preserve">имеется состав административного правонарушения, предусмотренный ч.1 ст.12.26 КоАП РФ, поскольку его действиями нарушен п. 2.3.2 ПДД РФ.     </w:t>
      </w:r>
    </w:p>
    <w:p w:rsidR="00183672" w:rsidRPr="00EA3EA3" w:rsidP="00183672" w14:paraId="181F37D7" w14:textId="46C6A2FB">
      <w:pPr>
        <w:ind w:firstLine="708"/>
        <w:jc w:val="both"/>
        <w:rPr>
          <w:rFonts w:eastAsia="Calibri"/>
        </w:rPr>
      </w:pPr>
      <w:r w:rsidRPr="00EA3EA3">
        <w:rPr>
          <w:rFonts w:eastAsia="Calibri"/>
        </w:rPr>
        <w:t xml:space="preserve">В </w:t>
      </w:r>
      <w:r w:rsidRPr="00EA3EA3" w:rsidR="0025522D">
        <w:rPr>
          <w:rFonts w:eastAsia="Calibri"/>
        </w:rPr>
        <w:t xml:space="preserve">действиях </w:t>
      </w:r>
      <w:r w:rsidRPr="00EA3EA3" w:rsidR="00987DD2">
        <w:t>Ерофеева А.В.</w:t>
      </w:r>
      <w:r w:rsidRPr="00EA3EA3">
        <w:t xml:space="preserve"> </w:t>
      </w:r>
      <w:r w:rsidRPr="00EA3EA3">
        <w:rPr>
          <w:rFonts w:eastAsia="Calibri"/>
        </w:rPr>
        <w:t xml:space="preserve">не содержится признаков уголовно-наказуемого деяния.     </w:t>
      </w:r>
    </w:p>
    <w:p w:rsidR="00731F67" w:rsidRPr="00EA3EA3" w:rsidP="00183672" w14:paraId="75140823" w14:textId="56F81B90">
      <w:pPr>
        <w:ind w:firstLine="708"/>
        <w:jc w:val="both"/>
        <w:rPr>
          <w:rFonts w:eastAsia="Calibri"/>
        </w:rPr>
      </w:pPr>
      <w:r w:rsidRPr="00EA3EA3">
        <w:rPr>
          <w:rFonts w:eastAsia="Calibri"/>
        </w:rPr>
        <w:t xml:space="preserve">Протокол об </w:t>
      </w:r>
      <w:r w:rsidRPr="00EA3EA3">
        <w:rPr>
          <w:rFonts w:eastAsia="Calibri"/>
        </w:rPr>
        <w:t xml:space="preserve">административном правонарушении составлен в соответствии со </w:t>
      </w:r>
      <w:hyperlink r:id="rId4" w:history="1">
        <w:r w:rsidRPr="00EA3EA3">
          <w:rPr>
            <w:rStyle w:val="Hyperlink"/>
            <w:rFonts w:eastAsia="Calibri"/>
            <w:color w:val="auto"/>
            <w:u w:val="none"/>
          </w:rPr>
          <w:t>ст. 28.2</w:t>
        </w:r>
      </w:hyperlink>
      <w:r w:rsidRPr="00EA3EA3">
        <w:rPr>
          <w:rFonts w:eastAsia="Calibri"/>
        </w:rPr>
        <w:t xml:space="preserve"> КоАП РФ, в нем отражены все сведения, необходимые для ра</w:t>
      </w:r>
      <w:r w:rsidRPr="00EA3EA3">
        <w:rPr>
          <w:rFonts w:eastAsia="Calibri"/>
        </w:rPr>
        <w:t xml:space="preserve">зрешения дела. Права, предусмотренные </w:t>
      </w:r>
      <w:hyperlink r:id="rId5" w:history="1">
        <w:r w:rsidRPr="00EA3EA3">
          <w:rPr>
            <w:rStyle w:val="Hyperlink"/>
            <w:rFonts w:eastAsia="Calibri"/>
            <w:color w:val="auto"/>
            <w:u w:val="none"/>
          </w:rPr>
          <w:t>ст. 25.1</w:t>
        </w:r>
      </w:hyperlink>
      <w:r w:rsidRPr="00EA3EA3">
        <w:rPr>
          <w:rFonts w:eastAsia="Calibri"/>
        </w:rPr>
        <w:t xml:space="preserve"> КоАП РФ и </w:t>
      </w:r>
      <w:hyperlink r:id="rId6" w:history="1">
        <w:r w:rsidRPr="00EA3EA3">
          <w:rPr>
            <w:rStyle w:val="Hyperlink"/>
            <w:rFonts w:eastAsia="Calibri"/>
            <w:color w:val="auto"/>
            <w:u w:val="none"/>
          </w:rPr>
          <w:t>ст. 51</w:t>
        </w:r>
      </w:hyperlink>
      <w:r w:rsidRPr="00EA3EA3">
        <w:rPr>
          <w:rFonts w:eastAsia="Calibri"/>
        </w:rPr>
        <w:t xml:space="preserve"> Конституции РФ </w:t>
      </w:r>
      <w:r w:rsidRPr="00EA3EA3" w:rsidR="00987DD2">
        <w:t>Ерофеева А.В.</w:t>
      </w:r>
      <w:r w:rsidRPr="00EA3EA3" w:rsidR="00B27DCC">
        <w:t xml:space="preserve"> </w:t>
      </w:r>
      <w:r w:rsidRPr="00EA3EA3">
        <w:rPr>
          <w:rFonts w:eastAsia="Calibri"/>
        </w:rPr>
        <w:t>разъяснены</w:t>
      </w:r>
      <w:r w:rsidRPr="00EA3EA3" w:rsidR="005613DF">
        <w:rPr>
          <w:rFonts w:eastAsia="Calibri"/>
        </w:rPr>
        <w:t>.</w:t>
      </w:r>
      <w:r w:rsidRPr="00EA3EA3">
        <w:rPr>
          <w:rFonts w:eastAsia="Calibri"/>
        </w:rPr>
        <w:t xml:space="preserve"> </w:t>
      </w:r>
    </w:p>
    <w:p w:rsidR="00C151C8" w:rsidRPr="00EA3EA3" w:rsidP="00C151C8" w14:paraId="057AC782" w14:textId="565CACBA">
      <w:pPr>
        <w:ind w:firstLine="708"/>
        <w:jc w:val="both"/>
        <w:rPr>
          <w:rFonts w:eastAsia="Calibri"/>
        </w:rPr>
      </w:pPr>
      <w:r w:rsidRPr="00EA3EA3">
        <w:t xml:space="preserve">При составлении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опьянения, </w:t>
      </w:r>
      <w:r w:rsidRPr="00EA3EA3" w:rsidR="00987DD2">
        <w:t>Ерофеев А.В.</w:t>
      </w:r>
      <w:r w:rsidRPr="00EA3EA3">
        <w:t xml:space="preserve"> </w:t>
      </w:r>
      <w:r w:rsidRPr="00EA3EA3">
        <w:t xml:space="preserve">каких-либо замечаний не отразил. </w:t>
      </w:r>
    </w:p>
    <w:p w:rsidR="00183672" w:rsidRPr="00EA3EA3" w:rsidP="00183672" w14:paraId="29F5397E" w14:textId="144387E1">
      <w:pPr>
        <w:ind w:firstLine="708"/>
        <w:jc w:val="both"/>
        <w:rPr>
          <w:rFonts w:eastAsia="Calibri"/>
        </w:rPr>
      </w:pPr>
      <w:r w:rsidRPr="00EA3EA3">
        <w:rPr>
          <w:rFonts w:eastAsia="Calibri"/>
        </w:rPr>
        <w:t>П</w:t>
      </w:r>
      <w:r w:rsidRPr="00EA3EA3">
        <w:rPr>
          <w:rFonts w:eastAsia="Calibri"/>
        </w:rPr>
        <w:t xml:space="preserve">редставленные по делу доказательства являются допустимыми и достаточными для установления вины </w:t>
      </w:r>
      <w:r w:rsidRPr="00EA3EA3" w:rsidR="00987DD2">
        <w:t xml:space="preserve">Ерофеева А.В. </w:t>
      </w:r>
      <w:r w:rsidRPr="00EA3EA3">
        <w:rPr>
          <w:rFonts w:eastAsia="Calibri"/>
        </w:rPr>
        <w:t xml:space="preserve">в совершении административного правонарушения, предусмотренного </w:t>
      </w:r>
      <w:hyperlink r:id="rId7" w:history="1">
        <w:r w:rsidRPr="00EA3EA3">
          <w:rPr>
            <w:rStyle w:val="Hyperlink"/>
            <w:rFonts w:eastAsia="Calibri"/>
            <w:color w:val="auto"/>
            <w:u w:val="none"/>
          </w:rPr>
          <w:t>ч. 1 ст. 12.26</w:t>
        </w:r>
      </w:hyperlink>
      <w:r w:rsidRPr="00EA3EA3">
        <w:rPr>
          <w:rFonts w:eastAsia="Calibri"/>
        </w:rPr>
        <w:t xml:space="preserve"> КоАП РФ. </w:t>
      </w:r>
    </w:p>
    <w:p w:rsidR="00183672" w:rsidRPr="00EA3EA3" w:rsidP="00183672" w14:paraId="3FAB65AD" w14:textId="2A8B1771">
      <w:pPr>
        <w:ind w:firstLine="708"/>
        <w:jc w:val="both"/>
        <w:rPr>
          <w:rFonts w:eastAsia="Calibri"/>
        </w:rPr>
      </w:pPr>
      <w:r w:rsidRPr="00EA3EA3">
        <w:rPr>
          <w:rFonts w:eastAsia="Calibri"/>
        </w:rPr>
        <w:t xml:space="preserve">Таким образом, судья полагает, что вина </w:t>
      </w:r>
      <w:r w:rsidRPr="00EA3EA3" w:rsidR="00987DD2">
        <w:t>Ерофеева А.В.</w:t>
      </w:r>
      <w:r w:rsidRPr="00EA3EA3" w:rsidR="00B811CD">
        <w:t xml:space="preserve"> </w:t>
      </w:r>
      <w:r w:rsidRPr="00EA3EA3">
        <w:rPr>
          <w:rFonts w:eastAsia="Calibri"/>
        </w:rPr>
        <w:t>в совершении административного правонарушения, предусмотренного ч. 1 ст. 12.26 КоАП РФ, доказана и нашла свое подтверждение в ходе пр</w:t>
      </w:r>
      <w:r w:rsidRPr="00EA3EA3">
        <w:rPr>
          <w:rFonts w:eastAsia="Calibri"/>
        </w:rPr>
        <w:t xml:space="preserve">оизводства по делу об административном правонарушении.           </w:t>
      </w:r>
    </w:p>
    <w:p w:rsidR="00796196" w:rsidRPr="00EA3EA3" w:rsidP="00183672" w14:paraId="2D686717" w14:textId="4E7DA29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</w:rPr>
      </w:pPr>
      <w:r w:rsidRPr="00EA3EA3">
        <w:rPr>
          <w:rFonts w:eastAsia="Calibri"/>
        </w:rPr>
        <w:t xml:space="preserve">Суд квалифицирует административное правонарушение, совершенное </w:t>
      </w:r>
      <w:r w:rsidRPr="00EA3EA3" w:rsidR="00987DD2">
        <w:t>Ерофеевым А.В.</w:t>
      </w:r>
      <w:r w:rsidRPr="00EA3EA3" w:rsidR="00B811CD">
        <w:t xml:space="preserve"> </w:t>
      </w:r>
      <w:r w:rsidRPr="00EA3EA3">
        <w:rPr>
          <w:rFonts w:eastAsia="Calibri"/>
        </w:rPr>
        <w:t>по части 1 статьи 12.26 КоАП РФ, как невыполнение водителем транспортного средства законного требования уполномо</w:t>
      </w:r>
      <w:r w:rsidRPr="00EA3EA3">
        <w:rPr>
          <w:rFonts w:eastAsia="Calibri"/>
        </w:rPr>
        <w:t xml:space="preserve">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183672" w:rsidRPr="00EA3EA3" w:rsidP="00183672" w14:paraId="1947B938" w14:textId="290915AD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EA3EA3">
        <w:t>Обстоятельств, смягчающи</w:t>
      </w:r>
      <w:r w:rsidRPr="00EA3EA3" w:rsidR="00EE0BCD">
        <w:t>х</w:t>
      </w:r>
      <w:r w:rsidRPr="00EA3EA3">
        <w:t xml:space="preserve"> административную ответственность </w:t>
      </w:r>
      <w:r w:rsidRPr="00EA3EA3" w:rsidR="00987DD2">
        <w:t xml:space="preserve">Ерофеева А.В. </w:t>
      </w:r>
      <w:r w:rsidRPr="00EA3EA3">
        <w:t>в соответс</w:t>
      </w:r>
      <w:r w:rsidRPr="00EA3EA3">
        <w:t xml:space="preserve">твии со ст. 4.2 КоАП РФ, </w:t>
      </w:r>
      <w:r w:rsidRPr="00EA3EA3" w:rsidR="00EE0BCD">
        <w:rPr>
          <w:rFonts w:eastAsia="Calibri"/>
        </w:rPr>
        <w:t xml:space="preserve"> мировым судьей не установлено</w:t>
      </w:r>
      <w:r w:rsidRPr="00EA3EA3" w:rsidR="00B811CD">
        <w:t>.</w:t>
      </w:r>
      <w:r w:rsidRPr="00EA3EA3">
        <w:t xml:space="preserve">   </w:t>
      </w:r>
    </w:p>
    <w:p w:rsidR="00183672" w:rsidRPr="00EA3EA3" w:rsidP="00183672" w14:paraId="6F996757" w14:textId="76527FFE">
      <w:pPr>
        <w:ind w:firstLine="708"/>
        <w:jc w:val="both"/>
        <w:rPr>
          <w:rFonts w:eastAsia="Calibri"/>
        </w:rPr>
      </w:pPr>
      <w:r w:rsidRPr="00EA3EA3">
        <w:rPr>
          <w:rFonts w:eastAsia="Calibri"/>
        </w:rPr>
        <w:t>Обстоятельств, отягчающих административную ответственность в соответствии со ст. 4.3 КоАП РФ, мировым судьей не установлено</w:t>
      </w:r>
      <w:r w:rsidRPr="00EA3EA3" w:rsidR="00EE0BCD">
        <w:rPr>
          <w:rFonts w:eastAsia="Calibri"/>
        </w:rPr>
        <w:t>.</w:t>
      </w:r>
    </w:p>
    <w:p w:rsidR="00183672" w:rsidRPr="00EA3EA3" w:rsidP="00183672" w14:paraId="6B1E782D" w14:textId="77777777">
      <w:pPr>
        <w:ind w:firstLine="708"/>
        <w:jc w:val="both"/>
        <w:rPr>
          <w:rFonts w:eastAsia="Calibri"/>
        </w:rPr>
      </w:pPr>
      <w:r w:rsidRPr="00EA3EA3">
        <w:rPr>
          <w:rFonts w:eastAsia="Calibri"/>
        </w:rPr>
        <w:t xml:space="preserve">Мировой судья исходит из того, что административное наказание является </w:t>
      </w:r>
      <w:r w:rsidRPr="00EA3EA3">
        <w:rPr>
          <w:rFonts w:eastAsia="Calibri"/>
        </w:rPr>
        <w:t xml:space="preserve">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183672" w:rsidRPr="00EA3EA3" w:rsidP="00183672" w14:paraId="0AF5550E" w14:textId="77777777">
      <w:pPr>
        <w:ind w:firstLine="708"/>
        <w:jc w:val="both"/>
        <w:rPr>
          <w:rFonts w:eastAsia="Calibri"/>
        </w:rPr>
      </w:pPr>
      <w:r w:rsidRPr="00EA3EA3">
        <w:rPr>
          <w:rFonts w:eastAsia="Calibri"/>
        </w:rPr>
        <w:t>При назначении вида и размера администр</w:t>
      </w:r>
      <w:r w:rsidRPr="00EA3EA3">
        <w:rPr>
          <w:rFonts w:eastAsia="Calibri"/>
        </w:rPr>
        <w:t xml:space="preserve">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183672" w:rsidRPr="00EA3EA3" w:rsidP="00183672" w14:paraId="00CCB38F" w14:textId="77777777">
      <w:pPr>
        <w:ind w:firstLine="708"/>
        <w:jc w:val="both"/>
        <w:rPr>
          <w:rFonts w:eastAsia="Calibri"/>
        </w:rPr>
      </w:pPr>
      <w:r w:rsidRPr="00EA3EA3">
        <w:rPr>
          <w:rFonts w:eastAsia="Calibri"/>
        </w:rPr>
        <w:t>На основании изложенного, и руководствуясь ст. ст. 12.26 ч. 1,  29.10 КоАП РФ, мировой судья</w:t>
      </w:r>
    </w:p>
    <w:p w:rsidR="00183672" w:rsidRPr="00EA3EA3" w:rsidP="00183672" w14:paraId="481134A3" w14:textId="77777777">
      <w:pPr>
        <w:jc w:val="center"/>
        <w:rPr>
          <w:bCs/>
        </w:rPr>
      </w:pPr>
      <w:r w:rsidRPr="00EA3EA3">
        <w:rPr>
          <w:bCs/>
        </w:rPr>
        <w:t xml:space="preserve">постановил: </w:t>
      </w:r>
    </w:p>
    <w:p w:rsidR="00183672" w:rsidRPr="00EA3EA3" w:rsidP="00183672" w14:paraId="571D3A31" w14:textId="77777777">
      <w:pPr>
        <w:jc w:val="center"/>
        <w:rPr>
          <w:bCs/>
        </w:rPr>
      </w:pPr>
    </w:p>
    <w:p w:rsidR="00183672" w:rsidRPr="00EA3EA3" w:rsidP="00183672" w14:paraId="174E3B1A" w14:textId="41BCB218">
      <w:pPr>
        <w:ind w:firstLine="708"/>
        <w:jc w:val="both"/>
        <w:rPr>
          <w:rFonts w:eastAsia="Calibri"/>
        </w:rPr>
      </w:pPr>
      <w:r w:rsidRPr="00EA3EA3">
        <w:rPr>
          <w:b/>
        </w:rPr>
        <w:t xml:space="preserve">Ерофеева </w:t>
      </w:r>
      <w:r>
        <w:rPr>
          <w:b/>
        </w:rPr>
        <w:t>А.В.</w:t>
      </w:r>
      <w:r w:rsidRPr="00EA3EA3">
        <w:rPr>
          <w:b/>
        </w:rPr>
        <w:t xml:space="preserve">, </w:t>
      </w:r>
      <w:r>
        <w:rPr>
          <w:b/>
        </w:rPr>
        <w:t>ДАТА РОЖДЕНИЯ</w:t>
      </w:r>
      <w:r w:rsidRPr="00EA3EA3" w:rsidR="00824FCB">
        <w:t xml:space="preserve">, </w:t>
      </w:r>
      <w:r w:rsidRPr="00EA3EA3" w:rsidR="00824FCB">
        <w:rPr>
          <w:rFonts w:eastAsia="Calibri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 w:rsidRPr="00EA3EA3" w:rsidR="00824FCB">
        <w:rPr>
          <w:rFonts w:eastAsia="Calibri"/>
          <w:b/>
        </w:rPr>
        <w:t>30 000 (тридцать тысяч) рублей</w:t>
      </w:r>
      <w:r w:rsidRPr="00EA3EA3" w:rsidR="00824FCB">
        <w:rPr>
          <w:rFonts w:eastAsia="Calibri"/>
        </w:rPr>
        <w:t xml:space="preserve"> с лишением права управления транспортными средствами на срок </w:t>
      </w:r>
      <w:r w:rsidRPr="00EA3EA3" w:rsidR="00824FCB">
        <w:rPr>
          <w:rFonts w:eastAsia="Calibri"/>
          <w:b/>
        </w:rPr>
        <w:t>один год шесть месяцев</w:t>
      </w:r>
      <w:r w:rsidRPr="00EA3EA3" w:rsidR="00824FCB">
        <w:rPr>
          <w:rFonts w:eastAsia="Calibri"/>
        </w:rPr>
        <w:t xml:space="preserve">. </w:t>
      </w:r>
    </w:p>
    <w:p w:rsidR="00183672" w:rsidRPr="00EA3EA3" w:rsidP="00183672" w14:paraId="2F3E0AFF" w14:textId="77777777">
      <w:pPr>
        <w:ind w:firstLine="708"/>
        <w:jc w:val="both"/>
        <w:rPr>
          <w:rFonts w:eastAsia="Calibri"/>
        </w:rPr>
      </w:pPr>
      <w:r w:rsidRPr="00EA3EA3">
        <w:rPr>
          <w:rFonts w:eastAsia="Calibri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</w:t>
      </w:r>
      <w:r w:rsidRPr="00EA3EA3">
        <w:rPr>
          <w:rFonts w:eastAsia="Calibri"/>
        </w:rPr>
        <w:t xml:space="preserve">уплачен не позднее </w:t>
      </w:r>
      <w:r w:rsidRPr="00EA3EA3">
        <w:rPr>
          <w:rFonts w:eastAsia="Calibri"/>
          <w:b/>
        </w:rPr>
        <w:t>шестидесяти дней</w:t>
      </w:r>
      <w:r w:rsidRPr="00EA3EA3">
        <w:rPr>
          <w:rFonts w:eastAsia="Calibri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EA3EA3">
          <w:rPr>
            <w:rStyle w:val="Hyperlink"/>
            <w:rFonts w:eastAsia="Calibri"/>
            <w:color w:val="auto"/>
            <w:u w:val="none"/>
          </w:rPr>
          <w:t>статьей 31.5</w:t>
        </w:r>
      </w:hyperlink>
      <w:r w:rsidRPr="00EA3EA3">
        <w:rPr>
          <w:rFonts w:eastAsia="Calibri"/>
        </w:rPr>
        <w:t xml:space="preserve"> настоящего Кодекса.</w:t>
      </w:r>
    </w:p>
    <w:p w:rsidR="00183672" w:rsidRPr="00EA3EA3" w:rsidP="00183672" w14:paraId="7A38951A" w14:textId="77777777">
      <w:pPr>
        <w:ind w:firstLine="708"/>
        <w:jc w:val="both"/>
        <w:rPr>
          <w:rFonts w:eastAsia="Calibri"/>
        </w:rPr>
      </w:pPr>
      <w:r w:rsidRPr="00EA3EA3">
        <w:rPr>
          <w:rFonts w:eastAsia="Calibri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</w:t>
      </w:r>
      <w:r w:rsidRPr="00EA3EA3">
        <w:rPr>
          <w:rFonts w:eastAsia="Calibri"/>
        </w:rPr>
        <w:t>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</w:t>
      </w:r>
      <w:r w:rsidRPr="00EA3EA3">
        <w:rPr>
          <w:rFonts w:eastAsia="Calibri"/>
        </w:rPr>
        <w:t>твляющему деятельность в соответствии с законодательством о банках и банковской деятельности на реквизиты:</w:t>
      </w:r>
    </w:p>
    <w:p w:rsidR="00F439A7" w:rsidRPr="00EA3EA3" w:rsidP="005613DF" w14:paraId="609B1732" w14:textId="22903A81">
      <w:pPr>
        <w:ind w:firstLine="709"/>
        <w:jc w:val="both"/>
      </w:pPr>
      <w:r w:rsidRPr="00EA3EA3">
        <w:t xml:space="preserve">Наименование получателя платежа: </w:t>
      </w:r>
      <w:r>
        <w:t>РЕКВИЗИТЫ</w:t>
      </w:r>
      <w:r w:rsidRPr="00EA3EA3">
        <w:t>.</w:t>
      </w:r>
    </w:p>
    <w:p w:rsidR="00183672" w:rsidRPr="00EA3EA3" w:rsidP="00B811CD" w14:paraId="57509BAC" w14:textId="75B6A8CB">
      <w:pPr>
        <w:ind w:firstLine="709"/>
        <w:jc w:val="both"/>
      </w:pPr>
      <w:r w:rsidRPr="00EA3EA3">
        <w:rPr>
          <w:rFonts w:eastAsia="Calibri"/>
        </w:rPr>
        <w:t>Документ, свидетельствующий об уплате админ</w:t>
      </w:r>
      <w:r w:rsidRPr="00EA3EA3">
        <w:rPr>
          <w:rFonts w:eastAsia="Calibri"/>
        </w:rPr>
        <w:t>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Pr="00EA3EA3" w:rsidR="00F439A7">
        <w:rPr>
          <w:rFonts w:eastAsia="Calibri"/>
        </w:rPr>
        <w:t>6</w:t>
      </w:r>
      <w:r w:rsidRPr="00EA3EA3" w:rsidR="00DC1A4B">
        <w:rPr>
          <w:rFonts w:eastAsia="Calibri"/>
        </w:rPr>
        <w:t xml:space="preserve"> </w:t>
      </w:r>
      <w:r w:rsidRPr="00EA3EA3">
        <w:rPr>
          <w:rFonts w:eastAsia="Calibri"/>
        </w:rPr>
        <w:t>Красногвардейского судебного района Республики Крым по адресу: пгт. Крас</w:t>
      </w:r>
      <w:r w:rsidRPr="00EA3EA3">
        <w:rPr>
          <w:rFonts w:eastAsia="Calibri"/>
        </w:rPr>
        <w:t>ногвардейское, ул. Титова, д.60.</w:t>
      </w:r>
    </w:p>
    <w:p w:rsidR="00183672" w:rsidRPr="00EA3EA3" w:rsidP="00183672" w14:paraId="4A70F83D" w14:textId="77777777">
      <w:pPr>
        <w:ind w:firstLine="708"/>
        <w:jc w:val="both"/>
        <w:rPr>
          <w:rFonts w:eastAsia="Calibri"/>
          <w:lang w:eastAsia="en-US"/>
        </w:rPr>
      </w:pPr>
      <w:r w:rsidRPr="00EA3EA3">
        <w:rPr>
          <w:rFonts w:eastAsia="Calibri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</w:t>
      </w:r>
      <w:r w:rsidRPr="00EA3EA3">
        <w:rPr>
          <w:rFonts w:eastAsia="Calibri"/>
        </w:rPr>
        <w:t xml:space="preserve">истративного штрафа в двукратном </w:t>
      </w:r>
      <w:r w:rsidRPr="00EA3EA3">
        <w:rPr>
          <w:rFonts w:eastAsia="Calibri"/>
        </w:rPr>
        <w:t>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183672" w:rsidRPr="00EA3EA3" w:rsidP="00183672" w14:paraId="6AF0256F" w14:textId="77777777">
      <w:pPr>
        <w:ind w:firstLine="708"/>
        <w:jc w:val="both"/>
        <w:rPr>
          <w:rFonts w:eastAsia="Calibri"/>
        </w:rPr>
      </w:pPr>
      <w:r w:rsidRPr="00EA3EA3">
        <w:rPr>
          <w:rFonts w:eastAsia="Calibri"/>
        </w:rPr>
        <w:t xml:space="preserve">В соответствии с ч. 1.1 ст. 32.7 КоАП РФ в течение трех </w:t>
      </w:r>
      <w:r w:rsidRPr="00EA3EA3">
        <w:rPr>
          <w:rFonts w:eastAsia="Calibri"/>
        </w:rPr>
        <w:t>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</w:t>
      </w:r>
      <w:r w:rsidRPr="00EA3EA3">
        <w:rPr>
          <w:rFonts w:eastAsia="Calibri"/>
        </w:rPr>
        <w:t>а, а 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</w:t>
      </w:r>
      <w:r w:rsidRPr="00EA3EA3">
        <w:rPr>
          <w:rFonts w:eastAsia="Calibri"/>
        </w:rPr>
        <w:t xml:space="preserve"> права управления транспортными средствами начинается со дня сдачи лицом либо изъятия у него водительского удостоверения.</w:t>
      </w:r>
    </w:p>
    <w:p w:rsidR="00183672" w:rsidRPr="00EA3EA3" w:rsidP="00183672" w14:paraId="19D8F509" w14:textId="7B1A550F">
      <w:pPr>
        <w:ind w:firstLine="708"/>
        <w:jc w:val="both"/>
        <w:rPr>
          <w:rFonts w:eastAsia="Calibri"/>
          <w:i/>
        </w:rPr>
      </w:pPr>
      <w:r w:rsidRPr="00EA3EA3">
        <w:rPr>
          <w:rFonts w:eastAsia="Calibri"/>
          <w:i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</w:t>
      </w:r>
      <w:r w:rsidRPr="00EA3EA3" w:rsidR="00F439A7">
        <w:rPr>
          <w:rFonts w:eastAsia="Calibri"/>
          <w:i/>
        </w:rPr>
        <w:t>56</w:t>
      </w:r>
      <w:r w:rsidRPr="00EA3EA3">
        <w:rPr>
          <w:rFonts w:eastAsia="Calibri"/>
          <w:i/>
        </w:rPr>
        <w:t xml:space="preserve"> Красн</w:t>
      </w:r>
      <w:r w:rsidRPr="00EA3EA3">
        <w:rPr>
          <w:rFonts w:eastAsia="Calibri"/>
          <w:i/>
        </w:rPr>
        <w:t>огвардейского судебного района Республики Крым в течение 10 суток со дня получения его копии.</w:t>
      </w:r>
    </w:p>
    <w:p w:rsidR="00183672" w:rsidRPr="00EA3EA3" w:rsidP="00183672" w14:paraId="333D085A" w14:textId="77777777">
      <w:pPr>
        <w:jc w:val="both"/>
        <w:rPr>
          <w:rFonts w:eastAsia="Calibri"/>
        </w:rPr>
      </w:pPr>
    </w:p>
    <w:p w:rsidR="00183672" w:rsidRPr="00EA3EA3" w:rsidP="00183672" w14:paraId="4776335F" w14:textId="5321268C">
      <w:pPr>
        <w:ind w:firstLine="708"/>
        <w:jc w:val="both"/>
      </w:pPr>
      <w:r w:rsidRPr="00EA3EA3">
        <w:t>Мировой судья</w:t>
      </w:r>
      <w:r w:rsidRPr="00EA3EA3">
        <w:tab/>
      </w:r>
      <w:r w:rsidRPr="00EA3EA3">
        <w:tab/>
        <w:t xml:space="preserve">          </w:t>
      </w:r>
      <w:r w:rsidRPr="00EA3EA3" w:rsidR="0095476B">
        <w:t xml:space="preserve">       </w:t>
      </w:r>
      <w:r w:rsidRPr="00EA3EA3">
        <w:t xml:space="preserve">                                    </w:t>
      </w:r>
      <w:r w:rsidRPr="00EA3EA3" w:rsidR="00F439A7">
        <w:t>А.В. Георгиева</w:t>
      </w:r>
    </w:p>
    <w:sectPr w:rsidSect="006B4531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1D"/>
    <w:rsid w:val="000342F2"/>
    <w:rsid w:val="000D0513"/>
    <w:rsid w:val="00156965"/>
    <w:rsid w:val="00183672"/>
    <w:rsid w:val="001D0056"/>
    <w:rsid w:val="001F0543"/>
    <w:rsid w:val="00214FC2"/>
    <w:rsid w:val="002424F9"/>
    <w:rsid w:val="0025522D"/>
    <w:rsid w:val="00390738"/>
    <w:rsid w:val="004E3EC4"/>
    <w:rsid w:val="004F4ABA"/>
    <w:rsid w:val="00532DF2"/>
    <w:rsid w:val="00551A73"/>
    <w:rsid w:val="005523F9"/>
    <w:rsid w:val="005613DF"/>
    <w:rsid w:val="005D0B3B"/>
    <w:rsid w:val="00644D04"/>
    <w:rsid w:val="00646763"/>
    <w:rsid w:val="006939BC"/>
    <w:rsid w:val="0072532D"/>
    <w:rsid w:val="00731F67"/>
    <w:rsid w:val="00753A6D"/>
    <w:rsid w:val="00796196"/>
    <w:rsid w:val="007B1DF0"/>
    <w:rsid w:val="007C1721"/>
    <w:rsid w:val="00824FCB"/>
    <w:rsid w:val="0084137B"/>
    <w:rsid w:val="008655F9"/>
    <w:rsid w:val="008A4B5E"/>
    <w:rsid w:val="008A698B"/>
    <w:rsid w:val="00910025"/>
    <w:rsid w:val="0095476B"/>
    <w:rsid w:val="00987DD2"/>
    <w:rsid w:val="00987EFA"/>
    <w:rsid w:val="00993EA0"/>
    <w:rsid w:val="009A2C69"/>
    <w:rsid w:val="00A26A3B"/>
    <w:rsid w:val="00A320E7"/>
    <w:rsid w:val="00AA6C10"/>
    <w:rsid w:val="00B27DCC"/>
    <w:rsid w:val="00B3015B"/>
    <w:rsid w:val="00B811CD"/>
    <w:rsid w:val="00BC6892"/>
    <w:rsid w:val="00BD64CE"/>
    <w:rsid w:val="00C151C8"/>
    <w:rsid w:val="00C71A1E"/>
    <w:rsid w:val="00CB599A"/>
    <w:rsid w:val="00CC171D"/>
    <w:rsid w:val="00CD5BA3"/>
    <w:rsid w:val="00D155D3"/>
    <w:rsid w:val="00D579FE"/>
    <w:rsid w:val="00DA1704"/>
    <w:rsid w:val="00DB7B2A"/>
    <w:rsid w:val="00DC0548"/>
    <w:rsid w:val="00DC1A4B"/>
    <w:rsid w:val="00EA3EA3"/>
    <w:rsid w:val="00EB4EFB"/>
    <w:rsid w:val="00EE0BCD"/>
    <w:rsid w:val="00F437DF"/>
    <w:rsid w:val="00F439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3672"/>
    <w:rPr>
      <w:color w:val="0000FF" w:themeColor="hyperlink"/>
      <w:u w:val="single"/>
    </w:rPr>
  </w:style>
  <w:style w:type="paragraph" w:styleId="NoSpacing">
    <w:name w:val="No Spacing"/>
    <w:qFormat/>
    <w:rsid w:val="00183672"/>
    <w:pPr>
      <w:spacing w:after="0" w:line="240" w:lineRule="auto"/>
    </w:pPr>
  </w:style>
  <w:style w:type="paragraph" w:customStyle="1" w:styleId="s1">
    <w:name w:val="s_1"/>
    <w:basedOn w:val="Normal"/>
    <w:rsid w:val="00183672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EE0BC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0B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