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864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4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64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апреля 2023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F30D22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Юзефович А.В.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</w:t>
      </w:r>
      <w:r w:rsidRPr="007F15D6" w:rsidR="007F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Черкасова Р.А.</w:t>
      </w:r>
      <w:r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правонарушении, предусмотренном ст.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в отношении</w:t>
      </w:r>
      <w:r w:rsidRPr="00B55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2AF3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Черкасова </w:t>
      </w:r>
      <w:r w:rsidR="000927CA">
        <w:rPr>
          <w:rFonts w:ascii="Times New Roman" w:hAnsi="Times New Roman" w:cs="Times New Roman"/>
          <w:sz w:val="28"/>
          <w:szCs w:val="28"/>
        </w:rPr>
        <w:t>Р.А.</w:t>
      </w:r>
      <w:r w:rsidRPr="00FC7161" w:rsidR="00FC7161">
        <w:rPr>
          <w:rFonts w:ascii="Times New Roman" w:hAnsi="Times New Roman" w:cs="Times New Roman"/>
          <w:sz w:val="28"/>
          <w:szCs w:val="28"/>
        </w:rPr>
        <w:t xml:space="preserve">, </w:t>
      </w:r>
      <w:r w:rsidR="000927CA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7161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61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Черкасов Р.А.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13.09.2022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минут, находясь по адресу:  </w:t>
      </w:r>
      <w:r w:rsidR="0009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вблизи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магазина «</w:t>
      </w:r>
      <w:r w:rsidR="0009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 побои </w:t>
      </w:r>
      <w:r w:rsidR="0009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1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 один удар головой в область лица, 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причинил физическую боль </w:t>
      </w:r>
      <w:r w:rsidR="0009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1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повлекшую последствия, у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казанные в ст. 115 УК РФ.</w:t>
      </w:r>
    </w:p>
    <w:p w:rsidR="00E42804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80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Черкасов Р.А.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факт не отрицал, просил прекратить производство по делу в связи с малозначительностью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AF3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8053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1</w:t>
      </w:r>
      <w:r w:rsidR="0080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судебное заседание не явилась, предоставила ходатайство о рассмотрении дела в ее отсутствие. Также указала, что претензий к Черкасову Р.А. не имеет и 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</w:t>
      </w:r>
      <w:r w:rsidR="0080531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8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данного дела об административном правонарушении в отношении </w:t>
      </w:r>
      <w:r w:rsidR="0080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Черкасова Р.А.</w:t>
      </w:r>
      <w:r w:rsidR="0095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малозначительности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C28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0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Черкасова Р.А.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материалами дела, а именно протоколом </w:t>
      </w:r>
      <w:r w:rsidRPr="00FE31DF" w:rsid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8201 №</w:t>
      </w:r>
      <w:r w:rsidR="0080531C">
        <w:rPr>
          <w:rFonts w:ascii="Times New Roman" w:eastAsia="Times New Roman" w:hAnsi="Times New Roman" w:cs="Times New Roman"/>
          <w:sz w:val="28"/>
          <w:szCs w:val="28"/>
          <w:lang w:eastAsia="ru-RU"/>
        </w:rPr>
        <w:t>034145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531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E4C33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A4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ответственности </w:t>
      </w:r>
      <w:r w:rsidR="008053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Черкасова Р.А.</w:t>
      </w:r>
      <w:r w:rsidR="0052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0927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="006A09F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Черкасова Р.А., актом СМО №431 от 13.09.2022.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об административном правонарушении в отношении </w:t>
      </w:r>
      <w:r w:rsidRPr="006A09FF" w:rsidR="006A0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Черкасова Р.А.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в соответствии с требованиями к нему предъявляемыми. Изложенные в нем обстоятельства нашли свое подтверждение в судебном заседании.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вина </w:t>
      </w:r>
      <w:r w:rsidRPr="006A09FF" w:rsidR="006A0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Черкасова Р.А.</w:t>
      </w:r>
      <w:r w:rsidR="008C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материалами дела.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2.9 КоАП РФ, при малозначительности совершенного административног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п.21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действие или бездействие, хотя формально и содержащее признаки состава административного правонарушения, но с учетом характера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правонарушения и роли правонарушителя, размера вреда и тяжести наступивших последствий не представляющее с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ущественного нарушения охраняемых общественных правоотношений.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указанных разъяснений следует, что при рассмотрении вопроса о том, является ли административное правонарушение малозначительным, следует оценивать конкретные фактические обстоятельства дела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судьи, вменяемое </w:t>
      </w:r>
      <w:r w:rsidRPr="006A09FF" w:rsidR="006A0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Черкасов</w:t>
      </w:r>
      <w:r w:rsidR="006A0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A09FF" w:rsidR="006A0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деяние, хотя формально и содержит признаки состава административного правонарушения, однако учитывая характер совершенного правонарушения, роль правонарушителя, отсутствие негати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последствий, судья считает, что существенного нарушения охраняемых общественных правоотношений не допущено.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считает, что имеются основания признать совершенное </w:t>
      </w:r>
      <w:r w:rsidRPr="006A09FF" w:rsidR="006A0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Черкасова Р.А.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административное правонарушение малозначительным, а, следовательно, п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роизводство по делу прекратить и ограничиться устным замечанием</w:t>
      </w:r>
    </w:p>
    <w:p w:rsidR="00FE31DF" w:rsidRPr="00FE31DF" w:rsidP="00FE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руководствуясь ст.ст. 29.9, 29.10 КоАП РФ,-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Черкасова </w:t>
      </w:r>
      <w:r w:rsidR="000927CA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6A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27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F331BF"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EE71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6A09FF" w:rsidR="006A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Черкасова </w:t>
      </w:r>
      <w:r w:rsidR="000927CA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6A09FF" w:rsidR="006A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административной ответственности, предусмотренной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связи с малозначительностью административного правонар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</w:t>
      </w:r>
      <w:r w:rsidRPr="006A09FF" w:rsidR="006A09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</w:t>
      </w:r>
      <w:r w:rsidR="006A09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09FF" w:rsidR="006A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7CA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6A09FF" w:rsidR="006A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замечание.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делу об административном п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равонарушении, предусмотренном 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</w:t>
      </w:r>
      <w:r w:rsidRPr="006A09FF" w:rsidR="006A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Черкасова </w:t>
      </w:r>
      <w:r w:rsidR="000927CA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прекратить.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 районный суд Республики Крым через мирового судью судебного участка №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09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5C" w:rsidP="00D225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1956F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</w:p>
  <w:p w:rsidR="00BB5F36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27CA">
      <w:rPr>
        <w:rStyle w:val="PageNumber"/>
        <w:noProof/>
      </w:rPr>
      <w:t>2</w:t>
    </w:r>
    <w:r>
      <w:rPr>
        <w:rStyle w:val="PageNumber"/>
      </w:rPr>
      <w:fldChar w:fldCharType="end"/>
    </w:r>
  </w:p>
  <w:p w:rsidR="00BB5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2742C"/>
    <w:rsid w:val="00035148"/>
    <w:rsid w:val="000927CA"/>
    <w:rsid w:val="001151B1"/>
    <w:rsid w:val="00121E19"/>
    <w:rsid w:val="00172B7B"/>
    <w:rsid w:val="001956FB"/>
    <w:rsid w:val="001D4DAE"/>
    <w:rsid w:val="001F0FCB"/>
    <w:rsid w:val="001F6264"/>
    <w:rsid w:val="0021421F"/>
    <w:rsid w:val="002877F1"/>
    <w:rsid w:val="002A17F0"/>
    <w:rsid w:val="002B3F5A"/>
    <w:rsid w:val="002B62AA"/>
    <w:rsid w:val="002E5A9D"/>
    <w:rsid w:val="00301537"/>
    <w:rsid w:val="00344815"/>
    <w:rsid w:val="0035324A"/>
    <w:rsid w:val="00376CC6"/>
    <w:rsid w:val="003B5D27"/>
    <w:rsid w:val="00404C25"/>
    <w:rsid w:val="004827BA"/>
    <w:rsid w:val="0048760F"/>
    <w:rsid w:val="004D21AD"/>
    <w:rsid w:val="005005B0"/>
    <w:rsid w:val="00522AF3"/>
    <w:rsid w:val="005A007B"/>
    <w:rsid w:val="00603D7D"/>
    <w:rsid w:val="006042F2"/>
    <w:rsid w:val="006305D7"/>
    <w:rsid w:val="00654259"/>
    <w:rsid w:val="00661551"/>
    <w:rsid w:val="006A09FF"/>
    <w:rsid w:val="006B194E"/>
    <w:rsid w:val="006B7242"/>
    <w:rsid w:val="006C27C8"/>
    <w:rsid w:val="006D4BF7"/>
    <w:rsid w:val="007049F5"/>
    <w:rsid w:val="007B79C6"/>
    <w:rsid w:val="007E4DD9"/>
    <w:rsid w:val="007F15D6"/>
    <w:rsid w:val="0080531C"/>
    <w:rsid w:val="0084070D"/>
    <w:rsid w:val="00844208"/>
    <w:rsid w:val="008644E1"/>
    <w:rsid w:val="0087208E"/>
    <w:rsid w:val="0087563A"/>
    <w:rsid w:val="008C1ED8"/>
    <w:rsid w:val="008E13BD"/>
    <w:rsid w:val="008F0275"/>
    <w:rsid w:val="008F638F"/>
    <w:rsid w:val="0090625D"/>
    <w:rsid w:val="00920DDB"/>
    <w:rsid w:val="00940E3A"/>
    <w:rsid w:val="00952C28"/>
    <w:rsid w:val="0095578B"/>
    <w:rsid w:val="009926FC"/>
    <w:rsid w:val="009C06C4"/>
    <w:rsid w:val="009E27AE"/>
    <w:rsid w:val="00A40A43"/>
    <w:rsid w:val="00A73E69"/>
    <w:rsid w:val="00A94C5C"/>
    <w:rsid w:val="00AA113B"/>
    <w:rsid w:val="00B43DA3"/>
    <w:rsid w:val="00B5300F"/>
    <w:rsid w:val="00B55290"/>
    <w:rsid w:val="00B71D2B"/>
    <w:rsid w:val="00B95128"/>
    <w:rsid w:val="00BA09CC"/>
    <w:rsid w:val="00BB5F36"/>
    <w:rsid w:val="00BF281E"/>
    <w:rsid w:val="00C076B2"/>
    <w:rsid w:val="00C45E68"/>
    <w:rsid w:val="00C6609B"/>
    <w:rsid w:val="00C95A1B"/>
    <w:rsid w:val="00CF6F23"/>
    <w:rsid w:val="00D22538"/>
    <w:rsid w:val="00D360B2"/>
    <w:rsid w:val="00D56CB5"/>
    <w:rsid w:val="00D63D72"/>
    <w:rsid w:val="00D66FAA"/>
    <w:rsid w:val="00D83AA9"/>
    <w:rsid w:val="00D92956"/>
    <w:rsid w:val="00DF7BF4"/>
    <w:rsid w:val="00E42804"/>
    <w:rsid w:val="00E66F04"/>
    <w:rsid w:val="00E82655"/>
    <w:rsid w:val="00E85C84"/>
    <w:rsid w:val="00E929FB"/>
    <w:rsid w:val="00ED375C"/>
    <w:rsid w:val="00ED7405"/>
    <w:rsid w:val="00EE4C33"/>
    <w:rsid w:val="00EE716E"/>
    <w:rsid w:val="00F15A67"/>
    <w:rsid w:val="00F30D22"/>
    <w:rsid w:val="00F331BF"/>
    <w:rsid w:val="00F605C7"/>
    <w:rsid w:val="00FC2A24"/>
    <w:rsid w:val="00FC7161"/>
    <w:rsid w:val="00FD50ED"/>
    <w:rsid w:val="00FE31DF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