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5-56-161/2017</w:t>
      </w:r>
    </w:p>
    <w:p w:rsidR="00A77B3E">
      <w:r>
        <w:t>ПОСТАНОВЛЕНИЕ</w:t>
      </w:r>
    </w:p>
    <w:p w:rsidR="00A77B3E"/>
    <w:p w:rsidR="00A77B3E">
      <w:r>
        <w:t xml:space="preserve">20 декабря 2017 года                                                        пгт. Красногвардейское                                                                                     </w:t>
      </w:r>
    </w:p>
    <w:p w:rsidR="00A77B3E">
      <w:r>
        <w:t xml:space="preserve"> </w:t>
      </w:r>
    </w:p>
    <w:p w:rsidR="00A77B3E">
      <w:r>
        <w:t>Мировой судья судебного участка № 56 Красногвардейского судебного района Республики Крым Юзефович А.В.,</w:t>
      </w:r>
    </w:p>
    <w:p w:rsidR="00A77B3E">
      <w:r>
        <w:t xml:space="preserve">рассмотрев в помещении судебного участка №56 Красногвардейского судебного района Республики Крым дело об административном правонарушении, предусмотренном ч. 1 ст. 12.8 КоАП РФ, </w:t>
      </w:r>
    </w:p>
    <w:p w:rsidR="00A77B3E">
      <w:r>
        <w:t>в отношении Мамутова Сейдамета Серверовича, паспортные данные, зарегистрированного по адресу: адрес, не работающий,</w:t>
      </w:r>
    </w:p>
    <w:p w:rsidR="00A77B3E"/>
    <w:p w:rsidR="00A77B3E">
      <w:r>
        <w:t xml:space="preserve">установил: </w:t>
      </w:r>
    </w:p>
    <w:p w:rsidR="00A77B3E">
      <w:r>
        <w:t xml:space="preserve"> </w:t>
        <w:tab/>
        <w:t>Мамутов С.С. 05.11.2017 года в 13 часов 30 минуты около домовладения №4 по ул. Дальняя в с. Петровка Красногвардейского района Республики Крым,  в нарушение п.2.7 Правил дорожного движения управлял транспортным средством марка автомобиля, государственный регистрационный номер М0055КР, в состоянии алкогольного опьянения.</w:t>
      </w:r>
    </w:p>
    <w:p w:rsidR="00A77B3E">
      <w:r>
        <w:t xml:space="preserve">В ходе рассмотрения дела Мамутов С.С. вину не признал, и пояснил, что 05.11.2017 он ехал вместе со своим братом Мамутовым Исметом Серверовичем на указанном выше автомобиле из г. Джанкой в сторону г. Симферополь. За рулем указанного автомобиля сидел его брат Мамутов И.С., около 13 часов 30 минут в районе с. Петровка они остановились, чтоб покурить и он пересел на водительское сиденье автомобиля. Когда подъехали сотрудники ГИБДД он не управлял транспортным средством. </w:t>
      </w:r>
    </w:p>
    <w:p w:rsidR="00A77B3E">
      <w:r>
        <w:t xml:space="preserve">Исследовав в совокупности материалы дела об административном правонарушении, судья приходит к выводу о том, что вина Мамутова С.С. в совершении административного правонарушения, предусмотренного ч. 1 ст. 12.8 КоАП РФ, доказана и нашла свое подтверждение в ходе производства по делу об административном правонарушении. </w:t>
      </w:r>
    </w:p>
    <w:p w:rsidR="00A77B3E">
      <w: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A77B3E">
      <w:r>
        <w:t xml:space="preserve">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A77B3E">
      <w:r>
        <w:t xml:space="preserve">Вина Мамутова С.С. подтверждается протоколом об административном правонарушении 61 АГ 307289 от 05.11.2017 года, протоколом 61 АМ № 397766 от 05.11.2017 года об отстранении от управления транспортным средством, актом 61 АА № 129111 от 05.11.2017 года освидетельствования на состояние алкогольного опьянения, согласно которому Мамутов С.С. находился в состоянии алкогольного опьянения, результатами тестирования, видеозаписью, а также объяснениями свидетелей. </w:t>
      </w:r>
    </w:p>
    <w:p w:rsidR="00A77B3E">
      <w:r>
        <w:t xml:space="preserve">Согласно Акту освидетельствования на состояние алкогольного опьянения 61 АА № 129111 от 05.11.2017 года Мамутов С.С. находился в состоянии алкогольного опьянения, т.к. в выдыхаемом им воздухе наличие абсолютного этилового спирта в концентрации превышала возможную суммарную погрешность измерений и составляла – 1,16 миллиграмм на один литр выдыхаемого воздуха. </w:t>
      </w:r>
    </w:p>
    <w:p w:rsidR="00A77B3E">
      <w:r>
        <w:t>Относительно отрицания Мамутовым С.С. факта управления транспортным средством, суд указывает следующее.</w:t>
      </w:r>
    </w:p>
    <w:p w:rsidR="00A77B3E">
      <w:r>
        <w:t xml:space="preserve">В судебном заседании Мамутов С.С. пояснил, что он ехал вместе со своим братом Мамутовым Исметом Серверовичем на указанном выше автомобиле из г. Джанкой в сторону г. Симферополь. За рулем указанного автомобиля сидел его брат Мамутов И.С., около 13 часов 30 минут в районе с. Петровка они остановились, чтоб покурить и он пересел на водительское сиденье автомобиля. Когда подъехали сотрудники ГИБДД он не управлял транспортным средством. </w:t>
      </w:r>
    </w:p>
    <w:p w:rsidR="00A77B3E">
      <w:r>
        <w:t>Допрошенный в судебном заседании инспектор ДПС группы ДПС ГИБДД ОМВД России по Красногвардейскому району лейтенант полиции фио  пояснил, что 05.11.2017  от граждан поступила информация о том, что в с. Восход водитель автомобиля марки марка автомобиля, государственный регистрационный номер М0055КР неадекватно управляет транспортным средством, а именно виляет из стороны в сторону, в связи с чем, возможно он находится в состоянии алкогольного опьянения. Инспектор ДПС связался с водителем, следовавшим за вышеуказанным автомобилем для выяснения места их нахождения. Таким образом он отреагировал на вышеуказанную информацию, выехав к месту следования данного автомобиля. Позже, подъехав к ул. Дальней в с. Петровка инспектор ДПС увидел автомобиль марки марка автомобиля, государственный регистрационный номер М0055КР, стоявший у обочины. Подойдя к автомобилю инспектор ДПС обнаружил за рулем Мамутова С.С., предложил ему выйти из автомобиля и пройти процедуру освидетельствования на состояние опьянения, на что водитель ответил отказом. Однако позже Мамутов С.С. прошел данную процедуру и у него было установлено состояние алкогольного опьянения. От подписания процессуальных документов Мамутов С.С. отказался.</w:t>
      </w:r>
    </w:p>
    <w:p w:rsidR="00A77B3E">
      <w:r>
        <w:t>Допрошенный в судебном заседании свидетель фио пояснил, что 05.11.2017 года он вместе со своей супругой фио ехали на своем автомобиле по пгт. Красногвардейскому, увидели перед собой автомобиль марки марка автомобиля, государственный регистрационный номер М0055КР, водитель которого неадекватно управлял транспортным средством, а именно вилял из стороны в сторону, создавая при этом аварийную ситуацию на дороге, в связи с чем фио был вынужден обратиться в полицию с обращением принять меры в отношении данного водителя, так как возможно он находится в состоянии алкогольного опьянения. За данным автомобилем фио следовал до с. Петровка не упуская из виду данный автомобиль до самой его остановки. Когда автомобиль остановился примерно через 20-30 секунд подъехали сотрудники ДПС и подошли к автомобилю. Из автомобиля (со стороны водительского сиденья) вышел, как выяснилось позже, Мамутов С.С.</w:t>
      </w:r>
    </w:p>
    <w:p w:rsidR="00A77B3E">
      <w:r>
        <w:t>Вышеуказанные свидетели в судебном заседании были предупреждены об ответственности за дачу заведомо ложных показаний, в связи с чем суд не сомневается в достоверности данных показаний.</w:t>
      </w:r>
    </w:p>
    <w:p w:rsidR="00A77B3E">
      <w:r>
        <w:t xml:space="preserve">Суд не принимает во внимание показания свидетеля Мамутова Исмета Серверовича поскольку они противоречат иным письменным доказательствам и пояснениям других свидетелей по данному делу. </w:t>
      </w:r>
    </w:p>
    <w:p w:rsidR="00A77B3E">
      <w:r>
        <w:t xml:space="preserve">При таких обстоятельствах, мировой судья находит, что в деянии Мамутова С.С. имеется состав административного правонарушения, предусмотренный ч.1 ст.12.8 КоАП РФ, поскольку его действиями нарушен п. 2.7 ПДД РФ. В действиях Мамутова С.С. не содержится признаков уголовно-наказуемого деяния. </w:t>
      </w:r>
    </w:p>
    <w:p w:rsidR="00A77B3E">
      <w: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Мамутова С.С., разъяснены. </w:t>
      </w:r>
    </w:p>
    <w:p w:rsidR="00A77B3E">
      <w:r>
        <w:t>Представленные по делу доказательства являются допустимыми и достаточными для установления вины в совершении административного правонарушения, предусмотренного ч. 1 ст. 12.8 КоАП РФ.</w:t>
      </w:r>
    </w:p>
    <w:p w:rsidR="00A77B3E">
      <w: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77B3E">
      <w:r>
        <w:t xml:space="preserve">  На основании изложенного, и руководствуясь ч. 1 ст. 12.8, ст.  29.10 КоАП РФ, мировой судья</w:t>
      </w:r>
    </w:p>
    <w:p w:rsidR="00A77B3E">
      <w:r>
        <w:t>постановил:</w:t>
      </w:r>
    </w:p>
    <w:p w:rsidR="00A77B3E">
      <w:r>
        <w:t>Мамутова Сейдамета Серверовича  признать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один год шесть месяцев.</w:t>
      </w:r>
    </w:p>
    <w:p w:rsidR="00A77B3E">
      <w:r>
        <w:tab/>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 на реквизиты:</w:t>
      </w:r>
    </w:p>
    <w:p w:rsidR="00A77B3E">
      <w:r>
        <w:t xml:space="preserve">           Наименование получателя платежа: получатель УФК по Республике Крым (ОМВД России по г. Симферополю), счет получателя платежа 40101810335100010001, БИК 043510001, КБК 188 1 16 30020 01 6000 140, ИНН 9102003230, КПП 910201001, ОКТМО 35701000 (идентификатор 18810491172000003205).           </w:t>
      </w:r>
    </w:p>
    <w:p w:rsidR="00A77B3E">
      <w:r>
        <w:t xml:space="preserve">           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Красногвардейское, ул. Чкалова, д. 8.</w:t>
      </w:r>
    </w:p>
    <w:p w:rsidR="00A77B3E">
      <w:r>
        <w:t xml:space="preserve">  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A77B3E">
      <w:r>
        <w:t>В соответствии с ч. 1.1 ст. 32.7 КоАП РФ обязать Мамутова Сейдамета Серверовича в течение трёх рабочих дней со дня вступления в законную силу данного постановления сдать в ОГИБДД по месту жительства водительское удостоверение.</w:t>
      </w:r>
    </w:p>
    <w:p w:rsidR="00A77B3E"/>
    <w:p w:rsidR="00A77B3E">
      <w:r>
        <w:t>Постановление может быть обжаловано в Красногвардейский районный суд Республики Крым через мирового судью судебного участка     № 56 Красногвардейского судебного района Республики Крым в течение 10 суток со дня получения его копии.</w:t>
      </w:r>
    </w:p>
    <w:p w:rsidR="00A77B3E"/>
    <w:p w:rsidR="00A77B3E"/>
    <w:p w:rsidR="00A77B3E">
      <w:r>
        <w:t>Мировой судья                                                          А.В. Юзефович</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