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Супрунова </w:t>
      </w:r>
      <w:r w:rsidR="008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03.05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855D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 Д.Е.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855D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(резкое изменение окраски кожных покровов лица, нарушение речи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Супрунов Д.Е.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229042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03.05.2024 года в 21 часа 10 минут на а/д </w:t>
      </w:r>
      <w:r w:rsidR="00855D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Супрунов Д.Е., управляя транспортным средством – мопедом </w:t>
      </w:r>
      <w:r w:rsidR="00855D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без государственного регистрационного знака, с признаками опьянения (резкое изменение окраски кожных покровов лица,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нарушение речи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движения, не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Супруновым Д.Е.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59516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016698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 Д.Е.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 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на состояние опьянения у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80529D"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 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атами освидетельствования на состояние алкогольного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Д.Е.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обстоятельствах мировой судья  находит, что в деянии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Супрунова Д.Е.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Супрунов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0529D"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Д.Е.</w:t>
      </w:r>
      <w:r w:rsidR="007D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Супрунова </w:t>
      </w:r>
      <w:r w:rsidR="008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</w:t>
      </w:r>
      <w:r w:rsidRP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52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DB2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1E17ED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4C3070"/>
    <w:rsid w:val="005758C7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55DB2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EB2-EDEE-4779-AF53-B9743F55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