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5ADB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6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Борща </w:t>
      </w:r>
      <w:r w:rsidR="00A0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03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.06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17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653F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A070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Борщ Д.Ю.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 w:rsidR="00A070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070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="00653F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резкое изменение окраски кожных покровов лица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Борщ Д.Ю.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Борща Д.Ю.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465ADB">
        <w:rPr>
          <w:rFonts w:ascii="Times New Roman" w:eastAsia="Times New Roman" w:hAnsi="Times New Roman" w:cs="Times New Roman"/>
          <w:sz w:val="28"/>
          <w:szCs w:val="28"/>
          <w:lang w:eastAsia="ru-RU"/>
        </w:rPr>
        <w:t>229127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5A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5ADB"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03.06.2024 года в 17 часа 41 минут на </w:t>
      </w:r>
      <w:r w:rsidR="00A070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465ADB"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Борщ Д.Ю., управляя транспортным средством – автомобилем </w:t>
      </w:r>
      <w:r w:rsidR="00A070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465ADB"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государственный регистрационный знак </w:t>
      </w:r>
      <w:r w:rsidR="00A070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653FF8" w:rsidR="00653F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 признаками опьянения (резкое изменение окраски кожных покровов лица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Правил дорожного движения, не выполнил законного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требования сотрудника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Борщом Д.Ю.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ADB">
        <w:rPr>
          <w:rFonts w:ascii="Times New Roman" w:eastAsia="Times New Roman" w:hAnsi="Times New Roman" w:cs="Times New Roman"/>
          <w:sz w:val="28"/>
          <w:szCs w:val="28"/>
          <w:lang w:eastAsia="ru-RU"/>
        </w:rPr>
        <w:t>063650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5A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ADB">
        <w:rPr>
          <w:rFonts w:ascii="Times New Roman" w:eastAsia="Times New Roman" w:hAnsi="Times New Roman" w:cs="Times New Roman"/>
          <w:sz w:val="28"/>
          <w:szCs w:val="28"/>
          <w:lang w:eastAsia="ru-RU"/>
        </w:rPr>
        <w:t>016644</w:t>
      </w:r>
      <w:r w:rsidR="0065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5A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Борщ Д.Ю.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опьянения у 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Борща Д.Ю.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653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указанного признака сотрудником полиции должно быть проведено освидетельствование в порядке, предусмотренном разделом II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8 раздела  III вышеуказанных Правил  направлению на медицинское освидетельствование на состояние опьянения водитель транспортного средства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дицинское освидетельствование явил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прохождения освидетельствования на состояние алкогольного опьянения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Борща Д.Ю.</w:t>
      </w:r>
      <w:r w:rsidR="00247CB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на состояние алкогольного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465ADB"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Борща Д.Ю.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465ADB"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Борщ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465ADB"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Д.Ю.</w:t>
      </w:r>
      <w:r w:rsidRPr="00653FF8" w:rsidR="00653F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465ADB"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Борща Д.Ю.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465ADB"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Борща Д.Ю.</w:t>
      </w:r>
      <w:r w:rsidRPr="00653FF8" w:rsidR="00653F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содержится признак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465ADB"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Борща Д.Ю.</w:t>
      </w:r>
      <w:r w:rsidRPr="00653FF8" w:rsidR="00653F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465ADB"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Борща Д.Ю.</w:t>
      </w:r>
      <w:r w:rsidRPr="00653FF8" w:rsidR="00653F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465ADB"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Борща Д.Ю.</w:t>
      </w:r>
      <w:r w:rsidRPr="00653FF8" w:rsidR="00653F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5ADB"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Борща Д.Ю.</w:t>
      </w:r>
      <w:r w:rsidRPr="00653FF8" w:rsidR="00653F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465ADB"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Борщ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465ADB"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Д.Ю.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КоАП РФ, руководствуясь ст.ст. 29.9, 29.10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Борща </w:t>
      </w:r>
      <w:r w:rsidR="00A0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</w:t>
      </w:r>
      <w:r w:rsidRPr="0046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F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7D54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46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59529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02E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A5087"/>
    <w:rsid w:val="001D0B60"/>
    <w:rsid w:val="001D32C9"/>
    <w:rsid w:val="001E1394"/>
    <w:rsid w:val="0020366D"/>
    <w:rsid w:val="00234C0A"/>
    <w:rsid w:val="00240362"/>
    <w:rsid w:val="002440D5"/>
    <w:rsid w:val="00247CBC"/>
    <w:rsid w:val="00260470"/>
    <w:rsid w:val="00284113"/>
    <w:rsid w:val="002A0E84"/>
    <w:rsid w:val="002B710C"/>
    <w:rsid w:val="002B787C"/>
    <w:rsid w:val="0031268C"/>
    <w:rsid w:val="00341A05"/>
    <w:rsid w:val="00350A53"/>
    <w:rsid w:val="00350E3B"/>
    <w:rsid w:val="00381108"/>
    <w:rsid w:val="003C1534"/>
    <w:rsid w:val="003D05E5"/>
    <w:rsid w:val="004110A0"/>
    <w:rsid w:val="00435D22"/>
    <w:rsid w:val="00436CE0"/>
    <w:rsid w:val="00452185"/>
    <w:rsid w:val="004617F8"/>
    <w:rsid w:val="00465ADB"/>
    <w:rsid w:val="004C306E"/>
    <w:rsid w:val="004C3070"/>
    <w:rsid w:val="005758C7"/>
    <w:rsid w:val="00595294"/>
    <w:rsid w:val="005C6510"/>
    <w:rsid w:val="005F0C39"/>
    <w:rsid w:val="00644D9C"/>
    <w:rsid w:val="00653FF8"/>
    <w:rsid w:val="006779D2"/>
    <w:rsid w:val="00691906"/>
    <w:rsid w:val="006B1D7D"/>
    <w:rsid w:val="006C2EDA"/>
    <w:rsid w:val="00751D35"/>
    <w:rsid w:val="00763D54"/>
    <w:rsid w:val="00766F89"/>
    <w:rsid w:val="00784B6B"/>
    <w:rsid w:val="007D54EB"/>
    <w:rsid w:val="0080529D"/>
    <w:rsid w:val="00810F4C"/>
    <w:rsid w:val="008129F1"/>
    <w:rsid w:val="00822C19"/>
    <w:rsid w:val="00866EEC"/>
    <w:rsid w:val="0087359A"/>
    <w:rsid w:val="009116FD"/>
    <w:rsid w:val="009125BE"/>
    <w:rsid w:val="00925870"/>
    <w:rsid w:val="00944D7E"/>
    <w:rsid w:val="009B05E0"/>
    <w:rsid w:val="009C7240"/>
    <w:rsid w:val="009D373F"/>
    <w:rsid w:val="009F0077"/>
    <w:rsid w:val="00A0702E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F5A88"/>
    <w:rsid w:val="00C01B47"/>
    <w:rsid w:val="00C3118F"/>
    <w:rsid w:val="00C46747"/>
    <w:rsid w:val="00D02597"/>
    <w:rsid w:val="00D961E9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A5FC-5738-49F9-9C3E-BB9C49D5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