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E57" w:rsidRPr="0042046F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>Дело № 5-5</w:t>
      </w:r>
      <w:r w:rsidRPr="0042046F" w:rsidR="00110BB9">
        <w:rPr>
          <w:rFonts w:ascii="Times New Roman" w:hAnsi="Times New Roman" w:cs="Times New Roman"/>
          <w:sz w:val="28"/>
          <w:szCs w:val="28"/>
        </w:rPr>
        <w:t>6</w:t>
      </w:r>
      <w:r w:rsidRPr="0042046F">
        <w:rPr>
          <w:rFonts w:ascii="Times New Roman" w:hAnsi="Times New Roman" w:cs="Times New Roman"/>
          <w:sz w:val="28"/>
          <w:szCs w:val="28"/>
        </w:rPr>
        <w:t>-</w:t>
      </w:r>
      <w:r w:rsidRPr="0042046F" w:rsidR="00110BB9">
        <w:rPr>
          <w:rFonts w:ascii="Times New Roman" w:hAnsi="Times New Roman" w:cs="Times New Roman"/>
          <w:sz w:val="28"/>
          <w:szCs w:val="28"/>
        </w:rPr>
        <w:t>429</w:t>
      </w:r>
      <w:r w:rsidRPr="0042046F">
        <w:rPr>
          <w:rFonts w:ascii="Times New Roman" w:hAnsi="Times New Roman" w:cs="Times New Roman"/>
          <w:sz w:val="28"/>
          <w:szCs w:val="28"/>
        </w:rPr>
        <w:t>/202</w:t>
      </w:r>
      <w:r w:rsidRPr="0042046F" w:rsidR="00F22B72">
        <w:rPr>
          <w:rFonts w:ascii="Times New Roman" w:hAnsi="Times New Roman" w:cs="Times New Roman"/>
          <w:sz w:val="28"/>
          <w:szCs w:val="28"/>
        </w:rPr>
        <w:t>3</w:t>
      </w:r>
    </w:p>
    <w:p w:rsidR="00637CE1" w:rsidRPr="0042046F" w:rsidP="00AE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7E57" w:rsidRPr="0042046F" w:rsidP="00AE3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7E57" w:rsidRPr="0042046F" w:rsidP="00AE3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E57" w:rsidRPr="0042046F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>19 сентября</w:t>
      </w:r>
      <w:r w:rsidRPr="0042046F" w:rsidR="00F22B72">
        <w:rPr>
          <w:rFonts w:ascii="Times New Roman" w:hAnsi="Times New Roman" w:cs="Times New Roman"/>
          <w:sz w:val="28"/>
          <w:szCs w:val="28"/>
        </w:rPr>
        <w:t xml:space="preserve"> 2023</w:t>
      </w:r>
      <w:r w:rsidRPr="0042046F">
        <w:rPr>
          <w:rFonts w:ascii="Times New Roman" w:hAnsi="Times New Roman" w:cs="Times New Roman"/>
          <w:sz w:val="28"/>
          <w:szCs w:val="28"/>
        </w:rPr>
        <w:t xml:space="preserve"> года           </w:t>
      </w:r>
      <w:r w:rsidRPr="0042046F" w:rsidR="00FB02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046F">
        <w:rPr>
          <w:rFonts w:ascii="Times New Roman" w:hAnsi="Times New Roman" w:cs="Times New Roman"/>
          <w:sz w:val="28"/>
          <w:szCs w:val="28"/>
        </w:rPr>
        <w:t xml:space="preserve">                     пгт. Красногвардейское</w:t>
      </w:r>
    </w:p>
    <w:p w:rsidR="00277E57" w:rsidRPr="0042046F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E57" w:rsidRPr="0042046F" w:rsidP="00AE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hAnsi="Times New Roman" w:cs="Times New Roman"/>
          <w:sz w:val="28"/>
          <w:szCs w:val="28"/>
        </w:rPr>
        <w:t>М</w:t>
      </w:r>
      <w:r w:rsidRPr="0042046F">
        <w:rPr>
          <w:rFonts w:ascii="Times New Roman" w:hAnsi="Times New Roman" w:cs="Times New Roman"/>
          <w:sz w:val="28"/>
          <w:szCs w:val="28"/>
        </w:rPr>
        <w:t>ирово</w:t>
      </w:r>
      <w:r w:rsidRPr="0042046F">
        <w:rPr>
          <w:rFonts w:ascii="Times New Roman" w:hAnsi="Times New Roman" w:cs="Times New Roman"/>
          <w:sz w:val="28"/>
          <w:szCs w:val="28"/>
        </w:rPr>
        <w:t>й</w:t>
      </w:r>
      <w:r w:rsidRPr="0042046F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42046F">
        <w:rPr>
          <w:rFonts w:ascii="Times New Roman" w:hAnsi="Times New Roman" w:cs="Times New Roman"/>
          <w:sz w:val="28"/>
          <w:szCs w:val="28"/>
        </w:rPr>
        <w:t>я</w:t>
      </w:r>
      <w:r w:rsidRPr="0042046F">
        <w:rPr>
          <w:rFonts w:ascii="Times New Roman" w:hAnsi="Times New Roman" w:cs="Times New Roman"/>
          <w:sz w:val="28"/>
          <w:szCs w:val="28"/>
        </w:rPr>
        <w:t xml:space="preserve"> судебного участка №5</w:t>
      </w:r>
      <w:r w:rsidRPr="0042046F">
        <w:rPr>
          <w:rFonts w:ascii="Times New Roman" w:hAnsi="Times New Roman" w:cs="Times New Roman"/>
          <w:sz w:val="28"/>
          <w:szCs w:val="28"/>
        </w:rPr>
        <w:t>6</w:t>
      </w:r>
      <w:r w:rsidRPr="0042046F">
        <w:rPr>
          <w:rFonts w:ascii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 w:rsidRPr="0042046F">
        <w:rPr>
          <w:rFonts w:ascii="Times New Roman" w:hAnsi="Times New Roman" w:cs="Times New Roman"/>
          <w:sz w:val="28"/>
          <w:szCs w:val="28"/>
        </w:rPr>
        <w:t>Георгиева</w:t>
      </w:r>
      <w:r w:rsidRPr="0042046F" w:rsidR="00637CE1">
        <w:rPr>
          <w:rFonts w:ascii="Times New Roman" w:hAnsi="Times New Roman" w:cs="Times New Roman"/>
          <w:sz w:val="28"/>
          <w:szCs w:val="28"/>
        </w:rPr>
        <w:t xml:space="preserve"> А.В.</w:t>
      </w:r>
      <w:r w:rsidRPr="0042046F">
        <w:rPr>
          <w:rFonts w:ascii="Times New Roman" w:hAnsi="Times New Roman" w:cs="Times New Roman"/>
          <w:sz w:val="28"/>
          <w:szCs w:val="28"/>
        </w:rPr>
        <w:t>,</w:t>
      </w:r>
      <w:r w:rsidRPr="004204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46F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277E57" w:rsidRPr="0042046F" w:rsidP="003C20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>Довгалевой</w:t>
      </w:r>
      <w:r w:rsidRPr="0042046F">
        <w:rPr>
          <w:rFonts w:ascii="Times New Roman" w:hAnsi="Times New Roman" w:cs="Times New Roman"/>
          <w:sz w:val="28"/>
          <w:szCs w:val="28"/>
        </w:rPr>
        <w:t xml:space="preserve"> Т.В.</w:t>
      </w:r>
      <w:r w:rsidRPr="0042046F" w:rsidR="00306D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Pr="0042046F">
        <w:rPr>
          <w:rFonts w:ascii="Times New Roman" w:hAnsi="Times New Roman" w:cs="Times New Roman"/>
          <w:sz w:val="28"/>
          <w:szCs w:val="28"/>
        </w:rPr>
        <w:t xml:space="preserve"> </w:t>
      </w:r>
      <w:r w:rsidRPr="0042046F">
        <w:rPr>
          <w:rFonts w:ascii="Times New Roman" w:hAnsi="Times New Roman" w:cs="Times New Roman"/>
          <w:sz w:val="28"/>
          <w:szCs w:val="28"/>
        </w:rPr>
        <w:t>О ЛИЧНОСТИ</w:t>
      </w:r>
      <w:r w:rsidRPr="0042046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77E57" w:rsidRPr="0042046F" w:rsidP="004204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>установил:</w:t>
      </w:r>
    </w:p>
    <w:p w:rsidR="00065BD8" w:rsidRPr="0042046F" w:rsidP="00D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hAnsi="Times New Roman" w:cs="Times New Roman"/>
          <w:sz w:val="28"/>
          <w:szCs w:val="28"/>
        </w:rPr>
        <w:t>Довгалева Т.В.</w:t>
      </w:r>
      <w:r w:rsidRPr="0042046F" w:rsidR="004D673A">
        <w:rPr>
          <w:rFonts w:ascii="Times New Roman" w:hAnsi="Times New Roman" w:cs="Times New Roman"/>
          <w:sz w:val="28"/>
          <w:szCs w:val="28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уплатил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предусмотренный ч. 1 ст. 32.2 КоАП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административный штраф в размере </w:t>
      </w:r>
      <w:r w:rsidRPr="0042046F"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руб., наложенный постановлением 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  <w:r w:rsidRPr="0042046F" w:rsidR="00D5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8204 018663 от 21.05.2023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совершение административного правонарушения, предусмотренного ч.</w:t>
      </w:r>
      <w:r w:rsidRPr="0042046F" w:rsidR="005968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19.24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постановление вступило в законную силу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отсрочка или рассрочка исполнения постановления в части уплаты штрафа не предоставлялась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срок уплаты штрафа истек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BD8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выше обстоятельства послужили основанием для составления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42046F" w:rsidR="00110BB9">
        <w:rPr>
          <w:rFonts w:ascii="Times New Roman" w:hAnsi="Times New Roman" w:cs="Times New Roman"/>
          <w:sz w:val="28"/>
          <w:szCs w:val="28"/>
        </w:rPr>
        <w:t>Довгалевой Т.В.</w:t>
      </w:r>
      <w:r w:rsidRPr="0042046F" w:rsidR="004D673A">
        <w:rPr>
          <w:rFonts w:ascii="Times New Roman" w:hAnsi="Times New Roman" w:cs="Times New Roman"/>
          <w:sz w:val="28"/>
          <w:szCs w:val="28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протокола об административном правонарушении, предусмотренном ч. 1 ст. 20.25 КоАП РФ. </w:t>
      </w:r>
      <w:r w:rsidRPr="0042046F" w:rsidR="00D0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BD8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hAnsi="Times New Roman" w:cs="Times New Roman"/>
          <w:sz w:val="28"/>
          <w:szCs w:val="28"/>
        </w:rPr>
        <w:t>Довгалева Т.В.</w:t>
      </w:r>
      <w:r w:rsidRPr="0042046F" w:rsidR="00306D2D">
        <w:rPr>
          <w:rFonts w:ascii="Times New Roman" w:hAnsi="Times New Roman" w:cs="Times New Roman"/>
          <w:sz w:val="28"/>
          <w:szCs w:val="28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свою вину в совершении административного правонарушения признал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046F" w:rsidR="00D0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обстоятельствами изложенными в протоколе согласил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пояснил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административный штраф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ею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уплачен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18.09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2046F" w:rsidR="00D0592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чем просил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 w:rsidR="00D05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прекратить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65BD8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42046F" w:rsidR="00D3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привлекаемое лицо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Довгалеву Т.В.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исследовав и оценив письменные материалы дела в их совокупнос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ти, мировой судья приходит к следующим выводам. </w:t>
      </w:r>
    </w:p>
    <w:p w:rsidR="00AE35B9" w:rsidRPr="0042046F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42046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42046F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</w:t>
      </w:r>
      <w:r w:rsidRPr="0042046F">
        <w:rPr>
          <w:rFonts w:ascii="Times New Roman" w:hAnsi="Times New Roman" w:cs="Times New Roman"/>
          <w:sz w:val="28"/>
          <w:szCs w:val="28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403CB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32.2 ч. 1 КоАП РФ, административный штраф должен быть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настоящей статьи, либо со дня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истечения срока отсрочки или срока рассрочки, предусмотренных статьей 31.5 настоящего Кодекса. </w:t>
      </w:r>
    </w:p>
    <w:p w:rsidR="00BF12A9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32.2 КоАП РФ при отсутствии документа, свидетельствующего об уплате административного штрафа, по истечении сро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штраф. </w:t>
      </w:r>
    </w:p>
    <w:p w:rsidR="00BF12A9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КоАП РФ. </w:t>
      </w:r>
    </w:p>
    <w:p w:rsidR="001A3453" w:rsidRPr="0042046F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ела, постановлением </w:t>
      </w:r>
      <w:r w:rsidRPr="0042046F" w:rsidR="00F22B7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2046F" w:rsidR="00110BB9">
        <w:rPr>
          <w:rFonts w:ascii="Times New Roman" w:hAnsi="Times New Roman" w:cs="Times New Roman"/>
          <w:sz w:val="28"/>
          <w:szCs w:val="28"/>
        </w:rPr>
        <w:t>8204 №018663</w:t>
      </w:r>
      <w:r w:rsidRPr="0042046F" w:rsidR="003F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21.05</w:t>
      </w:r>
      <w:r w:rsidRPr="0042046F" w:rsidR="003F7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Довгалева Т.В.</w:t>
      </w:r>
      <w:r w:rsidRPr="0042046F" w:rsidR="00DF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Pr="0042046F" w:rsidR="003F72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и подвергнут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административного штрафа в размере </w:t>
      </w:r>
      <w:r w:rsidRPr="0042046F"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рублей. Указанное постановление вступило в законную силу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Pr="0042046F">
        <w:rPr>
          <w:rFonts w:ascii="Times New Roman" w:hAnsi="Times New Roman" w:cs="Times New Roman"/>
          <w:sz w:val="28"/>
          <w:szCs w:val="28"/>
        </w:rPr>
        <w:t>Отсрочка, рассрочка не предоставлялась</w:t>
      </w:r>
      <w:r w:rsidRPr="0042046F" w:rsidR="00205B5C">
        <w:rPr>
          <w:rFonts w:ascii="Times New Roman" w:hAnsi="Times New Roman" w:cs="Times New Roman"/>
          <w:sz w:val="28"/>
          <w:szCs w:val="28"/>
        </w:rPr>
        <w:t>.</w:t>
      </w:r>
    </w:p>
    <w:p w:rsidR="00BF12A9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вступления постановления о наложении административного штрафа в законную силу до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01.08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Довгалева Т.В.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не оплатил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36E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Фактические обстоятельства дела подтверждаются имеющимися в материалах дела доказательствами, а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именно: протоколом об ад</w:t>
      </w:r>
      <w:r w:rsidRPr="0042046F" w:rsidR="0063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министративном правонарушении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№035101</w:t>
      </w:r>
      <w:r w:rsidRPr="0042046F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18.09</w:t>
      </w:r>
      <w:r w:rsidRPr="0042046F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года; копией постановления </w:t>
      </w:r>
      <w:r w:rsidRPr="0042046F" w:rsidR="00F22B7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8204 №018663 от 21.05.2023 </w:t>
      </w:r>
      <w:r w:rsidRPr="0042046F" w:rsidR="00817E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Довгалева Т.В.</w:t>
      </w:r>
      <w:r w:rsidRPr="0042046F" w:rsidR="00207D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42046F" w:rsidR="007469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20.20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42046F" w:rsidR="0063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подвергнут</w:t>
      </w:r>
      <w:r w:rsidRPr="0042046F" w:rsidR="00110B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административного штрафа в размере </w:t>
      </w:r>
      <w:r w:rsidRPr="0042046F"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00,00 рублей; объяснениями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Довгалевой Т.В.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копией квитанции об оплате штрафа </w:t>
      </w:r>
      <w:r w:rsidRPr="0042046F" w:rsidR="00637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18.09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36E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ст. ст. 26.2, 26.11 КоАП РФ. </w:t>
      </w:r>
    </w:p>
    <w:p w:rsidR="00E2036E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Довгалевой Т.В.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20.25 КоАП РФ, как неуплата админи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штрафа в срок, предусмотренный настоящим Кодексом, является доказанной. </w:t>
      </w:r>
    </w:p>
    <w:p w:rsidR="00E2036E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Соблюдая требования части 2 статьи 4.1 КоАП РФ, при назначении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Довгалевой Т.В.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наказания, мировой судья учитывает характер совершенного им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правонарушения, личность виновного, его имущественное положение, тот факт, что на момент рассмотрения дела в суде штраф оплачен.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36E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Довгалевой Т.В.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правонарушения. </w:t>
      </w:r>
      <w:r w:rsidRPr="0042046F" w:rsidR="0016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36E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E2036E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2.9 КоАП РФ при малозначительности совершенного административного правонарушения судья, должностное лицо, уполномоче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</w:t>
      </w:r>
    </w:p>
    <w:p w:rsidR="00205B5C" w:rsidRPr="0042046F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42046F">
          <w:rPr>
            <w:rFonts w:ascii="Times New Roman" w:hAnsi="Times New Roman" w:cs="Times New Roman"/>
            <w:sz w:val="28"/>
            <w:szCs w:val="28"/>
          </w:rPr>
          <w:t>пункту 21</w:t>
        </w:r>
      </w:hyperlink>
      <w:r w:rsidRPr="0042046F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 марта 2005 г. № 5 «О некоторых вопросах, возникающих у судов при п</w:t>
      </w:r>
      <w:r w:rsidRPr="0042046F">
        <w:rPr>
          <w:rFonts w:ascii="Times New Roman" w:hAnsi="Times New Roman" w:cs="Times New Roman"/>
          <w:sz w:val="28"/>
          <w:szCs w:val="28"/>
        </w:rPr>
        <w:t xml:space="preserve">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6" w:history="1">
        <w:r w:rsidRPr="0042046F">
          <w:rPr>
            <w:rFonts w:ascii="Times New Roman" w:hAnsi="Times New Roman" w:cs="Times New Roman"/>
            <w:sz w:val="28"/>
            <w:szCs w:val="28"/>
          </w:rPr>
          <w:t>статьи 2.9</w:t>
        </w:r>
      </w:hyperlink>
      <w:r w:rsidRPr="0042046F">
        <w:rPr>
          <w:rFonts w:ascii="Times New Roman" w:hAnsi="Times New Roman" w:cs="Times New Roman"/>
          <w:sz w:val="28"/>
          <w:szCs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</w:t>
      </w:r>
      <w:r w:rsidRPr="0042046F">
        <w:rPr>
          <w:rFonts w:ascii="Times New Roman" w:hAnsi="Times New Roman" w:cs="Times New Roman"/>
          <w:sz w:val="28"/>
          <w:szCs w:val="28"/>
        </w:rPr>
        <w:t>но быть указано в постановлении о прекращении производства по делу.</w:t>
      </w:r>
    </w:p>
    <w:p w:rsidR="00205B5C" w:rsidRPr="0042046F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46F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</w:t>
      </w:r>
      <w:r w:rsidRPr="0042046F">
        <w:rPr>
          <w:rFonts w:ascii="Times New Roman" w:hAnsi="Times New Roman" w:cs="Times New Roman"/>
          <w:sz w:val="28"/>
          <w:szCs w:val="28"/>
        </w:rPr>
        <w:t>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205B5C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Квитанцией </w:t>
      </w:r>
      <w:r w:rsidRPr="0042046F" w:rsidR="005E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18.09</w:t>
      </w:r>
      <w:r w:rsidRPr="0042046F" w:rsid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года</w:t>
      </w:r>
      <w:r w:rsidRPr="0042046F" w:rsidR="005E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штраф, назначенный постановлением </w:t>
      </w:r>
      <w:r w:rsidRPr="0042046F" w:rsidR="00F22B72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8204 №018663 от 21.05.2023</w:t>
      </w:r>
      <w:r w:rsidRPr="0042046F" w:rsidR="00746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 w:rsid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2046F">
        <w:rPr>
          <w:rFonts w:ascii="Times New Roman" w:hAnsi="Times New Roman" w:cs="Times New Roman"/>
          <w:sz w:val="28"/>
          <w:szCs w:val="28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Pr="0042046F" w:rsidR="00306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руб. оплачен полностью. </w:t>
      </w:r>
    </w:p>
    <w:p w:rsidR="00205B5C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мировым судьей установлено, что на день рассмотрения административного дела, постановление 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об </w:t>
      </w:r>
      <w:r w:rsidRPr="0042046F" w:rsidR="00F22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 правонарушении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8204 №018663 от 21.05.2023 </w:t>
      </w:r>
      <w:r w:rsidRPr="0042046F" w:rsidR="000927D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исполнено. </w:t>
      </w:r>
    </w:p>
    <w:p w:rsidR="00205B5C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Приведенные выше обстоятельства позволяют сделать вывод о том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совершенное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Довгалевой Т.В.</w:t>
      </w:r>
      <w:r w:rsidRPr="0042046F" w:rsidR="00DF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общественных правоотношений, в связи с чем имеются основания для признания административного правонарушения малозначительным. </w:t>
      </w:r>
    </w:p>
    <w:p w:rsidR="00205B5C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205B5C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освобождении нарушителя от административной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ителю, несмотря на то, что он освобождается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упредить, проинформировать нарушителя о недопустимости совершения подобных нарушений впредь. </w:t>
      </w:r>
    </w:p>
    <w:p w:rsidR="005E7D12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тью допущенного правонарушения и ограничивается устным замечанием в отношении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Довгалевой Т.В.</w:t>
      </w:r>
      <w:r w:rsidRPr="0042046F" w:rsidR="00DF2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освобождая е</w:t>
      </w:r>
      <w:r w:rsidRPr="0042046F" w:rsidR="004D67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административной ответственности. </w:t>
      </w:r>
    </w:p>
    <w:p w:rsidR="00BF12A9" w:rsidRPr="0042046F" w:rsidP="004204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ст. 2.9, ч. 1 ст. 20.25, ст. ст. 26.2, 29.7 - 29.11 КоАП РФ, мировой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- </w:t>
      </w:r>
    </w:p>
    <w:p w:rsidR="005E7D12" w:rsidRPr="0042046F" w:rsidP="004204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постановил: 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E7D12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42046F" w:rsidR="00F87406">
        <w:rPr>
          <w:rFonts w:ascii="Times New Roman" w:hAnsi="Times New Roman" w:cs="Times New Roman"/>
          <w:sz w:val="28"/>
          <w:szCs w:val="28"/>
        </w:rPr>
        <w:t>Довгалеву</w:t>
      </w:r>
      <w:r w:rsidRPr="0042046F" w:rsidR="00F87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Pr="0042046F" w:rsidR="00F874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административной ответственности, предусмотренной ч. 1 ст. 20.25 Кодекса Российской Федерации об административных правонарушениях, и объявить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устное замечание. </w:t>
      </w:r>
    </w:p>
    <w:p w:rsidR="005E7D12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 w:rsidRPr="0042046F" w:rsidR="00F87406">
        <w:rPr>
          <w:rFonts w:ascii="Times New Roman" w:hAnsi="Times New Roman" w:cs="Times New Roman"/>
          <w:sz w:val="28"/>
          <w:szCs w:val="28"/>
        </w:rPr>
        <w:t>Довгалевой Татьяны Владимировны</w:t>
      </w:r>
      <w:r w:rsidRPr="0042046F" w:rsidR="004D673A">
        <w:rPr>
          <w:rFonts w:ascii="Times New Roman" w:hAnsi="Times New Roman" w:cs="Times New Roman"/>
          <w:sz w:val="28"/>
          <w:szCs w:val="28"/>
        </w:rPr>
        <w:t>, п</w:t>
      </w:r>
      <w:r w:rsidRPr="0042046F" w:rsidR="005E1709">
        <w:rPr>
          <w:rFonts w:ascii="Times New Roman" w:hAnsi="Times New Roman" w:cs="Times New Roman"/>
          <w:sz w:val="28"/>
          <w:szCs w:val="28"/>
        </w:rPr>
        <w:t>р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екратить на основании ст. 2.9. Код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екса Российской Федерации об административных правонарушениях в связи с малозначительностью правонарушения. </w:t>
      </w:r>
    </w:p>
    <w:p w:rsidR="00277E57" w:rsidRPr="0042046F" w:rsidP="005E7D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046F">
        <w:rPr>
          <w:rFonts w:ascii="Times New Roman" w:hAnsi="Times New Roman" w:cs="Times New Roman"/>
          <w:i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42046F" w:rsidR="005E1709">
        <w:rPr>
          <w:rFonts w:ascii="Times New Roman" w:hAnsi="Times New Roman" w:cs="Times New Roman"/>
          <w:i/>
          <w:sz w:val="28"/>
          <w:szCs w:val="28"/>
        </w:rPr>
        <w:t>6</w:t>
      </w:r>
      <w:r w:rsidRPr="0042046F">
        <w:rPr>
          <w:rFonts w:ascii="Times New Roman" w:hAnsi="Times New Roman" w:cs="Times New Roman"/>
          <w:i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277E57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E57" w:rsidRPr="0042046F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46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046F" w:rsidR="005E1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r w:rsidRPr="0042046F" w:rsidR="00F8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4A7FF9" w:rsidRPr="0042046F" w:rsidP="00AE35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Sect="00295E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5F"/>
    <w:rsid w:val="0006495F"/>
    <w:rsid w:val="00065BD8"/>
    <w:rsid w:val="00091750"/>
    <w:rsid w:val="000927D5"/>
    <w:rsid w:val="00110BB9"/>
    <w:rsid w:val="001643CF"/>
    <w:rsid w:val="001A22F8"/>
    <w:rsid w:val="001A3453"/>
    <w:rsid w:val="00205B5C"/>
    <w:rsid w:val="00207DCB"/>
    <w:rsid w:val="002403CB"/>
    <w:rsid w:val="00277E57"/>
    <w:rsid w:val="00295E58"/>
    <w:rsid w:val="002D6BE1"/>
    <w:rsid w:val="00306D2D"/>
    <w:rsid w:val="00307940"/>
    <w:rsid w:val="0031401E"/>
    <w:rsid w:val="003C0971"/>
    <w:rsid w:val="003C20E7"/>
    <w:rsid w:val="003F186E"/>
    <w:rsid w:val="003F7208"/>
    <w:rsid w:val="0042046F"/>
    <w:rsid w:val="004A3A07"/>
    <w:rsid w:val="004A7FF9"/>
    <w:rsid w:val="004B1305"/>
    <w:rsid w:val="004D673A"/>
    <w:rsid w:val="00596835"/>
    <w:rsid w:val="005C6D31"/>
    <w:rsid w:val="005E1709"/>
    <w:rsid w:val="005E7D12"/>
    <w:rsid w:val="00637CE1"/>
    <w:rsid w:val="00642E30"/>
    <w:rsid w:val="006E7982"/>
    <w:rsid w:val="00746951"/>
    <w:rsid w:val="00817E29"/>
    <w:rsid w:val="009B74FA"/>
    <w:rsid w:val="00A41D7D"/>
    <w:rsid w:val="00A86E1D"/>
    <w:rsid w:val="00A87FAD"/>
    <w:rsid w:val="00AE35B9"/>
    <w:rsid w:val="00AE43D3"/>
    <w:rsid w:val="00B75D75"/>
    <w:rsid w:val="00B97E82"/>
    <w:rsid w:val="00BF12A9"/>
    <w:rsid w:val="00BF1F54"/>
    <w:rsid w:val="00C44445"/>
    <w:rsid w:val="00C525A6"/>
    <w:rsid w:val="00D0592B"/>
    <w:rsid w:val="00D3615A"/>
    <w:rsid w:val="00D514FD"/>
    <w:rsid w:val="00D54614"/>
    <w:rsid w:val="00D67F19"/>
    <w:rsid w:val="00D85C1A"/>
    <w:rsid w:val="00DF2728"/>
    <w:rsid w:val="00E17ACD"/>
    <w:rsid w:val="00E2036E"/>
    <w:rsid w:val="00E91FE7"/>
    <w:rsid w:val="00EE69FD"/>
    <w:rsid w:val="00F22B72"/>
    <w:rsid w:val="00F7274A"/>
    <w:rsid w:val="00F87406"/>
    <w:rsid w:val="00FB0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E5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7E8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F12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