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6EF8">
        <w:rPr>
          <w:rFonts w:ascii="Times New Roman" w:hAnsi="Times New Roman" w:cs="Times New Roman"/>
          <w:sz w:val="28"/>
          <w:szCs w:val="28"/>
        </w:rPr>
        <w:t>43</w:t>
      </w:r>
      <w:r w:rsidR="00DB27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76EF8">
        <w:rPr>
          <w:rFonts w:ascii="Times New Roman" w:hAnsi="Times New Roman" w:cs="Times New Roman"/>
          <w:sz w:val="28"/>
          <w:szCs w:val="28"/>
        </w:rPr>
        <w:t>4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42C5">
        <w:rPr>
          <w:rFonts w:ascii="Times New Roman" w:hAnsi="Times New Roman" w:cs="Times New Roman"/>
          <w:sz w:val="28"/>
          <w:szCs w:val="28"/>
        </w:rPr>
        <w:tab/>
      </w:r>
      <w:r w:rsidR="0074378E">
        <w:rPr>
          <w:rFonts w:ascii="Times New Roman" w:hAnsi="Times New Roman" w:cs="Times New Roman"/>
          <w:sz w:val="28"/>
          <w:szCs w:val="28"/>
        </w:rPr>
        <w:t>29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76E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74378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Томища </w:t>
      </w:r>
      <w:r w:rsidR="0017254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2542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414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EF22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Томищ А.В.,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тственности за несоблюдение административных ограничений и обязанностей, устанавливаемых при административном надзоре, </w:t>
      </w:r>
      <w:r w:rsidR="00DB2735">
        <w:rPr>
          <w:rFonts w:ascii="Times New Roman" w:hAnsi="Times New Roman" w:cs="Times New Roman"/>
          <w:sz w:val="28"/>
          <w:szCs w:val="28"/>
        </w:rPr>
        <w:t>22</w:t>
      </w:r>
      <w:r w:rsidR="005942F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35597">
        <w:rPr>
          <w:rFonts w:ascii="Times New Roman" w:hAnsi="Times New Roman" w:cs="Times New Roman"/>
          <w:sz w:val="28"/>
          <w:szCs w:val="28"/>
        </w:rPr>
        <w:t>202</w:t>
      </w:r>
      <w:r w:rsidR="002F68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B2735">
        <w:rPr>
          <w:rFonts w:ascii="Times New Roman" w:hAnsi="Times New Roman" w:cs="Times New Roman"/>
          <w:sz w:val="28"/>
          <w:szCs w:val="28"/>
        </w:rPr>
        <w:t>00</w:t>
      </w:r>
      <w:r w:rsidR="00135597">
        <w:rPr>
          <w:rFonts w:ascii="Times New Roman" w:hAnsi="Times New Roman" w:cs="Times New Roman"/>
          <w:sz w:val="28"/>
          <w:szCs w:val="28"/>
        </w:rPr>
        <w:t xml:space="preserve"> час</w:t>
      </w:r>
      <w:r w:rsidR="00DB27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735">
        <w:rPr>
          <w:rFonts w:ascii="Times New Roman" w:hAnsi="Times New Roman" w:cs="Times New Roman"/>
          <w:sz w:val="28"/>
          <w:szCs w:val="28"/>
        </w:rPr>
        <w:t>2</w:t>
      </w:r>
      <w:r w:rsidR="002F68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17254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помещения, являющегося местом жительства, с 22 часов 00 минут до 06 часов 00 минут, установленное решением Керченского го</w:t>
      </w:r>
      <w:r>
        <w:rPr>
          <w:rFonts w:ascii="Times New Roman" w:hAnsi="Times New Roman" w:cs="Times New Roman"/>
          <w:sz w:val="28"/>
          <w:szCs w:val="28"/>
        </w:rPr>
        <w:t>родского суда Республики Крым от 28 сентября</w:t>
      </w:r>
      <w:r w:rsidR="0048677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017BBC" w:rsidRPr="002F7852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4378E">
        <w:rPr>
          <w:rFonts w:ascii="Times New Roman" w:hAnsi="Times New Roman" w:cs="Times New Roman"/>
          <w:sz w:val="28"/>
          <w:szCs w:val="28"/>
        </w:rPr>
        <w:t xml:space="preserve">Томищ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отсутствовал по месту своего жительства в указанное время</w:t>
      </w:r>
      <w:r w:rsidR="00135597">
        <w:rPr>
          <w:rFonts w:ascii="Times New Roman" w:hAnsi="Times New Roman" w:cs="Times New Roman"/>
          <w:sz w:val="28"/>
          <w:szCs w:val="28"/>
        </w:rPr>
        <w:t>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74378E">
        <w:rPr>
          <w:rFonts w:ascii="Times New Roman" w:hAnsi="Times New Roman" w:cs="Times New Roman"/>
          <w:sz w:val="28"/>
          <w:szCs w:val="28"/>
        </w:rPr>
        <w:t>Томища</w:t>
      </w:r>
      <w:r>
        <w:rPr>
          <w:rFonts w:ascii="Times New Roman" w:hAnsi="Times New Roman" w:cs="Times New Roman"/>
          <w:sz w:val="28"/>
          <w:szCs w:val="28"/>
        </w:rPr>
        <w:t xml:space="preserve"> А.В. в совершении административного правонарушения, предусмотренного ч. 3 ст. 19.24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2F6818">
        <w:rPr>
          <w:rFonts w:ascii="Times New Roman" w:hAnsi="Times New Roman" w:cs="Times New Roman"/>
          <w:sz w:val="28"/>
          <w:szCs w:val="28"/>
        </w:rPr>
        <w:t>2030</w:t>
      </w:r>
      <w:r w:rsidR="00DB273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2221">
        <w:rPr>
          <w:rFonts w:ascii="Times New Roman" w:hAnsi="Times New Roman" w:cs="Times New Roman"/>
          <w:sz w:val="28"/>
          <w:szCs w:val="28"/>
        </w:rPr>
        <w:t>2</w:t>
      </w:r>
      <w:r w:rsidR="002F6818">
        <w:rPr>
          <w:rFonts w:ascii="Times New Roman" w:hAnsi="Times New Roman" w:cs="Times New Roman"/>
          <w:sz w:val="28"/>
          <w:szCs w:val="28"/>
        </w:rPr>
        <w:t>7</w:t>
      </w:r>
      <w:r w:rsidR="00EF222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363F89">
        <w:rPr>
          <w:rFonts w:ascii="Times New Roman" w:hAnsi="Times New Roman" w:cs="Times New Roman"/>
          <w:sz w:val="28"/>
          <w:szCs w:val="28"/>
        </w:rPr>
        <w:t xml:space="preserve"> 202</w:t>
      </w:r>
      <w:r w:rsidR="002F68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правонарушения. Протокол отвечает требованиям ст.</w:t>
      </w:r>
      <w:r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2D6FB2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а Республики Крым от </w:t>
      </w:r>
      <w:r w:rsidR="002D6FB2">
        <w:rPr>
          <w:rFonts w:ascii="Times New Roman" w:hAnsi="Times New Roman" w:cs="Times New Roman"/>
          <w:sz w:val="28"/>
          <w:szCs w:val="28"/>
        </w:rPr>
        <w:t>28 сентября</w:t>
      </w:r>
      <w:r w:rsidR="0048677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="002D6FB2">
        <w:rPr>
          <w:rFonts w:ascii="Times New Roman" w:hAnsi="Times New Roman" w:cs="Times New Roman"/>
          <w:sz w:val="28"/>
          <w:szCs w:val="28"/>
        </w:rPr>
        <w:t>2366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4867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867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исковому заявлению </w:t>
      </w:r>
      <w:r w:rsidR="002D6FB2">
        <w:rPr>
          <w:rFonts w:ascii="Times New Roman" w:hAnsi="Times New Roman" w:cs="Times New Roman"/>
          <w:sz w:val="28"/>
          <w:szCs w:val="28"/>
        </w:rPr>
        <w:t>Федерального казенного учреждения исправительной колонии № 2 УФСИН России по Республике Крым и г. Севастополю</w:t>
      </w:r>
      <w:r w:rsidR="00486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D6FB2">
        <w:rPr>
          <w:rFonts w:ascii="Times New Roman" w:hAnsi="Times New Roman" w:cs="Times New Roman"/>
          <w:sz w:val="28"/>
          <w:szCs w:val="28"/>
        </w:rPr>
        <w:t>Томища</w:t>
      </w:r>
      <w:r>
        <w:rPr>
          <w:rFonts w:ascii="Times New Roman" w:hAnsi="Times New Roman" w:cs="Times New Roman"/>
          <w:sz w:val="28"/>
          <w:szCs w:val="28"/>
        </w:rPr>
        <w:t xml:space="preserve"> А.В. установлен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истративный надзор на срок </w:t>
      </w:r>
      <w:r w:rsidR="002D6FB2">
        <w:rPr>
          <w:rFonts w:ascii="Times New Roman" w:hAnsi="Times New Roman" w:cs="Times New Roman"/>
          <w:sz w:val="28"/>
          <w:szCs w:val="28"/>
        </w:rPr>
        <w:t>один год</w:t>
      </w:r>
      <w:r>
        <w:rPr>
          <w:rFonts w:ascii="Times New Roman" w:hAnsi="Times New Roman" w:cs="Times New Roman"/>
          <w:sz w:val="28"/>
          <w:szCs w:val="28"/>
        </w:rPr>
        <w:t>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минут.</w:t>
      </w:r>
    </w:p>
    <w:p w:rsidR="00871B02" w:rsidP="00871B0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районного суда Республики Крым от 29 марта 2023 года административный надзор в отношении Томища А.В. продлен на три месяца.</w:t>
      </w:r>
    </w:p>
    <w:p w:rsidR="009F1E52" w:rsidP="009F1E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25 апреля 2023 года административный надзор в отнош</w:t>
      </w:r>
      <w:r>
        <w:rPr>
          <w:rFonts w:ascii="Times New Roman" w:hAnsi="Times New Roman" w:cs="Times New Roman"/>
          <w:sz w:val="28"/>
          <w:szCs w:val="28"/>
        </w:rPr>
        <w:t>ении Томища А.В. продлен на три месяца.</w:t>
      </w:r>
    </w:p>
    <w:p w:rsidR="009F1E52" w:rsidP="009F1E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15 июня 2023 года административный надзор в отношении Томища А.В. продлен на три месяца.</w:t>
      </w:r>
    </w:p>
    <w:p w:rsidR="009F1E52" w:rsidP="009F1E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08 </w:t>
      </w:r>
      <w:r>
        <w:rPr>
          <w:rFonts w:ascii="Times New Roman" w:hAnsi="Times New Roman" w:cs="Times New Roman"/>
          <w:sz w:val="28"/>
          <w:szCs w:val="28"/>
        </w:rPr>
        <w:t>августа 2023 года административный надзор в отношении Томища А.В. продлен на три месяца.</w:t>
      </w:r>
    </w:p>
    <w:p w:rsidR="002F6818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09 октября 2023 года административный </w:t>
      </w:r>
      <w:r w:rsidR="00871B02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Томища А.В. продлен на три месяца.</w:t>
      </w:r>
    </w:p>
    <w:p w:rsidR="002F6818" w:rsidP="002F68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решением Красногвардейского районного суда Республики Крым от 28 ноября 2023 года административный </w:t>
      </w:r>
      <w:r w:rsidR="009F1E52">
        <w:rPr>
          <w:rFonts w:ascii="Times New Roman" w:hAnsi="Times New Roman" w:cs="Times New Roman"/>
          <w:sz w:val="28"/>
          <w:szCs w:val="28"/>
        </w:rPr>
        <w:t>надзор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Томища А.В. продлен на три месяца.</w:t>
      </w:r>
    </w:p>
    <w:p w:rsidR="009F1E52" w:rsidP="009F1E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Красногвардейского районного суда Республики Крым от 19 февраля 2024 года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надзор в отношении Томища А.В. продлен на три месяца.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 w:rsidR="002D6FB2">
        <w:rPr>
          <w:rFonts w:ascii="Times New Roman" w:hAnsi="Times New Roman" w:cs="Times New Roman"/>
          <w:sz w:val="28"/>
          <w:szCs w:val="28"/>
        </w:rPr>
        <w:t>Томищ</w:t>
      </w:r>
      <w:r w:rsidR="00F86B17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2C">
        <w:rPr>
          <w:rFonts w:ascii="Times New Roman" w:hAnsi="Times New Roman" w:cs="Times New Roman"/>
          <w:sz w:val="28"/>
          <w:szCs w:val="28"/>
        </w:rPr>
        <w:t>22</w:t>
      </w:r>
      <w:r w:rsidR="00EF222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35597">
        <w:rPr>
          <w:rFonts w:ascii="Times New Roman" w:hAnsi="Times New Roman" w:cs="Times New Roman"/>
          <w:sz w:val="28"/>
          <w:szCs w:val="28"/>
        </w:rPr>
        <w:t xml:space="preserve"> 202</w:t>
      </w:r>
      <w:r w:rsidR="00112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D572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D572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2C">
        <w:rPr>
          <w:rFonts w:ascii="Times New Roman" w:hAnsi="Times New Roman" w:cs="Times New Roman"/>
          <w:sz w:val="28"/>
          <w:szCs w:val="28"/>
        </w:rPr>
        <w:t>2</w:t>
      </w:r>
      <w:r w:rsidR="001127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D842C5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2D6FB2">
        <w:rPr>
          <w:rFonts w:ascii="Times New Roman" w:hAnsi="Times New Roman" w:cs="Times New Roman"/>
          <w:sz w:val="28"/>
          <w:szCs w:val="28"/>
        </w:rPr>
        <w:t>Томищ</w:t>
      </w:r>
      <w:r>
        <w:rPr>
          <w:rFonts w:ascii="Times New Roman" w:hAnsi="Times New Roman" w:cs="Times New Roman"/>
          <w:sz w:val="28"/>
          <w:szCs w:val="28"/>
        </w:rPr>
        <w:t xml:space="preserve"> А.В. многократно привлекался к административной ответственности </w:t>
      </w:r>
      <w:r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по ч. 3 ст. 19.24 КоАП Российской Федерации</w:t>
      </w:r>
      <w:r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564798" w:rsidR="00017BBC">
        <w:rPr>
          <w:rFonts w:ascii="Times New Roman" w:hAnsi="Times New Roman" w:cs="Times New Roman"/>
          <w:sz w:val="28"/>
          <w:szCs w:val="28"/>
        </w:rPr>
        <w:t>.</w:t>
      </w:r>
      <w:r w:rsidR="00017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D6FB2">
        <w:rPr>
          <w:rFonts w:ascii="Times New Roman" w:hAnsi="Times New Roman" w:cs="Times New Roman"/>
          <w:sz w:val="28"/>
          <w:szCs w:val="28"/>
        </w:rPr>
        <w:t>Томища</w:t>
      </w:r>
      <w:r w:rsidR="009D39A2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законом, если эти действия не содержат уголовно наказуемого деяния.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21582" w:rsidRPr="00BD17AC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</w:t>
      </w:r>
      <w:r w:rsidRPr="00BD17AC">
        <w:rPr>
          <w:rFonts w:ascii="Times New Roman" w:hAnsi="Times New Roman" w:cs="Times New Roman"/>
          <w:sz w:val="28"/>
          <w:szCs w:val="28"/>
        </w:rPr>
        <w:t xml:space="preserve">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="002D6FB2">
        <w:rPr>
          <w:rFonts w:ascii="Times New Roman" w:hAnsi="Times New Roman" w:cs="Times New Roman"/>
          <w:sz w:val="28"/>
          <w:szCs w:val="28"/>
        </w:rPr>
        <w:t>Томища</w:t>
      </w:r>
      <w:r w:rsidR="00BD2090">
        <w:rPr>
          <w:rFonts w:ascii="Times New Roman" w:hAnsi="Times New Roman" w:cs="Times New Roman"/>
          <w:sz w:val="28"/>
          <w:szCs w:val="28"/>
        </w:rPr>
        <w:t xml:space="preserve"> А.В.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</w:t>
      </w:r>
      <w:r w:rsidRPr="00B94D39">
        <w:rPr>
          <w:rFonts w:ascii="Times New Roman" w:hAnsi="Times New Roman" w:cs="Times New Roman"/>
          <w:sz w:val="28"/>
          <w:szCs w:val="28"/>
        </w:rPr>
        <w:t xml:space="preserve">суд признает исключительными </w:t>
      </w:r>
      <w:r w:rsidRPr="00B94D39">
        <w:rPr>
          <w:rFonts w:ascii="Times New Roman" w:hAnsi="Times New Roman" w:cs="Times New Roman"/>
          <w:sz w:val="28"/>
          <w:szCs w:val="28"/>
        </w:rPr>
        <w:t xml:space="preserve">обстоятельствами, в связи с чем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F06A09">
        <w:rPr>
          <w:rFonts w:ascii="Times New Roman" w:hAnsi="Times New Roman" w:cs="Times New Roman"/>
          <w:sz w:val="28"/>
          <w:szCs w:val="28"/>
        </w:rPr>
        <w:t>в виде административного ареста на срок, предусмотренный сан</w:t>
      </w:r>
      <w:r w:rsidRPr="00F06A09">
        <w:rPr>
          <w:rFonts w:ascii="Times New Roman" w:hAnsi="Times New Roman" w:cs="Times New Roman"/>
          <w:sz w:val="28"/>
          <w:szCs w:val="28"/>
        </w:rPr>
        <w:t xml:space="preserve">кцией ч. 3 ст. 19.24 </w:t>
      </w:r>
      <w:r w:rsidRPr="0081742D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135597" w:rsidRPr="0081742D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Томища </w:t>
      </w:r>
      <w:r w:rsidR="00172542">
        <w:rPr>
          <w:rFonts w:ascii="Times New Roman" w:hAnsi="Times New Roman" w:cs="Times New Roman"/>
          <w:sz w:val="28"/>
          <w:szCs w:val="28"/>
        </w:rPr>
        <w:t>А.В.</w:t>
      </w:r>
      <w:r w:rsidRPr="0081742D">
        <w:rPr>
          <w:rFonts w:ascii="Times New Roman" w:hAnsi="Times New Roman" w:cs="Times New Roman"/>
          <w:sz w:val="28"/>
          <w:szCs w:val="28"/>
        </w:rPr>
        <w:t xml:space="preserve"> </w:t>
      </w:r>
      <w:r w:rsidRPr="0081742D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</w:t>
      </w:r>
      <w:r w:rsidRPr="0081742D" w:rsidR="00BF541A">
        <w:rPr>
          <w:rFonts w:ascii="Times New Roman" w:hAnsi="Times New Roman" w:cs="Times New Roman"/>
          <w:sz w:val="28"/>
          <w:szCs w:val="28"/>
        </w:rPr>
        <w:t>5</w:t>
      </w:r>
      <w:r w:rsidRPr="0081742D">
        <w:rPr>
          <w:rFonts w:ascii="Times New Roman" w:hAnsi="Times New Roman" w:cs="Times New Roman"/>
          <w:sz w:val="28"/>
          <w:szCs w:val="28"/>
        </w:rPr>
        <w:t xml:space="preserve"> (</w:t>
      </w:r>
      <w:r w:rsidRPr="0081742D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81742D">
        <w:rPr>
          <w:rFonts w:ascii="Times New Roman" w:hAnsi="Times New Roman" w:cs="Times New Roman"/>
          <w:sz w:val="28"/>
          <w:szCs w:val="28"/>
        </w:rPr>
        <w:t>) суток.</w:t>
      </w:r>
    </w:p>
    <w:p w:rsidR="00135597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2D6FB2">
        <w:rPr>
          <w:rFonts w:ascii="Times New Roman" w:hAnsi="Times New Roman" w:cs="Times New Roman"/>
          <w:sz w:val="28"/>
          <w:szCs w:val="28"/>
        </w:rPr>
        <w:t>Томищу А.В.</w:t>
      </w:r>
      <w:r w:rsidRPr="0081742D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81742D">
        <w:rPr>
          <w:rFonts w:ascii="Times New Roman" w:hAnsi="Times New Roman" w:cs="Times New Roman"/>
          <w:sz w:val="28"/>
          <w:szCs w:val="28"/>
        </w:rPr>
        <w:t>исчислять с</w:t>
      </w:r>
      <w:r w:rsidRPr="0081742D">
        <w:rPr>
          <w:rFonts w:ascii="Times New Roman" w:hAnsi="Times New Roman" w:cs="Times New Roman"/>
          <w:sz w:val="28"/>
          <w:szCs w:val="28"/>
        </w:rPr>
        <w:t xml:space="preserve"> </w:t>
      </w:r>
      <w:r w:rsidR="002D6FB2">
        <w:rPr>
          <w:rFonts w:ascii="Times New Roman" w:hAnsi="Times New Roman" w:cs="Times New Roman"/>
          <w:sz w:val="28"/>
          <w:szCs w:val="28"/>
        </w:rPr>
        <w:t>29 августа</w:t>
      </w:r>
      <w:r w:rsidRPr="0081742D" w:rsidR="00BD2090">
        <w:rPr>
          <w:rFonts w:ascii="Times New Roman" w:hAnsi="Times New Roman" w:cs="Times New Roman"/>
          <w:sz w:val="28"/>
          <w:szCs w:val="28"/>
        </w:rPr>
        <w:t xml:space="preserve"> 202</w:t>
      </w:r>
      <w:r w:rsidR="0011270F">
        <w:rPr>
          <w:rFonts w:ascii="Times New Roman" w:hAnsi="Times New Roman" w:cs="Times New Roman"/>
          <w:sz w:val="28"/>
          <w:szCs w:val="28"/>
        </w:rPr>
        <w:t>4</w:t>
      </w:r>
      <w:r w:rsidRPr="008174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270F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Засчитать в срок отбытия наказания время доставления и задержания Томища А.В. с 22 часов 40 минут 28 августа 2024 года.</w:t>
      </w:r>
    </w:p>
    <w:p w:rsidR="00135597" w:rsidRPr="0081742D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</w:t>
      </w:r>
      <w:r w:rsidRPr="0081742D">
        <w:rPr>
          <w:rFonts w:ascii="Times New Roman" w:hAnsi="Times New Roman" w:cs="Times New Roman"/>
          <w:sz w:val="28"/>
          <w:szCs w:val="28"/>
        </w:rPr>
        <w:t>ами внутренних дел немедленно после вынесения такого постановления.</w:t>
      </w:r>
    </w:p>
    <w:p w:rsidR="00F87C64" w:rsidRPr="0081742D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81742D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1742D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Мировой судья</w:t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RPr="00B94D39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D842C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ED4D2E" w:rsidP="00AC2309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>Копия верна.</w:t>
            </w:r>
          </w:p>
          <w:p w:rsidR="005D14EE" w:rsidRPr="00ED4D2E" w:rsidP="00AC2309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на </w:t>
            </w:r>
            <w:r w:rsidRPr="00ED4D2E" w:rsidR="002D6FB2">
              <w:rPr>
                <w:rFonts w:ascii="Times New Roman" w:hAnsi="Times New Roman" w:cs="Times New Roman"/>
                <w:sz w:val="18"/>
                <w:szCs w:val="18"/>
              </w:rPr>
              <w:t>29 августа</w:t>
            </w:r>
            <w:r w:rsidRPr="00ED4D2E" w:rsidR="00121582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Pr="00ED4D2E" w:rsidR="001127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5D14EE" w:rsidRPr="00ED4D2E" w:rsidP="00AC2309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>постановление не вступило в законную силу.</w:t>
            </w:r>
          </w:p>
          <w:p w:rsidR="005D14EE" w:rsidRPr="00ED4D2E" w:rsidP="00AC2309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>Мировой судья</w:t>
            </w:r>
            <w:r w:rsidRPr="00ED4D2E" w:rsidR="00F87C6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>Е.А. Бардукова</w:t>
            </w:r>
          </w:p>
          <w:p w:rsidR="005D14EE" w:rsidRPr="00ED4D2E" w:rsidP="00D842C5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                           </w:t>
            </w:r>
            <w:r w:rsidRPr="00ED4D2E" w:rsidR="00D842C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D4D2E" w:rsidR="007757E4">
              <w:rPr>
                <w:rFonts w:ascii="Times New Roman" w:hAnsi="Times New Roman" w:cs="Times New Roman"/>
                <w:sz w:val="18"/>
                <w:szCs w:val="18"/>
              </w:rPr>
              <w:t>.В. Козиренко</w:t>
            </w:r>
          </w:p>
        </w:tc>
        <w:tc>
          <w:tcPr>
            <w:tcW w:w="4928" w:type="dxa"/>
            <w:shd w:val="clear" w:color="auto" w:fill="auto"/>
          </w:tcPr>
          <w:p w:rsidR="005D14EE" w:rsidRPr="00ED4D2E" w:rsidP="00AC23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постановления </w:t>
            </w: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>подшит в материалы дела об административном правонарушении № 5-5</w:t>
            </w:r>
            <w:r w:rsidRPr="00ED4D2E" w:rsidR="00D732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D4D2E" w:rsidR="0011270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ED4D2E" w:rsidR="00DB27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Pr="00ED4D2E" w:rsidR="001127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 xml:space="preserve"> и находится в судебном участке № 5</w:t>
            </w:r>
            <w:r w:rsidRPr="00ED4D2E" w:rsidR="007757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 xml:space="preserve"> Красногвардейского судебного района.</w:t>
            </w:r>
          </w:p>
          <w:p w:rsidR="005D14EE" w:rsidRPr="00ED4D2E" w:rsidP="00AC23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>Мировой судья</w:t>
            </w:r>
            <w:r w:rsidRPr="00ED4D2E" w:rsidR="00F87C6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>Е.А. Бардукова</w:t>
            </w:r>
          </w:p>
          <w:p w:rsidR="00F87C64" w:rsidRPr="00ED4D2E" w:rsidP="00AC230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D2E"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                                                   </w:t>
            </w:r>
            <w:r w:rsidRPr="00ED4D2E" w:rsidR="00D842C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D4D2E" w:rsidR="007757E4">
              <w:rPr>
                <w:rFonts w:ascii="Times New Roman" w:hAnsi="Times New Roman" w:cs="Times New Roman"/>
                <w:sz w:val="18"/>
                <w:szCs w:val="18"/>
              </w:rPr>
              <w:t>.В. Козиренко</w:t>
            </w:r>
          </w:p>
          <w:p w:rsidR="005D14EE" w:rsidRPr="00ED4D2E" w:rsidP="005D14E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205788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7614"/>
    <w:rsid w:val="000E43DD"/>
    <w:rsid w:val="0011270F"/>
    <w:rsid w:val="00121582"/>
    <w:rsid w:val="00135597"/>
    <w:rsid w:val="001355D6"/>
    <w:rsid w:val="00142F39"/>
    <w:rsid w:val="00150E0D"/>
    <w:rsid w:val="001514AF"/>
    <w:rsid w:val="00172542"/>
    <w:rsid w:val="00176EF8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D6FB2"/>
    <w:rsid w:val="002F127E"/>
    <w:rsid w:val="002F6818"/>
    <w:rsid w:val="002F7852"/>
    <w:rsid w:val="00312F2D"/>
    <w:rsid w:val="00315672"/>
    <w:rsid w:val="00356251"/>
    <w:rsid w:val="00363F89"/>
    <w:rsid w:val="00383AFB"/>
    <w:rsid w:val="003937C3"/>
    <w:rsid w:val="0039639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8677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164A"/>
    <w:rsid w:val="00532C16"/>
    <w:rsid w:val="00555A09"/>
    <w:rsid w:val="00555ACE"/>
    <w:rsid w:val="00564798"/>
    <w:rsid w:val="005942F7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4378E"/>
    <w:rsid w:val="007739C9"/>
    <w:rsid w:val="007757E4"/>
    <w:rsid w:val="007862D2"/>
    <w:rsid w:val="007B51D6"/>
    <w:rsid w:val="007D2A68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638D7"/>
    <w:rsid w:val="00870B7E"/>
    <w:rsid w:val="00871B02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3607"/>
    <w:rsid w:val="009A4381"/>
    <w:rsid w:val="009A49F0"/>
    <w:rsid w:val="009C416C"/>
    <w:rsid w:val="009D39A2"/>
    <w:rsid w:val="009E0760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C4B"/>
    <w:rsid w:val="00AC2309"/>
    <w:rsid w:val="00AD3562"/>
    <w:rsid w:val="00AD572C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01AF"/>
    <w:rsid w:val="00BE3940"/>
    <w:rsid w:val="00BF541A"/>
    <w:rsid w:val="00BF5AF7"/>
    <w:rsid w:val="00BF6554"/>
    <w:rsid w:val="00C00BEE"/>
    <w:rsid w:val="00C15243"/>
    <w:rsid w:val="00C2171D"/>
    <w:rsid w:val="00C40B08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42C5"/>
    <w:rsid w:val="00D85435"/>
    <w:rsid w:val="00D86249"/>
    <w:rsid w:val="00D9160A"/>
    <w:rsid w:val="00D92864"/>
    <w:rsid w:val="00DB2735"/>
    <w:rsid w:val="00DB4641"/>
    <w:rsid w:val="00DC28AF"/>
    <w:rsid w:val="00DC7D49"/>
    <w:rsid w:val="00DD559E"/>
    <w:rsid w:val="00E04A11"/>
    <w:rsid w:val="00E10FEA"/>
    <w:rsid w:val="00E113C7"/>
    <w:rsid w:val="00E2756C"/>
    <w:rsid w:val="00E61215"/>
    <w:rsid w:val="00E62902"/>
    <w:rsid w:val="00E63AAC"/>
    <w:rsid w:val="00E94142"/>
    <w:rsid w:val="00EA5743"/>
    <w:rsid w:val="00EB486A"/>
    <w:rsid w:val="00ED0FA1"/>
    <w:rsid w:val="00ED4D2E"/>
    <w:rsid w:val="00EE1ECE"/>
    <w:rsid w:val="00EF2221"/>
    <w:rsid w:val="00EF3885"/>
    <w:rsid w:val="00F06A09"/>
    <w:rsid w:val="00F46659"/>
    <w:rsid w:val="00F54379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7C0A"/>
    <w:rsid w:val="00F97EC8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