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5290" w:rsidRPr="00B55290" w:rsidP="00B55290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FE31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5-5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D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446</w:t>
      </w:r>
      <w:r w:rsidRPr="003B5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301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B55290" w:rsidRPr="00B55290" w:rsidP="00B55290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сентября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</w:t>
      </w:r>
      <w:r w:rsidR="004827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6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Красногвардейское </w:t>
      </w:r>
    </w:p>
    <w:p w:rsidR="00B55290" w:rsidRPr="00B55290" w:rsidP="00B552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5290" w:rsidRPr="00F30D22" w:rsidP="00F30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Георгиева </w:t>
      </w:r>
      <w:r w:rsidRPr="00D66FAA"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51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участии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Снегирёва О.С.</w:t>
      </w:r>
      <w:r w:rsidR="00C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потерпевше</w:t>
      </w:r>
      <w:r w:rsidR="000D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F15D6" w:rsidR="007F15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="00C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66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дело об административном правонарушении, предусмотренном ст.</w:t>
      </w:r>
      <w:r w:rsidR="00604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6.1.1.</w:t>
      </w: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в отношении</w:t>
      </w:r>
      <w:r w:rsidRPr="00B552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522AF3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="00375D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75D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рёва </w:t>
      </w:r>
      <w:r w:rsidR="003A5499">
        <w:rPr>
          <w:rFonts w:ascii="Times New Roman" w:hAnsi="Times New Roman" w:cs="Times New Roman"/>
          <w:sz w:val="28"/>
          <w:szCs w:val="28"/>
        </w:rPr>
        <w:t>О.С.</w:t>
      </w:r>
      <w:r w:rsidRPr="00FC7161" w:rsidR="00FC7161">
        <w:rPr>
          <w:rFonts w:ascii="Times New Roman" w:hAnsi="Times New Roman" w:cs="Times New Roman"/>
          <w:sz w:val="28"/>
          <w:szCs w:val="28"/>
        </w:rPr>
        <w:t xml:space="preserve">, </w:t>
      </w:r>
      <w:r w:rsidR="003A5499">
        <w:rPr>
          <w:rFonts w:ascii="Times New Roman" w:hAnsi="Times New Roman" w:cs="Times New Roman"/>
          <w:sz w:val="28"/>
          <w:szCs w:val="28"/>
        </w:rPr>
        <w:t>ДАННЫЕ О ЛИЧНОСТИ</w:t>
      </w:r>
      <w:r w:rsidR="002142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7161" w:rsidRPr="00B55290" w:rsidP="00B552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5290" w:rsidRPr="00B55290" w:rsidP="00B552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2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B55290" w:rsidRPr="00B55290" w:rsidP="00B552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161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рёв О.С.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11.09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</w:t>
      </w:r>
      <w:r w:rsidR="00B83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C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минут, находясь по адресу: 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</w:t>
      </w:r>
      <w:r w:rsidR="00EE4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причинил побои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именно </w:t>
      </w:r>
      <w:r w:rsidR="00EB1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нанес 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удар левой ладонью в область правого уха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причинил физическую боль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Pr="00FC7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повлекшую последствия, указанные в ст. 115 УК РФ.</w:t>
      </w:r>
    </w:p>
    <w:p w:rsidR="00E42804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дела 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 О.С.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факт не отрицал, просил прекратить производство по делу в связи с малозначительностью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AF3" w:rsidP="00522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судебно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6D4B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возражал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26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прекращении данного дела об административном правонарушении в отношении 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Снегирёва О.С.</w:t>
      </w:r>
      <w:r w:rsidR="00952C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B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малозначительности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Претензий к 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Снегирёву О.С.</w:t>
      </w:r>
      <w:r w:rsidR="00F42F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имеет.</w:t>
      </w:r>
    </w:p>
    <w:p w:rsidR="00952C28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Снегирёва О.С.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подтверждается материалами дела, а именно протоколом </w:t>
      </w:r>
      <w:r w:rsidRPr="00FE31DF" w:rsidR="006305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административном правонарушении </w:t>
      </w:r>
      <w:r w:rsidR="00B95128">
        <w:rPr>
          <w:rFonts w:ascii="Times New Roman" w:eastAsia="Times New Roman" w:hAnsi="Times New Roman" w:cs="Times New Roman"/>
          <w:sz w:val="28"/>
          <w:szCs w:val="28"/>
          <w:lang w:eastAsia="ru-RU"/>
        </w:rPr>
        <w:t>8201 №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101177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19.09</w:t>
      </w:r>
      <w:r w:rsidR="0055368A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A40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заявлением о привлечении к ответственности 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Снегирёва О.С.</w:t>
      </w:r>
      <w:r w:rsidR="00522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письменными объяснениями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2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1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Снегирёва О.С., </w:t>
      </w:r>
      <w:r w:rsidR="003A54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ФИО 3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об административном правонарушении в отношении </w:t>
      </w:r>
      <w:r w:rsidRPr="00375D72"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Снегирёва О.С.</w:t>
      </w:r>
      <w:r w:rsidR="00B95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составлены в соответствии с требованиями к нему предъявляемыми. Изложенные в нем обстоятельства нашли свое подтверждение в судебном заседании.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вина </w:t>
      </w:r>
      <w:r w:rsidRPr="00375D72"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Снегирёва О.С.</w:t>
      </w:r>
      <w:r w:rsidR="008C1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подтверждается материалами дела.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2.9 КоАП РФ, при малозначительности совершенного административного правонару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п.21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 малозначительным административным правонарушением является д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нарушения охраняемых общественных правоотношений.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указанных разъяснений следует, что при рассмотрении вопроса о том, является ли административное правонарушение малозначительным, следует оценивать конкретные фактические обстоятельства дела об админист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ративном правонарушении.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мнению судьи, вменяемое </w:t>
      </w:r>
      <w:r w:rsidRPr="00375D72"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375D72"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  <w:r w:rsidR="00C5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деяние, хотя формально и содержит признаки состава административного правонарушения, однако учитывая характер совершенного правонарушения, роль правонарушителя, отсутствие негативных послед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ствий, судья считает, что существенного нарушения охраняемых общественных правоотношений не допущено.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считает, что имеются основания признать совершенное </w:t>
      </w:r>
      <w:r w:rsidRPr="00375D72"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Снегирёв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375D72"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  <w:r w:rsidR="00375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административное правонарушение малозначительным, а, следовательно, производств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 делу прекратить и ограничиться устным замечанием</w:t>
      </w:r>
    </w:p>
    <w:p w:rsidR="00FE31DF" w:rsidRPr="00FE31DF" w:rsidP="00FE31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руководствуясь ст.ст. 29.9, 29.10 КоАП РФ,-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постановил:</w:t>
      </w:r>
    </w:p>
    <w:p w:rsidR="00FE31DF" w:rsidRPr="00FE31DF" w:rsidP="00FE31D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D72">
        <w:rPr>
          <w:rFonts w:ascii="Times New Roman" w:hAnsi="Times New Roman" w:cs="Times New Roman"/>
          <w:sz w:val="28"/>
          <w:szCs w:val="28"/>
        </w:rPr>
        <w:t xml:space="preserve">Снегирёва </w:t>
      </w:r>
      <w:r w:rsidR="003A5499">
        <w:rPr>
          <w:rFonts w:ascii="Times New Roman" w:hAnsi="Times New Roman" w:cs="Times New Roman"/>
          <w:sz w:val="28"/>
          <w:szCs w:val="28"/>
        </w:rPr>
        <w:t>О.С.</w:t>
      </w:r>
      <w:r w:rsidRPr="00375D72">
        <w:rPr>
          <w:rFonts w:ascii="Times New Roman" w:hAnsi="Times New Roman" w:cs="Times New Roman"/>
          <w:sz w:val="28"/>
          <w:szCs w:val="28"/>
        </w:rPr>
        <w:t xml:space="preserve">, </w:t>
      </w:r>
      <w:r w:rsidR="003A5499">
        <w:rPr>
          <w:rFonts w:ascii="Times New Roman" w:hAnsi="Times New Roman" w:cs="Times New Roman"/>
          <w:sz w:val="28"/>
          <w:szCs w:val="28"/>
        </w:rPr>
        <w:t>ДАТА РОЖДЕНИЯ</w:t>
      </w:r>
      <w:r w:rsidRPr="00F331BF" w:rsidR="00F33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</w:t>
      </w:r>
      <w:r w:rsidR="00EE7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Освободить </w:t>
      </w:r>
      <w:r w:rsidRPr="00375D72" w:rsidR="00375D72">
        <w:rPr>
          <w:rFonts w:ascii="Times New Roman" w:hAnsi="Times New Roman" w:cs="Times New Roman"/>
          <w:sz w:val="28"/>
          <w:szCs w:val="28"/>
        </w:rPr>
        <w:t xml:space="preserve">Снегирёва </w:t>
      </w:r>
      <w:r w:rsidR="003A5499">
        <w:rPr>
          <w:rFonts w:ascii="Times New Roman" w:hAnsi="Times New Roman" w:cs="Times New Roman"/>
          <w:sz w:val="28"/>
          <w:szCs w:val="28"/>
        </w:rPr>
        <w:t>О.С.</w:t>
      </w:r>
      <w:r w:rsidRPr="00375D72" w:rsidR="00375D72">
        <w:rPr>
          <w:rFonts w:ascii="Times New Roman" w:hAnsi="Times New Roman" w:cs="Times New Roman"/>
          <w:sz w:val="28"/>
          <w:szCs w:val="28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административной ответственности, предусмотренной 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связи с малозначительностью административного правонарушени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Объявить </w:t>
      </w:r>
      <w:r w:rsidRPr="00375D72" w:rsidR="00375D72">
        <w:rPr>
          <w:rFonts w:ascii="Times New Roman" w:hAnsi="Times New Roman" w:cs="Times New Roman"/>
          <w:sz w:val="28"/>
          <w:szCs w:val="28"/>
        </w:rPr>
        <w:t>Снегирёв</w:t>
      </w:r>
      <w:r w:rsidR="00375D72">
        <w:rPr>
          <w:rFonts w:ascii="Times New Roman" w:hAnsi="Times New Roman" w:cs="Times New Roman"/>
          <w:sz w:val="28"/>
          <w:szCs w:val="28"/>
        </w:rPr>
        <w:t xml:space="preserve">у </w:t>
      </w:r>
      <w:r w:rsidR="003A5499">
        <w:rPr>
          <w:rFonts w:ascii="Times New Roman" w:hAnsi="Times New Roman" w:cs="Times New Roman"/>
          <w:sz w:val="28"/>
          <w:szCs w:val="28"/>
        </w:rPr>
        <w:t>О.С.</w:t>
      </w:r>
      <w:r w:rsidRPr="00375D72" w:rsidR="00375D72">
        <w:rPr>
          <w:rFonts w:ascii="Times New Roman" w:hAnsi="Times New Roman" w:cs="Times New Roman"/>
          <w:sz w:val="28"/>
          <w:szCs w:val="28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замечание. </w:t>
      </w: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по делу об административном п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равонарушении, предусмотренном ст. 6.1.1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в отношении </w:t>
      </w:r>
      <w:r w:rsidRPr="00375D72" w:rsidR="00375D72">
        <w:rPr>
          <w:rFonts w:ascii="Times New Roman" w:hAnsi="Times New Roman" w:cs="Times New Roman"/>
          <w:sz w:val="28"/>
          <w:szCs w:val="28"/>
        </w:rPr>
        <w:t xml:space="preserve">Снегирёва </w:t>
      </w:r>
      <w:r w:rsidR="003A5499">
        <w:rPr>
          <w:rFonts w:ascii="Times New Roman" w:hAnsi="Times New Roman" w:cs="Times New Roman"/>
          <w:sz w:val="28"/>
          <w:szCs w:val="28"/>
        </w:rPr>
        <w:t>О.С.</w:t>
      </w:r>
      <w:r w:rsidR="00375D72">
        <w:rPr>
          <w:rFonts w:ascii="Times New Roman" w:hAnsi="Times New Roman" w:cs="Times New Roman"/>
          <w:sz w:val="28"/>
          <w:szCs w:val="28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прекратить.</w:t>
      </w:r>
    </w:p>
    <w:p w:rsidR="00B83DB6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DF" w:rsidRPr="00FE31DF" w:rsidP="00FE31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Красногвардейский районный суд Республики Крым через мирового судью судебного участка №</w:t>
      </w:r>
      <w:r w:rsidR="0048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5368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E3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 w:rsidR="00B55290" w:rsidRPr="00B55290" w:rsidP="00B552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75C" w:rsidP="00D2253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D72" w:rsidRPr="00D22538" w:rsidP="00D66FA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6FAA" w:rsidR="00D66F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А.В. </w:t>
      </w:r>
      <w:r w:rsidR="00375D7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Георгиева</w:t>
      </w:r>
    </w:p>
    <w:sectPr w:rsidSect="001956FB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851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 w:rsidP="008F63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Footer"/>
      <w:framePr w:wrap="around" w:vAnchor="text" w:hAnchor="margin" w:xAlign="right" w:y="1"/>
      <w:rPr>
        <w:rStyle w:val="PageNumber"/>
      </w:rPr>
    </w:pPr>
  </w:p>
  <w:p w:rsidR="00BB5F36" w:rsidP="008F638F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B5F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B5F36" w:rsidP="008F63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5499">
      <w:rPr>
        <w:rStyle w:val="PageNumber"/>
        <w:noProof/>
      </w:rPr>
      <w:t>2</w:t>
    </w:r>
    <w:r>
      <w:rPr>
        <w:rStyle w:val="PageNumber"/>
      </w:rPr>
      <w:fldChar w:fldCharType="end"/>
    </w:r>
  </w:p>
  <w:p w:rsidR="00BB5F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42C"/>
    <w:rsid w:val="0002742C"/>
    <w:rsid w:val="000D107E"/>
    <w:rsid w:val="001151B1"/>
    <w:rsid w:val="00121E19"/>
    <w:rsid w:val="00172B7B"/>
    <w:rsid w:val="001956FB"/>
    <w:rsid w:val="001D4DAE"/>
    <w:rsid w:val="001F0FCB"/>
    <w:rsid w:val="001F6264"/>
    <w:rsid w:val="0021421F"/>
    <w:rsid w:val="002877F1"/>
    <w:rsid w:val="002A17F0"/>
    <w:rsid w:val="002B3F5A"/>
    <w:rsid w:val="002B62AA"/>
    <w:rsid w:val="002E5A9D"/>
    <w:rsid w:val="00301537"/>
    <w:rsid w:val="00344815"/>
    <w:rsid w:val="0035324A"/>
    <w:rsid w:val="00375D72"/>
    <w:rsid w:val="00376CC6"/>
    <w:rsid w:val="003A5499"/>
    <w:rsid w:val="003B5D27"/>
    <w:rsid w:val="00404C25"/>
    <w:rsid w:val="004827BA"/>
    <w:rsid w:val="0048760F"/>
    <w:rsid w:val="004D21AD"/>
    <w:rsid w:val="005005B0"/>
    <w:rsid w:val="00522AF3"/>
    <w:rsid w:val="0055368A"/>
    <w:rsid w:val="005A007B"/>
    <w:rsid w:val="00603D7D"/>
    <w:rsid w:val="006042F2"/>
    <w:rsid w:val="006305D7"/>
    <w:rsid w:val="00654259"/>
    <w:rsid w:val="00661551"/>
    <w:rsid w:val="006B194E"/>
    <w:rsid w:val="006B7242"/>
    <w:rsid w:val="006C27C8"/>
    <w:rsid w:val="006D4BF7"/>
    <w:rsid w:val="007049F5"/>
    <w:rsid w:val="007B79C6"/>
    <w:rsid w:val="007E4DD9"/>
    <w:rsid w:val="007F15D6"/>
    <w:rsid w:val="0084070D"/>
    <w:rsid w:val="00844208"/>
    <w:rsid w:val="0087208E"/>
    <w:rsid w:val="0087563A"/>
    <w:rsid w:val="008C1ED8"/>
    <w:rsid w:val="008E13BD"/>
    <w:rsid w:val="008F0275"/>
    <w:rsid w:val="008F638F"/>
    <w:rsid w:val="0090625D"/>
    <w:rsid w:val="00920DDB"/>
    <w:rsid w:val="00940E3A"/>
    <w:rsid w:val="00952C28"/>
    <w:rsid w:val="0095578B"/>
    <w:rsid w:val="009926FC"/>
    <w:rsid w:val="009C06C4"/>
    <w:rsid w:val="009E27AE"/>
    <w:rsid w:val="00A40A43"/>
    <w:rsid w:val="00A73E69"/>
    <w:rsid w:val="00A94C5C"/>
    <w:rsid w:val="00AA113B"/>
    <w:rsid w:val="00B43DA3"/>
    <w:rsid w:val="00B5300F"/>
    <w:rsid w:val="00B55290"/>
    <w:rsid w:val="00B71D2B"/>
    <w:rsid w:val="00B83DB6"/>
    <w:rsid w:val="00B95128"/>
    <w:rsid w:val="00BA09CC"/>
    <w:rsid w:val="00BB5F36"/>
    <w:rsid w:val="00BF281E"/>
    <w:rsid w:val="00C076B2"/>
    <w:rsid w:val="00C45E68"/>
    <w:rsid w:val="00C50D61"/>
    <w:rsid w:val="00C6609B"/>
    <w:rsid w:val="00C95A1B"/>
    <w:rsid w:val="00CF6F23"/>
    <w:rsid w:val="00D22538"/>
    <w:rsid w:val="00D360B2"/>
    <w:rsid w:val="00D56CB5"/>
    <w:rsid w:val="00D63D72"/>
    <w:rsid w:val="00D66FAA"/>
    <w:rsid w:val="00D83AA9"/>
    <w:rsid w:val="00D92956"/>
    <w:rsid w:val="00DE315C"/>
    <w:rsid w:val="00DF7BF4"/>
    <w:rsid w:val="00E42804"/>
    <w:rsid w:val="00E66F04"/>
    <w:rsid w:val="00E82655"/>
    <w:rsid w:val="00E85C84"/>
    <w:rsid w:val="00E929FB"/>
    <w:rsid w:val="00EB1C1B"/>
    <w:rsid w:val="00ED375C"/>
    <w:rsid w:val="00ED7405"/>
    <w:rsid w:val="00EE4C33"/>
    <w:rsid w:val="00EE716E"/>
    <w:rsid w:val="00F15A67"/>
    <w:rsid w:val="00F30D22"/>
    <w:rsid w:val="00F331BF"/>
    <w:rsid w:val="00F42F84"/>
    <w:rsid w:val="00F605C7"/>
    <w:rsid w:val="00FC2A24"/>
    <w:rsid w:val="00FC7161"/>
    <w:rsid w:val="00FD50ED"/>
    <w:rsid w:val="00FE31DF"/>
    <w:rsid w:val="00FF3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styleId="PageNumber">
    <w:name w:val="page number"/>
    <w:basedOn w:val="DefaultParagraphFont"/>
    <w:rsid w:val="00B55290"/>
  </w:style>
  <w:style w:type="paragraph" w:styleId="Header">
    <w:name w:val="header"/>
    <w:basedOn w:val="Normal"/>
    <w:link w:val="a0"/>
    <w:rsid w:val="00B552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a0">
    <w:name w:val="Верхний колонтитул Знак"/>
    <w:basedOn w:val="DefaultParagraphFont"/>
    <w:link w:val="Header"/>
    <w:rsid w:val="00B55290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8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27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