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7E57" w:rsidRPr="00295E58" w:rsidP="00AE35B9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5E58">
        <w:rPr>
          <w:rFonts w:ascii="Times New Roman" w:hAnsi="Times New Roman" w:cs="Times New Roman"/>
          <w:color w:val="000000" w:themeColor="text1"/>
          <w:sz w:val="24"/>
          <w:szCs w:val="24"/>
        </w:rPr>
        <w:t>Дело № 5-5</w:t>
      </w:r>
      <w:r w:rsidR="006175E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295E5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741E5">
        <w:rPr>
          <w:rFonts w:ascii="Times New Roman" w:hAnsi="Times New Roman" w:cs="Times New Roman"/>
          <w:color w:val="000000" w:themeColor="text1"/>
          <w:sz w:val="24"/>
          <w:szCs w:val="24"/>
        </w:rPr>
        <w:t>492</w:t>
      </w:r>
      <w:r w:rsidRPr="00295E58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6175E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:rsidR="00277E57" w:rsidP="00AE35B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E5E03" w:rsidRPr="00295E58" w:rsidP="00AE3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7E57" w:rsidRPr="00295E58" w:rsidP="00AE35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E5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77E57" w:rsidRPr="00295E58" w:rsidP="00AE3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E57" w:rsidRPr="00295E58" w:rsidP="00AE3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 октября</w:t>
      </w:r>
      <w:r w:rsidR="006175E6">
        <w:rPr>
          <w:rFonts w:ascii="Times New Roman" w:hAnsi="Times New Roman" w:cs="Times New Roman"/>
          <w:sz w:val="24"/>
          <w:szCs w:val="24"/>
        </w:rPr>
        <w:t xml:space="preserve"> 2023</w:t>
      </w:r>
      <w:r w:rsidRPr="00295E58">
        <w:rPr>
          <w:rFonts w:ascii="Times New Roman" w:hAnsi="Times New Roman" w:cs="Times New Roman"/>
          <w:sz w:val="24"/>
          <w:szCs w:val="24"/>
        </w:rPr>
        <w:t xml:space="preserve"> года              </w:t>
      </w:r>
      <w:r w:rsidRPr="00295E58" w:rsidR="00FB022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95E58">
        <w:rPr>
          <w:rFonts w:ascii="Times New Roman" w:hAnsi="Times New Roman" w:cs="Times New Roman"/>
          <w:sz w:val="24"/>
          <w:szCs w:val="24"/>
        </w:rPr>
        <w:t xml:space="preserve">                     пгт. Красногвардейское</w:t>
      </w:r>
    </w:p>
    <w:p w:rsidR="00277E57" w:rsidRPr="00295E58" w:rsidP="00AE3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7E57" w:rsidRPr="00295E58" w:rsidP="00AE35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E58">
        <w:rPr>
          <w:rFonts w:ascii="Times New Roman" w:hAnsi="Times New Roman" w:cs="Times New Roman"/>
          <w:sz w:val="24"/>
          <w:szCs w:val="24"/>
        </w:rPr>
        <w:t>Мировой судья судебного участка №5</w:t>
      </w:r>
      <w:r w:rsidR="006175E6">
        <w:rPr>
          <w:rFonts w:ascii="Times New Roman" w:hAnsi="Times New Roman" w:cs="Times New Roman"/>
          <w:sz w:val="24"/>
          <w:szCs w:val="24"/>
        </w:rPr>
        <w:t>6</w:t>
      </w:r>
      <w:r w:rsidRPr="00295E58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</w:t>
      </w:r>
      <w:r w:rsidR="006175E6">
        <w:rPr>
          <w:rFonts w:ascii="Times New Roman" w:hAnsi="Times New Roman" w:cs="Times New Roman"/>
          <w:sz w:val="24"/>
          <w:szCs w:val="24"/>
        </w:rPr>
        <w:t>Георгиева А.В.</w:t>
      </w:r>
      <w:r w:rsidRPr="00295E58">
        <w:rPr>
          <w:rFonts w:ascii="Times New Roman" w:hAnsi="Times New Roman" w:cs="Times New Roman"/>
          <w:sz w:val="24"/>
          <w:szCs w:val="24"/>
        </w:rPr>
        <w:t>,</w:t>
      </w:r>
      <w:r w:rsidRPr="00295E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95E58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 предусмотренном ч. 1 ст. 20.25 КоАП Российской Федерации, в отношении: </w:t>
      </w:r>
    </w:p>
    <w:p w:rsidR="00277E57" w:rsidRPr="00295E58" w:rsidP="003C20E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Фоминых М.В.</w:t>
      </w:r>
      <w:r w:rsidRPr="00295E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ДАННЫЕ О ЛИЧНОСТИ</w:t>
      </w:r>
      <w:r w:rsidRPr="00295E5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77E57" w:rsidRPr="00295E58" w:rsidP="003030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E58">
        <w:rPr>
          <w:rFonts w:ascii="Times New Roman" w:hAnsi="Times New Roman" w:cs="Times New Roman"/>
          <w:sz w:val="24"/>
          <w:szCs w:val="24"/>
        </w:rPr>
        <w:t>установил:</w:t>
      </w:r>
    </w:p>
    <w:p w:rsidR="00065BD8" w:rsidRPr="00295E58" w:rsidP="00D36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Фоминых М.В.</w:t>
      </w:r>
      <w:r w:rsidR="00AE5E03">
        <w:rPr>
          <w:rFonts w:ascii="Times New Roman" w:hAnsi="Times New Roman" w:cs="Times New Roman"/>
          <w:sz w:val="24"/>
          <w:szCs w:val="24"/>
        </w:rPr>
        <w:t xml:space="preserve"> 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E5E0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руб., наложенный постановлением </w:t>
      </w:r>
      <w:r w:rsidR="00AE5E0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82 04 № 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951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04.07</w:t>
      </w:r>
      <w:r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г.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совершение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20.1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пост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ановление вступило в законную 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AE5E03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г.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отсрочка или рассрочка исполнения постановления в части уплаты штрафа не предоставлялась, срок уплаты штрафа истек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14.09</w:t>
      </w:r>
      <w:r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г.</w:t>
      </w:r>
    </w:p>
    <w:p w:rsidR="00065BD8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выше обстоятельства послужили основанием для составления в отношени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741E5">
        <w:rPr>
          <w:rFonts w:ascii="Times New Roman" w:hAnsi="Times New Roman" w:cs="Times New Roman"/>
          <w:sz w:val="24"/>
          <w:szCs w:val="24"/>
        </w:rPr>
        <w:t xml:space="preserve">Фоминых М.В. 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об административном правонарушении, предусмотренном ч. 1 ст. 20.25 КоАП РФ. </w:t>
      </w:r>
      <w:r w:rsidRPr="00295E58" w:rsidR="00D0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5BD8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Фоминых М.В. 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свою вину в совершении административного правонарушения признал,</w:t>
      </w:r>
      <w:r w:rsidRPr="00295E58" w:rsidR="00D05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обстоятельствами изложенными в протоколе согласил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295E58" w:rsidR="00D0592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пояснил, что </w:t>
      </w:r>
      <w:r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уплатил</w:t>
      </w:r>
      <w:r w:rsidR="00AE5E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05.10</w:t>
      </w:r>
      <w:r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г.</w:t>
      </w:r>
      <w:r w:rsidRPr="00295E58" w:rsidR="00D0592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 с чем просил производство прекратить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65BD8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</w:t>
      </w:r>
      <w:r w:rsidRPr="00295E58" w:rsidR="00D3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привлекаемое лицо </w:t>
      </w:r>
      <w:r w:rsidR="000741E5">
        <w:rPr>
          <w:rFonts w:ascii="Times New Roman" w:hAnsi="Times New Roman" w:cs="Times New Roman"/>
          <w:sz w:val="24"/>
          <w:szCs w:val="24"/>
        </w:rPr>
        <w:t>Фоминых М.В.</w:t>
      </w:r>
      <w:r w:rsidRPr="00295E58" w:rsidR="00D36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и оценив письменные материалы дела в их совокупности, мировой судья приходит к следующим выводам. </w:t>
      </w:r>
    </w:p>
    <w:p w:rsidR="00AE35B9" w:rsidRPr="00295E58" w:rsidP="005E7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E58">
        <w:rPr>
          <w:rFonts w:ascii="Times New Roman" w:hAnsi="Times New Roman" w:cs="Times New Roman"/>
          <w:sz w:val="24"/>
          <w:szCs w:val="24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 w:rsidRPr="006175E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175E6">
        <w:rPr>
          <w:rFonts w:ascii="Times New Roman" w:hAnsi="Times New Roman" w:cs="Times New Roman"/>
          <w:sz w:val="24"/>
          <w:szCs w:val="24"/>
        </w:rPr>
        <w:t xml:space="preserve">, </w:t>
      </w:r>
      <w:r w:rsidRPr="00295E58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</w:t>
      </w:r>
      <w:r w:rsidRPr="00295E58">
        <w:rPr>
          <w:rFonts w:ascii="Times New Roman" w:hAnsi="Times New Roman" w:cs="Times New Roman"/>
          <w:sz w:val="24"/>
          <w:szCs w:val="24"/>
        </w:rPr>
        <w:t>о пятидесяти часов.</w:t>
      </w:r>
    </w:p>
    <w:p w:rsidR="002403CB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ст. 32.2 ч. 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 </w:t>
      </w:r>
    </w:p>
    <w:p w:rsidR="00BF12A9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 5 ст. 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>32.2 КоАП РФ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и направляют его в течение десяти суток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онарушении, предусмотренном ч. 1 ст. 20.25 настоящего Кодекса, в отношении лица, не уплатившего административный штраф. </w:t>
      </w:r>
    </w:p>
    <w:p w:rsidR="00BF12A9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системного толкования ч. 1 ст. 20.25 КоАП РФ и статьи 32.2 КоАП РФ следует, что лицо, привлеченное к административной ответственност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обязано в добровольном 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правонарушения, предусмотренного ч. 1 ст. 20.25 КоАП РФ. </w:t>
      </w:r>
    </w:p>
    <w:p w:rsidR="001A3453" w:rsidRPr="00295E58" w:rsidP="005E7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постановлением </w:t>
      </w:r>
      <w:r w:rsidRPr="00AE5E03" w:rsidR="00AE5E03">
        <w:rPr>
          <w:rFonts w:ascii="Times New Roman" w:eastAsia="Times New Roman" w:hAnsi="Times New Roman" w:cs="Times New Roman"/>
          <w:sz w:val="24"/>
          <w:szCs w:val="24"/>
          <w:lang w:eastAsia="ru-RU"/>
        </w:rPr>
        <w:t>№ 82 04 № 0189</w:t>
      </w:r>
      <w:r w:rsidR="000741E5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AE5E03" w:rsidR="00AE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741E5">
        <w:rPr>
          <w:rFonts w:ascii="Times New Roman" w:eastAsia="Times New Roman" w:hAnsi="Times New Roman" w:cs="Times New Roman"/>
          <w:sz w:val="24"/>
          <w:szCs w:val="24"/>
          <w:lang w:eastAsia="ru-RU"/>
        </w:rPr>
        <w:t>04.07</w:t>
      </w:r>
      <w:r w:rsidRPr="00AE5E03" w:rsidR="00AE5E03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AE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7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Фоминых М.В. 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 к административной ответственности по ч. </w:t>
      </w:r>
      <w:r w:rsidR="000741E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="000741E5">
        <w:rPr>
          <w:rFonts w:ascii="Times New Roman" w:eastAsia="Times New Roman" w:hAnsi="Times New Roman" w:cs="Times New Roman"/>
          <w:sz w:val="24"/>
          <w:szCs w:val="24"/>
          <w:lang w:eastAsia="ru-RU"/>
        </w:rPr>
        <w:t>20.1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и подвер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гнут административному наказанию в виде административного штрафа в размере </w:t>
      </w:r>
      <w:r w:rsidR="000741E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00,00 рублей. Указанное постановление вступило в законную силу </w:t>
      </w:r>
      <w:r w:rsidR="000741E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AE5E03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  <w:r w:rsidRPr="00295E58">
        <w:rPr>
          <w:rFonts w:ascii="Times New Roman" w:hAnsi="Times New Roman" w:cs="Times New Roman"/>
          <w:sz w:val="24"/>
          <w:szCs w:val="24"/>
        </w:rPr>
        <w:t>Отсрочка, рассрочка не предоставлялась</w:t>
      </w:r>
      <w:r w:rsidRPr="00295E58" w:rsidR="00205B5C">
        <w:rPr>
          <w:rFonts w:ascii="Times New Roman" w:hAnsi="Times New Roman" w:cs="Times New Roman"/>
          <w:sz w:val="24"/>
          <w:szCs w:val="24"/>
        </w:rPr>
        <w:t>.</w:t>
      </w:r>
    </w:p>
    <w:p w:rsidR="00BF12A9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установленный законом срок, не позднее 60 д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ней со дня вступления постановления о наложении административного штрафа в законную силу до </w:t>
      </w:r>
      <w:r w:rsidR="000741E5">
        <w:rPr>
          <w:rFonts w:ascii="Times New Roman" w:eastAsia="Times New Roman" w:hAnsi="Times New Roman" w:cs="Times New Roman"/>
          <w:sz w:val="24"/>
          <w:szCs w:val="24"/>
          <w:lang w:eastAsia="ru-RU"/>
        </w:rPr>
        <w:t>14.09</w:t>
      </w:r>
      <w:r w:rsidR="00AE5E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0741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Фоминых М.В.</w:t>
      </w:r>
      <w:r w:rsidR="00AE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оплатил. </w:t>
      </w:r>
    </w:p>
    <w:p w:rsidR="00E2036E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 </w:t>
      </w:r>
      <w:r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82 01 №</w:t>
      </w:r>
      <w:r w:rsidR="000741E5">
        <w:rPr>
          <w:rFonts w:ascii="Times New Roman" w:eastAsia="Times New Roman" w:hAnsi="Times New Roman" w:cs="Times New Roman"/>
          <w:sz w:val="24"/>
          <w:szCs w:val="24"/>
          <w:lang w:eastAsia="ru-RU"/>
        </w:rPr>
        <w:t>101258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741E5">
        <w:rPr>
          <w:rFonts w:ascii="Times New Roman" w:eastAsia="Times New Roman" w:hAnsi="Times New Roman" w:cs="Times New Roman"/>
          <w:sz w:val="24"/>
          <w:szCs w:val="24"/>
          <w:lang w:eastAsia="ru-RU"/>
        </w:rPr>
        <w:t>27.09.</w:t>
      </w:r>
      <w:r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 копией постановления </w:t>
      </w:r>
      <w:r w:rsidRPr="00AE5E03" w:rsidR="00AE5E03">
        <w:rPr>
          <w:rFonts w:ascii="Times New Roman" w:eastAsia="Times New Roman" w:hAnsi="Times New Roman" w:cs="Times New Roman"/>
          <w:sz w:val="24"/>
          <w:szCs w:val="24"/>
          <w:lang w:eastAsia="ru-RU"/>
        </w:rPr>
        <w:t>№ 82 04 № 0189</w:t>
      </w:r>
      <w:r w:rsidR="000741E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E5E03" w:rsidR="00AE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от </w:t>
      </w:r>
      <w:r w:rsidR="000741E5">
        <w:rPr>
          <w:rFonts w:ascii="Times New Roman" w:eastAsia="Times New Roman" w:hAnsi="Times New Roman" w:cs="Times New Roman"/>
          <w:sz w:val="24"/>
          <w:szCs w:val="24"/>
          <w:lang w:eastAsia="ru-RU"/>
        </w:rPr>
        <w:t>04.07</w:t>
      </w:r>
      <w:r w:rsidRPr="00AE5E03" w:rsidR="00AE5E03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которым </w:t>
      </w:r>
      <w:r w:rsidR="000741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Фоминых М.В.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 к административной ответственности по ч. </w:t>
      </w:r>
      <w:r w:rsidR="000741E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="000741E5">
        <w:rPr>
          <w:rFonts w:ascii="Times New Roman" w:eastAsia="Times New Roman" w:hAnsi="Times New Roman" w:cs="Times New Roman"/>
          <w:sz w:val="24"/>
          <w:szCs w:val="24"/>
          <w:lang w:eastAsia="ru-RU"/>
        </w:rPr>
        <w:t>20.1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и подвергнут административному наказанию в виде административного штрафа в размере </w:t>
      </w:r>
      <w:r w:rsidR="000741E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00,00 рублей; письменными объяснениями </w:t>
      </w:r>
      <w:r w:rsidR="000741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Фоминых М.В.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копией квитанции об оплате штрафа от </w:t>
      </w:r>
      <w:r w:rsidR="000741E5">
        <w:rPr>
          <w:rFonts w:ascii="Times New Roman" w:eastAsia="Times New Roman" w:hAnsi="Times New Roman" w:cs="Times New Roman"/>
          <w:sz w:val="24"/>
          <w:szCs w:val="24"/>
          <w:lang w:eastAsia="ru-RU"/>
        </w:rPr>
        <w:t>05.10</w:t>
      </w:r>
      <w:r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036E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правилами ст. ст. 26.2, 26.11 КоАП РФ. </w:t>
      </w:r>
    </w:p>
    <w:p w:rsidR="00E2036E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0741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Фоминых М.В.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КоАП РФ, как неуплата а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штрафа в срок, предусмотренный настоящим Кодексом, является доказанной. </w:t>
      </w:r>
    </w:p>
    <w:p w:rsidR="00E2036E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Соблюдая требования части 2 статьи 4.1 КоАП РФ, при назначении </w:t>
      </w:r>
      <w:r w:rsidRPr="000741E5" w:rsidR="000741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Фоминых М.В.</w:t>
      </w:r>
      <w:r w:rsidR="0007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наказания, мировой судья учитывает характер совершенного им администрати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вного правонарушения, личность виновного, его имущественное положение, тот факт, что на момент рассмотрения дела в суде штраф оплачен. </w:t>
      </w:r>
    </w:p>
    <w:p w:rsidR="00E2036E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ответственность, мировой судья признает раскаяние </w:t>
      </w:r>
      <w:r w:rsidRPr="000741E5" w:rsidR="000741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Фоминых М.В.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правонарушения. </w:t>
      </w:r>
      <w:r w:rsidRPr="00295E58" w:rsidR="001643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036E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отягчающих административную ответственность, не установлено. </w:t>
      </w:r>
    </w:p>
    <w:p w:rsidR="00E2036E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ст. 2.9 КоАП 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административной ответственности и ограничиться устным замечанием. </w:t>
      </w:r>
    </w:p>
    <w:p w:rsidR="00205B5C" w:rsidRPr="00295E58" w:rsidP="005E7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E58">
        <w:rPr>
          <w:rFonts w:ascii="Times New Roman" w:hAnsi="Times New Roman" w:cs="Times New Roman"/>
          <w:sz w:val="24"/>
          <w:szCs w:val="24"/>
        </w:rPr>
        <w:t xml:space="preserve">Согласно </w:t>
      </w:r>
      <w:hyperlink r:id="rId5" w:history="1">
        <w:r w:rsidRPr="006175E6">
          <w:rPr>
            <w:rFonts w:ascii="Times New Roman" w:hAnsi="Times New Roman" w:cs="Times New Roman"/>
            <w:sz w:val="24"/>
            <w:szCs w:val="24"/>
          </w:rPr>
          <w:t>пункту 21</w:t>
        </w:r>
      </w:hyperlink>
      <w:r w:rsidRPr="006175E6">
        <w:rPr>
          <w:rFonts w:ascii="Times New Roman" w:hAnsi="Times New Roman" w:cs="Times New Roman"/>
          <w:sz w:val="24"/>
          <w:szCs w:val="24"/>
        </w:rPr>
        <w:t xml:space="preserve"> Пост</w:t>
      </w:r>
      <w:r w:rsidRPr="006175E6">
        <w:rPr>
          <w:rFonts w:ascii="Times New Roman" w:hAnsi="Times New Roman" w:cs="Times New Roman"/>
          <w:sz w:val="24"/>
          <w:szCs w:val="24"/>
        </w:rPr>
        <w:t>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</w:t>
      </w:r>
      <w:r w:rsidRPr="006175E6">
        <w:rPr>
          <w:rFonts w:ascii="Times New Roman" w:hAnsi="Times New Roman" w:cs="Times New Roman"/>
          <w:sz w:val="24"/>
          <w:szCs w:val="24"/>
        </w:rPr>
        <w:t xml:space="preserve">чительность совершенного административного правонарушения, судья на основании </w:t>
      </w:r>
      <w:hyperlink r:id="rId6" w:history="1">
        <w:r w:rsidRPr="006175E6">
          <w:rPr>
            <w:rFonts w:ascii="Times New Roman" w:hAnsi="Times New Roman" w:cs="Times New Roman"/>
            <w:sz w:val="24"/>
            <w:szCs w:val="24"/>
          </w:rPr>
          <w:t>статьи 2.9</w:t>
        </w:r>
      </w:hyperlink>
      <w:r w:rsidRPr="00295E58">
        <w:rPr>
          <w:rFonts w:ascii="Times New Roman" w:hAnsi="Times New Roman" w:cs="Times New Roman"/>
          <w:sz w:val="24"/>
          <w:szCs w:val="24"/>
        </w:rPr>
        <w:t xml:space="preserve"> указ</w:t>
      </w:r>
      <w:r w:rsidRPr="00295E58">
        <w:rPr>
          <w:rFonts w:ascii="Times New Roman" w:hAnsi="Times New Roman" w:cs="Times New Roman"/>
          <w:sz w:val="24"/>
          <w:szCs w:val="24"/>
        </w:rPr>
        <w:t>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205B5C" w:rsidRPr="00295E58" w:rsidP="005E7D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E58">
        <w:rPr>
          <w:rFonts w:ascii="Times New Roman" w:hAnsi="Times New Roman" w:cs="Times New Roman"/>
          <w:sz w:val="24"/>
          <w:szCs w:val="24"/>
        </w:rPr>
        <w:t>Малозначительным административным правонарушением является де</w:t>
      </w:r>
      <w:r w:rsidRPr="00295E58">
        <w:rPr>
          <w:rFonts w:ascii="Times New Roman" w:hAnsi="Times New Roman" w:cs="Times New Roman"/>
          <w:sz w:val="24"/>
          <w:szCs w:val="24"/>
        </w:rPr>
        <w:t xml:space="preserve">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</w:t>
      </w:r>
      <w:r w:rsidRPr="00295E58">
        <w:rPr>
          <w:rFonts w:ascii="Times New Roman" w:hAnsi="Times New Roman" w:cs="Times New Roman"/>
          <w:sz w:val="24"/>
          <w:szCs w:val="24"/>
        </w:rPr>
        <w:t>правонарушителя, размера вреда и тяжести наступивших последствий не представляющее существенного</w:t>
      </w:r>
      <w:r w:rsidRPr="00295E58">
        <w:rPr>
          <w:rFonts w:ascii="Times New Roman" w:hAnsi="Times New Roman" w:cs="Times New Roman"/>
          <w:sz w:val="24"/>
          <w:szCs w:val="24"/>
        </w:rPr>
        <w:t xml:space="preserve"> нарушения охраняемых общественных правоотношений.</w:t>
      </w:r>
    </w:p>
    <w:p w:rsidR="00205B5C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Квитанцией от </w:t>
      </w:r>
      <w:r w:rsidR="000741E5">
        <w:rPr>
          <w:rFonts w:ascii="Times New Roman" w:eastAsia="Times New Roman" w:hAnsi="Times New Roman" w:cs="Times New Roman"/>
          <w:sz w:val="24"/>
          <w:szCs w:val="24"/>
          <w:lang w:eastAsia="ru-RU"/>
        </w:rPr>
        <w:t>05.10</w:t>
      </w:r>
      <w:r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.2023 г.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штраф, назначенный постановлением </w:t>
      </w:r>
      <w:r w:rsidRPr="00AE5E03" w:rsidR="00AE5E03">
        <w:rPr>
          <w:rFonts w:ascii="Times New Roman" w:eastAsia="Times New Roman" w:hAnsi="Times New Roman" w:cs="Times New Roman"/>
          <w:sz w:val="24"/>
          <w:szCs w:val="24"/>
          <w:lang w:eastAsia="ru-RU"/>
        </w:rPr>
        <w:t>№ 82 04 № 0189</w:t>
      </w:r>
      <w:r w:rsidR="000741E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E5E03" w:rsidR="00AE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от </w:t>
      </w:r>
      <w:r w:rsidR="000741E5">
        <w:rPr>
          <w:rFonts w:ascii="Times New Roman" w:eastAsia="Times New Roman" w:hAnsi="Times New Roman" w:cs="Times New Roman"/>
          <w:sz w:val="24"/>
          <w:szCs w:val="24"/>
          <w:lang w:eastAsia="ru-RU"/>
        </w:rPr>
        <w:t>04.07</w:t>
      </w:r>
      <w:r w:rsidRPr="00AE5E03" w:rsidR="00AE5E03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6175E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295E58">
        <w:rPr>
          <w:rFonts w:ascii="Times New Roman" w:hAnsi="Times New Roman" w:cs="Times New Roman"/>
          <w:sz w:val="24"/>
          <w:szCs w:val="24"/>
        </w:rPr>
        <w:t xml:space="preserve"> 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="000741E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00,00 руб. оплачен полностью. </w:t>
      </w:r>
    </w:p>
    <w:p w:rsidR="00205B5C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мировым судьей установлено, что на д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ень рассмотрения административного дела, постановление </w:t>
      </w:r>
      <w:r w:rsidRPr="00AE5E03" w:rsidR="00AE5E03">
        <w:rPr>
          <w:rFonts w:ascii="Times New Roman" w:eastAsia="Times New Roman" w:hAnsi="Times New Roman" w:cs="Times New Roman"/>
          <w:sz w:val="24"/>
          <w:szCs w:val="24"/>
          <w:lang w:eastAsia="ru-RU"/>
        </w:rPr>
        <w:t>№ 82 04 № 018</w:t>
      </w:r>
      <w:r w:rsidR="000741E5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Pr="00AE5E03" w:rsidR="00AE5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от </w:t>
      </w:r>
      <w:r w:rsidR="000741E5">
        <w:rPr>
          <w:rFonts w:ascii="Times New Roman" w:eastAsia="Times New Roman" w:hAnsi="Times New Roman" w:cs="Times New Roman"/>
          <w:sz w:val="24"/>
          <w:szCs w:val="24"/>
          <w:lang w:eastAsia="ru-RU"/>
        </w:rPr>
        <w:t>04.07</w:t>
      </w:r>
      <w:r w:rsidRPr="00AE5E03" w:rsidR="00AE5E03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30303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исполнено. </w:t>
      </w:r>
    </w:p>
    <w:p w:rsidR="00205B5C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Приведенные выше обстоятельства позволяют сделать вывод о том, что совершенное </w:t>
      </w:r>
      <w:r w:rsidRPr="000741E5" w:rsidR="000741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Фоминых М.В.</w:t>
      </w:r>
      <w:r w:rsidR="0007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чем имеются основания для признания административного правонарушения малозначительным. </w:t>
      </w:r>
    </w:p>
    <w:p w:rsidR="00205B5C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Аналогичная правовая оценка содержится в постановлении Верховного суда Российской Федерации от 16 мая 2019 года № 32-АД19-5. </w:t>
      </w:r>
    </w:p>
    <w:p w:rsidR="00205B5C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освобождении нарушителя от ад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министративной ответственности, в виду применения ст. 2.9 КоАП РФ, достигаются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бождается от административной ответственности, все же применяется такая мера государственного регулирования, как устное замечание, которая призвана оказать моральное воздействие на нарушителя и направлена на то, чтобы предупредить, проинформировать нарушит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еля о недопустимости совершения подобных нарушений впредь. </w:t>
      </w:r>
    </w:p>
    <w:p w:rsidR="005E7D12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изложенных обстоятельств, мировой судья считает, что производство по делу подлежит прекращению на основании статьи 2.9 КоАП РФ в связи с малозначительностью допущенного правонарушения и о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граничивается устным замечанием в отношении </w:t>
      </w:r>
      <w:r w:rsidRPr="000741E5" w:rsidR="000741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Фоминых М.В.</w:t>
      </w:r>
      <w:r w:rsidR="0007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освобождая е</w:t>
      </w:r>
      <w:r w:rsidR="000741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административной ответственности. </w:t>
      </w:r>
    </w:p>
    <w:p w:rsidR="00BF12A9" w:rsidRPr="00295E58" w:rsidP="003030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ст. 2.9, ч. 1 ст. 20.25, ст. ст. 26.2, 29.7 - 29.11 КоАП РФ, мировой судья - </w:t>
      </w:r>
    </w:p>
    <w:p w:rsidR="005E7D12" w:rsidRPr="00295E58" w:rsidP="0030303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постановил: </w:t>
      </w:r>
    </w:p>
    <w:p w:rsidR="005E7D12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Освободить </w:t>
      </w:r>
      <w:r w:rsidRPr="000741E5" w:rsidR="000741E5">
        <w:rPr>
          <w:rFonts w:ascii="Times New Roman" w:hAnsi="Times New Roman" w:cs="Times New Roman"/>
          <w:sz w:val="24"/>
          <w:szCs w:val="24"/>
        </w:rPr>
        <w:t xml:space="preserve">Фоминых </w:t>
      </w:r>
      <w:r>
        <w:rPr>
          <w:rFonts w:ascii="Times New Roman" w:hAnsi="Times New Roman" w:cs="Times New Roman"/>
          <w:sz w:val="24"/>
          <w:szCs w:val="24"/>
        </w:rPr>
        <w:t>М.В.</w:t>
      </w:r>
      <w:r w:rsidRPr="000741E5" w:rsidR="000741E5">
        <w:rPr>
          <w:rFonts w:ascii="Times New Roman" w:hAnsi="Times New Roman" w:cs="Times New Roman"/>
          <w:sz w:val="24"/>
          <w:szCs w:val="24"/>
        </w:rPr>
        <w:t xml:space="preserve"> 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административной ответственности, предусмотренной ч. 1 ст. 20.25 Кодекса Российской Федерации об административных правонарушениях, и объявить ему устное замечание. </w:t>
      </w:r>
    </w:p>
    <w:p w:rsidR="005E7D12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по делу об административном правонарушении, предусмотренном ч. 1 ст. 20.25. Кодекса Российской Федерации об административных правонарушениях, в отношении </w:t>
      </w:r>
      <w:r w:rsidRPr="000741E5" w:rsidR="000741E5">
        <w:rPr>
          <w:rFonts w:ascii="Times New Roman" w:hAnsi="Times New Roman" w:cs="Times New Roman"/>
          <w:sz w:val="24"/>
          <w:szCs w:val="24"/>
        </w:rPr>
        <w:t xml:space="preserve">Фоминых </w:t>
      </w:r>
      <w:r>
        <w:rPr>
          <w:rFonts w:ascii="Times New Roman" w:hAnsi="Times New Roman" w:cs="Times New Roman"/>
          <w:sz w:val="24"/>
          <w:szCs w:val="24"/>
        </w:rPr>
        <w:t>М.В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прекратить на основании ст. 2.9. Кодекса Российской Федераци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 административных правонарушениях в связи с малозначительностью правонарушения. </w:t>
      </w:r>
    </w:p>
    <w:p w:rsidR="00277E57" w:rsidRPr="00303036" w:rsidP="005E7D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036">
        <w:rPr>
          <w:rFonts w:ascii="Times New Roman" w:hAnsi="Times New Roman" w:cs="Times New Roman"/>
          <w:sz w:val="24"/>
          <w:szCs w:val="24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 w:rsidRPr="00303036" w:rsidR="00303036">
        <w:rPr>
          <w:rFonts w:ascii="Times New Roman" w:hAnsi="Times New Roman" w:cs="Times New Roman"/>
          <w:sz w:val="24"/>
          <w:szCs w:val="24"/>
        </w:rPr>
        <w:t>6</w:t>
      </w:r>
      <w:r w:rsidRPr="00303036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</w:t>
      </w:r>
      <w:r w:rsidRPr="00303036">
        <w:rPr>
          <w:rFonts w:ascii="Times New Roman" w:hAnsi="Times New Roman" w:cs="Times New Roman"/>
          <w:sz w:val="24"/>
          <w:szCs w:val="24"/>
        </w:rPr>
        <w:t>лики Крым в течение 10 суток со дня получения копии постановления.</w:t>
      </w:r>
    </w:p>
    <w:p w:rsidR="00277E57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E57" w:rsidRPr="00295E58" w:rsidP="005E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95E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3036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</w:t>
      </w:r>
      <w:r w:rsidR="000741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303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Георгиева</w:t>
      </w:r>
    </w:p>
    <w:p w:rsidR="004A7FF9" w:rsidRPr="00295E58" w:rsidP="00AE35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Sect="00295E5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5F"/>
    <w:rsid w:val="0006495F"/>
    <w:rsid w:val="00065BD8"/>
    <w:rsid w:val="000741E5"/>
    <w:rsid w:val="00091750"/>
    <w:rsid w:val="001643CF"/>
    <w:rsid w:val="001A22F8"/>
    <w:rsid w:val="001A3453"/>
    <w:rsid w:val="001D16F9"/>
    <w:rsid w:val="00205B5C"/>
    <w:rsid w:val="002403CB"/>
    <w:rsid w:val="00277E57"/>
    <w:rsid w:val="00295E58"/>
    <w:rsid w:val="002D6BE1"/>
    <w:rsid w:val="00303036"/>
    <w:rsid w:val="0031401E"/>
    <w:rsid w:val="003C0971"/>
    <w:rsid w:val="003C20E7"/>
    <w:rsid w:val="003F186E"/>
    <w:rsid w:val="004A3A07"/>
    <w:rsid w:val="004A7FF9"/>
    <w:rsid w:val="004B1305"/>
    <w:rsid w:val="005C6D31"/>
    <w:rsid w:val="005E7D12"/>
    <w:rsid w:val="006175E6"/>
    <w:rsid w:val="006E7982"/>
    <w:rsid w:val="009B74FA"/>
    <w:rsid w:val="00A86E1D"/>
    <w:rsid w:val="00AE35B9"/>
    <w:rsid w:val="00AE5E03"/>
    <w:rsid w:val="00B97E82"/>
    <w:rsid w:val="00BF12A9"/>
    <w:rsid w:val="00BF1F54"/>
    <w:rsid w:val="00C44445"/>
    <w:rsid w:val="00C525A6"/>
    <w:rsid w:val="00D0592B"/>
    <w:rsid w:val="00D3615A"/>
    <w:rsid w:val="00D54614"/>
    <w:rsid w:val="00D85C1A"/>
    <w:rsid w:val="00E17ACD"/>
    <w:rsid w:val="00E2036E"/>
    <w:rsid w:val="00EE69FD"/>
    <w:rsid w:val="00FB02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E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7E57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97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97E82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BF12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F3424354463CCB3E5B46485D031525CD9F65288C8EC2F6FA6DF063FA5AEB96254AD16FF620EF0C250CC9033C52EAB162313AA553018CC36CD7qEJ" TargetMode="External" /><Relationship Id="rId6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